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CF7EF" w14:textId="77777777" w:rsidR="0040285E" w:rsidRPr="00F2077F" w:rsidRDefault="0040285E" w:rsidP="0040285E">
      <w:pPr>
        <w:rPr>
          <w:rFonts w:ascii="Times New Roman" w:hAnsi="Times New Roman" w:cs="Times New Roman"/>
          <w:sz w:val="24"/>
          <w:szCs w:val="24"/>
        </w:rPr>
      </w:pPr>
      <w:r w:rsidRPr="00F2077F">
        <w:rPr>
          <w:rFonts w:ascii="Times New Roman" w:hAnsi="Times New Roman" w:cs="Times New Roman"/>
          <w:sz w:val="24"/>
          <w:szCs w:val="24"/>
        </w:rPr>
        <w:t>PORZĄDEK SESJA</w:t>
      </w:r>
    </w:p>
    <w:p w14:paraId="7E306B81" w14:textId="2D578DA4" w:rsidR="0040285E" w:rsidRPr="0040285E" w:rsidRDefault="0040285E" w:rsidP="00D465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393748"/>
      <w:r w:rsidRPr="0040285E">
        <w:rPr>
          <w:rFonts w:ascii="Times New Roman" w:hAnsi="Times New Roman" w:cs="Times New Roman"/>
          <w:sz w:val="24"/>
          <w:szCs w:val="24"/>
        </w:rPr>
        <w:t>Otwarcie XX</w:t>
      </w:r>
      <w:r w:rsidR="004B0C3A">
        <w:rPr>
          <w:rFonts w:ascii="Times New Roman" w:hAnsi="Times New Roman" w:cs="Times New Roman"/>
          <w:sz w:val="24"/>
          <w:szCs w:val="24"/>
        </w:rPr>
        <w:t>X</w:t>
      </w:r>
      <w:r w:rsidR="004937A4">
        <w:rPr>
          <w:rFonts w:ascii="Times New Roman" w:hAnsi="Times New Roman" w:cs="Times New Roman"/>
          <w:sz w:val="24"/>
          <w:szCs w:val="24"/>
        </w:rPr>
        <w:t>VI</w:t>
      </w:r>
      <w:r w:rsidR="00C3200A">
        <w:rPr>
          <w:rFonts w:ascii="Times New Roman" w:hAnsi="Times New Roman" w:cs="Times New Roman"/>
          <w:sz w:val="24"/>
          <w:szCs w:val="24"/>
        </w:rPr>
        <w:t>I</w:t>
      </w:r>
      <w:r w:rsidR="00524CA9">
        <w:rPr>
          <w:rFonts w:ascii="Times New Roman" w:hAnsi="Times New Roman" w:cs="Times New Roman"/>
          <w:sz w:val="24"/>
          <w:szCs w:val="24"/>
        </w:rPr>
        <w:t>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 i stwierdzenie kworum.</w:t>
      </w:r>
    </w:p>
    <w:p w14:paraId="22993258" w14:textId="53EBEFBF" w:rsidR="0040285E" w:rsidRDefault="0040285E" w:rsidP="00D465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obrad. </w:t>
      </w:r>
    </w:p>
    <w:p w14:paraId="0B2B9A00" w14:textId="4A4E43ED" w:rsidR="00C3200A" w:rsidRDefault="0040285E" w:rsidP="00C320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 w:rsidR="008B369E">
        <w:rPr>
          <w:rFonts w:ascii="Times New Roman" w:hAnsi="Times New Roman" w:cs="Times New Roman"/>
          <w:sz w:val="24"/>
          <w:szCs w:val="24"/>
        </w:rPr>
        <w:t xml:space="preserve">Nr </w:t>
      </w:r>
      <w:r w:rsidRPr="0040285E">
        <w:rPr>
          <w:rFonts w:ascii="Times New Roman" w:hAnsi="Times New Roman" w:cs="Times New Roman"/>
          <w:sz w:val="24"/>
          <w:szCs w:val="24"/>
        </w:rPr>
        <w:t>XX</w:t>
      </w:r>
      <w:r w:rsidR="004B0C3A">
        <w:rPr>
          <w:rFonts w:ascii="Times New Roman" w:hAnsi="Times New Roman" w:cs="Times New Roman"/>
          <w:sz w:val="24"/>
          <w:szCs w:val="24"/>
        </w:rPr>
        <w:t>X</w:t>
      </w:r>
      <w:r w:rsidR="004937A4">
        <w:rPr>
          <w:rFonts w:ascii="Times New Roman" w:hAnsi="Times New Roman" w:cs="Times New Roman"/>
          <w:sz w:val="24"/>
          <w:szCs w:val="24"/>
        </w:rPr>
        <w:t>V</w:t>
      </w:r>
      <w:r w:rsidR="00C3200A">
        <w:rPr>
          <w:rFonts w:ascii="Times New Roman" w:hAnsi="Times New Roman" w:cs="Times New Roman"/>
          <w:sz w:val="24"/>
          <w:szCs w:val="24"/>
        </w:rPr>
        <w:t>I</w:t>
      </w:r>
      <w:r w:rsidR="00524CA9">
        <w:rPr>
          <w:rFonts w:ascii="Times New Roman" w:hAnsi="Times New Roman" w:cs="Times New Roman"/>
          <w:sz w:val="24"/>
          <w:szCs w:val="24"/>
        </w:rPr>
        <w:t>I</w:t>
      </w:r>
      <w:r w:rsidRPr="0040285E">
        <w:rPr>
          <w:rFonts w:ascii="Times New Roman" w:hAnsi="Times New Roman" w:cs="Times New Roman"/>
          <w:sz w:val="24"/>
          <w:szCs w:val="24"/>
        </w:rPr>
        <w:t>/2</w:t>
      </w:r>
      <w:r w:rsidR="004B0C3A">
        <w:rPr>
          <w:rFonts w:ascii="Times New Roman" w:hAnsi="Times New Roman" w:cs="Times New Roman"/>
          <w:sz w:val="24"/>
          <w:szCs w:val="24"/>
        </w:rPr>
        <w:t>3</w:t>
      </w:r>
      <w:r w:rsidRPr="0040285E">
        <w:rPr>
          <w:rFonts w:ascii="Times New Roman" w:hAnsi="Times New Roman" w:cs="Times New Roman"/>
          <w:sz w:val="24"/>
          <w:szCs w:val="24"/>
        </w:rPr>
        <w:t xml:space="preserve"> z obrad XX</w:t>
      </w:r>
      <w:r w:rsidR="004B0C3A">
        <w:rPr>
          <w:rFonts w:ascii="Times New Roman" w:hAnsi="Times New Roman" w:cs="Times New Roman"/>
          <w:sz w:val="24"/>
          <w:szCs w:val="24"/>
        </w:rPr>
        <w:t>X</w:t>
      </w:r>
      <w:r w:rsidR="004937A4">
        <w:rPr>
          <w:rFonts w:ascii="Times New Roman" w:hAnsi="Times New Roman" w:cs="Times New Roman"/>
          <w:sz w:val="24"/>
          <w:szCs w:val="24"/>
        </w:rPr>
        <w:t>V</w:t>
      </w:r>
      <w:r w:rsidR="00524CA9">
        <w:rPr>
          <w:rFonts w:ascii="Times New Roman" w:hAnsi="Times New Roman" w:cs="Times New Roman"/>
          <w:sz w:val="24"/>
          <w:szCs w:val="24"/>
        </w:rPr>
        <w:t>I</w:t>
      </w:r>
      <w:r w:rsidR="00C3200A">
        <w:rPr>
          <w:rFonts w:ascii="Times New Roman" w:hAnsi="Times New Roman" w:cs="Times New Roman"/>
          <w:sz w:val="24"/>
          <w:szCs w:val="24"/>
        </w:rPr>
        <w:t>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 z dnia </w:t>
      </w:r>
      <w:r w:rsidR="004937A4">
        <w:rPr>
          <w:rFonts w:ascii="Times New Roman" w:hAnsi="Times New Roman" w:cs="Times New Roman"/>
          <w:sz w:val="24"/>
          <w:szCs w:val="24"/>
        </w:rPr>
        <w:t>2</w:t>
      </w:r>
      <w:r w:rsidR="00524CA9">
        <w:rPr>
          <w:rFonts w:ascii="Times New Roman" w:hAnsi="Times New Roman" w:cs="Times New Roman"/>
          <w:sz w:val="24"/>
          <w:szCs w:val="24"/>
        </w:rPr>
        <w:t>0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 w:rsidR="00524CA9">
        <w:rPr>
          <w:rFonts w:ascii="Times New Roman" w:hAnsi="Times New Roman" w:cs="Times New Roman"/>
          <w:sz w:val="24"/>
          <w:szCs w:val="24"/>
        </w:rPr>
        <w:t>grudnia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</w:t>
      </w:r>
      <w:r w:rsidR="004B0C3A">
        <w:rPr>
          <w:rFonts w:ascii="Times New Roman" w:hAnsi="Times New Roman" w:cs="Times New Roman"/>
          <w:sz w:val="24"/>
          <w:szCs w:val="24"/>
        </w:rPr>
        <w:t>3</w:t>
      </w:r>
      <w:r w:rsidRPr="004028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DA5087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Stanu Bezpieczeństwa i Porządku Publicznego na terenie działania posterunku Policji w Stepnicy za 2023 r.</w:t>
      </w:r>
    </w:p>
    <w:p w14:paraId="2D5AED1E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pracy Rady Miejskiej w Stepnicy za 2023 r.</w:t>
      </w:r>
    </w:p>
    <w:p w14:paraId="1513EEE7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komisji ds. Społecznych Rady Miejskiej w Stepnicy za 2023 r.</w:t>
      </w:r>
    </w:p>
    <w:p w14:paraId="384E5C7E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komisji ds. Gospodarki i Budżetu Rady Miejskiej w Stepnicy za 2023 r.</w:t>
      </w:r>
    </w:p>
    <w:p w14:paraId="7F761E64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komisji Rewizyjnej Rady Miejskiej w Stepnicy za 2023 r.</w:t>
      </w:r>
    </w:p>
    <w:p w14:paraId="74BDB67C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komisji Skarg, Wniosków i Petycji Rady Miejskiej w Stepnicy za 2023 r. </w:t>
      </w:r>
    </w:p>
    <w:p w14:paraId="30AC242B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Komendanta Gminnego OSP za 2023 r.</w:t>
      </w:r>
    </w:p>
    <w:p w14:paraId="47F08E39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Straży Miejskiej w Stepnicy za 2023 r.</w:t>
      </w:r>
    </w:p>
    <w:p w14:paraId="6DBEFAB8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Gminy Stepnica za 2023 r.</w:t>
      </w:r>
    </w:p>
    <w:p w14:paraId="40753119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Miejskiej Biblioteki Publicznej w Stepnicy za 2023 r.</w:t>
      </w:r>
    </w:p>
    <w:p w14:paraId="40845CDD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Miejsko-Gminnego Ośrodka Kultury w Stepnicy za 2023 r.</w:t>
      </w:r>
    </w:p>
    <w:p w14:paraId="1F523561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Miejsko – Gminnego Ośrodka Pomocy Społecznej w Stepnicy  za rok 2023.</w:t>
      </w:r>
    </w:p>
    <w:p w14:paraId="56060986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Gminnego Programu Przeciwdziałania Przemocy w Rodzinie oraz Ochrony Ofiar Przemocy w Rodzinie na lata 2021-2026 za rok 2023.</w:t>
      </w:r>
    </w:p>
    <w:p w14:paraId="4C763723" w14:textId="77777777" w:rsidR="00524CA9" w:rsidRDefault="00524CA9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Gminnego Programu Wspierania Rodziny na lata 2022-2024 za rok 2023.</w:t>
      </w:r>
    </w:p>
    <w:p w14:paraId="4EA3F6D0" w14:textId="6C8B2E51" w:rsidR="00361AF0" w:rsidRPr="0040285E" w:rsidRDefault="00361AF0" w:rsidP="00524CA9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wykorzystaniu środków otrzymanych z Funduszu przeciwdziałania COVID-19 na dzień 31.12.2023 r.</w:t>
      </w:r>
    </w:p>
    <w:p w14:paraId="32B45E12" w14:textId="10774E60" w:rsidR="00524CA9" w:rsidRDefault="00524CA9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przystąpienia Gminy Stepnica do realizacji programu osłonowego „Korpus Wsparcia Seniorów” na rok 2024</w:t>
      </w:r>
    </w:p>
    <w:p w14:paraId="36E598BD" w14:textId="69506594" w:rsidR="00524CA9" w:rsidRDefault="00524CA9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ustanowienia programu osłonowego Gminy Stepnica „Korpus Wsparcia Seniorów” na rok 2024 – moduł I</w:t>
      </w:r>
    </w:p>
    <w:p w14:paraId="3F4519B9" w14:textId="0D094422" w:rsidR="00524CA9" w:rsidRPr="00524CA9" w:rsidRDefault="00524CA9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szczegółowych zasad ponoszenia odpłatności za pobyt w ośrodkach wsparcia, mieszkaniach treningowych i wspomaganych.</w:t>
      </w:r>
    </w:p>
    <w:p w14:paraId="3606FA41" w14:textId="421430F2" w:rsidR="00524CA9" w:rsidRDefault="00C3200A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CA9">
        <w:rPr>
          <w:rFonts w:ascii="Times New Roman" w:hAnsi="Times New Roman" w:cs="Times New Roman"/>
          <w:sz w:val="24"/>
        </w:rPr>
        <w:t xml:space="preserve">Podjęcie  uchwały </w:t>
      </w:r>
      <w:r w:rsidR="00524CA9">
        <w:rPr>
          <w:rFonts w:ascii="Times New Roman" w:hAnsi="Times New Roman" w:cs="Times New Roman"/>
          <w:sz w:val="24"/>
          <w:szCs w:val="24"/>
        </w:rPr>
        <w:t>w sprawie  wyrażenia zgody na przedłużenie umowy dzierżawy z dotychczasowym dzierżawcą na okres kolejnych 15 lat w trybie bezprzetargowym.</w:t>
      </w:r>
    </w:p>
    <w:p w14:paraId="2459775A" w14:textId="255E983B" w:rsidR="00524CA9" w:rsidRDefault="00C3200A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CA9">
        <w:rPr>
          <w:rFonts w:ascii="Times New Roman" w:hAnsi="Times New Roman" w:cs="Times New Roman"/>
          <w:sz w:val="24"/>
          <w:szCs w:val="24"/>
        </w:rPr>
        <w:t>Podjęcie  uchwały w sprawie</w:t>
      </w:r>
      <w:r w:rsidR="00524CA9">
        <w:rPr>
          <w:rFonts w:ascii="Times New Roman" w:hAnsi="Times New Roman" w:cs="Times New Roman"/>
          <w:sz w:val="24"/>
          <w:szCs w:val="24"/>
        </w:rPr>
        <w:t xml:space="preserve"> wyrażenia zgody na przedłużenie umowy dzierżawy części nieruchomości gruntowej na Placu Targowym, z dotychczasowym dzierżawcą, na okres kolejnych 5 lat w </w:t>
      </w:r>
      <w:r w:rsidR="00524CA9" w:rsidRPr="00625C6E">
        <w:rPr>
          <w:rFonts w:ascii="Times New Roman" w:hAnsi="Times New Roman" w:cs="Times New Roman"/>
          <w:sz w:val="24"/>
          <w:szCs w:val="24"/>
        </w:rPr>
        <w:t>trybie bezprzetargowym.</w:t>
      </w:r>
    </w:p>
    <w:p w14:paraId="5FF083F9" w14:textId="607C4027" w:rsidR="00524CA9" w:rsidRDefault="00C3200A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CA9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524CA9">
        <w:rPr>
          <w:rFonts w:ascii="Times New Roman" w:hAnsi="Times New Roman" w:cs="Times New Roman"/>
          <w:sz w:val="24"/>
          <w:szCs w:val="24"/>
        </w:rPr>
        <w:t>zaliczenia drogi będącej własnością Gminy Stepnica do kategorii drogi gminnej.</w:t>
      </w:r>
    </w:p>
    <w:p w14:paraId="29B17D43" w14:textId="19B601AB" w:rsidR="00524CA9" w:rsidRPr="00625C6E" w:rsidRDefault="00C3200A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CA9">
        <w:rPr>
          <w:rFonts w:ascii="Times New Roman" w:hAnsi="Times New Roman" w:cs="Times New Roman"/>
          <w:sz w:val="24"/>
          <w:szCs w:val="24"/>
        </w:rPr>
        <w:lastRenderedPageBreak/>
        <w:t xml:space="preserve">Podjęcie uchwały w sprawie </w:t>
      </w:r>
      <w:r w:rsidR="00524CA9">
        <w:rPr>
          <w:rFonts w:ascii="Times New Roman" w:hAnsi="Times New Roman" w:cs="Times New Roman"/>
          <w:sz w:val="24"/>
          <w:szCs w:val="24"/>
        </w:rPr>
        <w:t>miejscowego planu zagospodarowania przestrzennego obejmującego tereny w obrębie ewidencyjnym Stepnica-1-Miasto Stepnica- w rejonie ulicy Bolesława Krzywoustego.</w:t>
      </w:r>
    </w:p>
    <w:p w14:paraId="4A3DB046" w14:textId="77777777" w:rsidR="00524CA9" w:rsidRDefault="00C3200A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CA9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524CA9">
        <w:rPr>
          <w:rFonts w:ascii="Times New Roman" w:hAnsi="Times New Roman" w:cs="Times New Roman"/>
          <w:sz w:val="24"/>
          <w:szCs w:val="24"/>
        </w:rPr>
        <w:t>w sprawie  określenia wykazu kąpielisk oraz sezonu kąpielowego na terenie Gminy Stepnica na 2024 rok.</w:t>
      </w:r>
    </w:p>
    <w:p w14:paraId="6AC99C0F" w14:textId="77777777" w:rsidR="00524CA9" w:rsidRDefault="00C3200A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CA9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524CA9">
        <w:rPr>
          <w:rFonts w:ascii="Times New Roman" w:hAnsi="Times New Roman" w:cs="Times New Roman"/>
          <w:sz w:val="24"/>
          <w:szCs w:val="24"/>
        </w:rPr>
        <w:t>pomnika przyrody.</w:t>
      </w:r>
    </w:p>
    <w:p w14:paraId="31460ACA" w14:textId="77777777" w:rsidR="00524CA9" w:rsidRDefault="00C3200A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CA9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524CA9">
        <w:rPr>
          <w:rFonts w:ascii="Times New Roman" w:hAnsi="Times New Roman" w:cs="Times New Roman"/>
          <w:sz w:val="24"/>
          <w:szCs w:val="24"/>
        </w:rPr>
        <w:t>gminnego programu opieki nad zwierzętami bezdomnymi oraz zapobiegania bezdomności zwierząt w 2024 r.</w:t>
      </w:r>
    </w:p>
    <w:p w14:paraId="5934EB20" w14:textId="77777777" w:rsidR="00524CA9" w:rsidRDefault="00C3200A" w:rsidP="00524CA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CA9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524CA9">
        <w:rPr>
          <w:rFonts w:ascii="Times New Roman" w:hAnsi="Times New Roman" w:cs="Times New Roman"/>
          <w:sz w:val="24"/>
          <w:szCs w:val="24"/>
        </w:rPr>
        <w:t>ustalenia wysokości ekwiwalentu pieniężnego dla strażaków ratowników Ochotniczych Straży Pożarnych i kandydatów na strażaka ratownika Ochotniczych Straży Pożarnych z terenu Gminy Stepnica.</w:t>
      </w:r>
    </w:p>
    <w:p w14:paraId="55DFB1BB" w14:textId="77777777" w:rsidR="001D6550" w:rsidRDefault="001D6550" w:rsidP="001D65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4CA9">
        <w:rPr>
          <w:rFonts w:ascii="Times New Roman" w:hAnsi="Times New Roman" w:cs="Times New Roman"/>
          <w:sz w:val="24"/>
          <w:szCs w:val="24"/>
        </w:rPr>
        <w:t>Podjęcie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wyrażenia/niewyrażenia zgody na wyodrębnienie funduszu sołeckiego w budżecie Gminy Stepnica na 2025 rok.</w:t>
      </w:r>
    </w:p>
    <w:p w14:paraId="4972DD37" w14:textId="77777777" w:rsidR="001D6550" w:rsidRDefault="001D6550" w:rsidP="001D65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przedstawienia ministrowi właściwemu do spraw administracji publicznej wniosku o ustalenie urzędowej nazwy obiektu fizjograficznego.</w:t>
      </w:r>
    </w:p>
    <w:p w14:paraId="595B4D49" w14:textId="77777777" w:rsidR="001D6550" w:rsidRPr="00DD2659" w:rsidRDefault="001D6550" w:rsidP="001D65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budżecie Gminy Stepnica na rok 2024.</w:t>
      </w:r>
    </w:p>
    <w:p w14:paraId="17784FC7" w14:textId="208D0393" w:rsidR="001D6550" w:rsidRDefault="001D6550" w:rsidP="001D655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wieloletniej prognozie finansowej.</w:t>
      </w:r>
    </w:p>
    <w:p w14:paraId="6BB7C5B6" w14:textId="77777777" w:rsidR="001D6550" w:rsidRPr="001D6550" w:rsidRDefault="001D6550" w:rsidP="001D655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AD901E" w14:textId="167A8F1A" w:rsidR="0040285E" w:rsidRPr="001D6550" w:rsidRDefault="0040285E" w:rsidP="001D655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6550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83573B" w:rsidRPr="001D6550">
        <w:rPr>
          <w:rFonts w:ascii="Times New Roman" w:hAnsi="Times New Roman" w:cs="Times New Roman"/>
          <w:sz w:val="24"/>
          <w:szCs w:val="24"/>
        </w:rPr>
        <w:t>z</w:t>
      </w:r>
      <w:r w:rsidRPr="001D6550">
        <w:rPr>
          <w:rFonts w:ascii="Times New Roman" w:hAnsi="Times New Roman" w:cs="Times New Roman"/>
          <w:sz w:val="24"/>
          <w:szCs w:val="24"/>
        </w:rPr>
        <w:t xml:space="preserve"> działalności Burmistrza Miasta i Gminy Stepnica w okresie międzysesyjnym.</w:t>
      </w:r>
    </w:p>
    <w:p w14:paraId="7F7EA5A9" w14:textId="1192C9D9" w:rsidR="0040285E" w:rsidRPr="0040285E" w:rsidRDefault="0040285E" w:rsidP="00D465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Informacja o złożonych interpelacjach i zapytania radnych.</w:t>
      </w:r>
    </w:p>
    <w:p w14:paraId="38A651A3" w14:textId="050FB692" w:rsidR="0040285E" w:rsidRPr="0040285E" w:rsidRDefault="0040285E" w:rsidP="00D465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  informacj</w:t>
      </w:r>
      <w:r w:rsidR="00227CAB">
        <w:rPr>
          <w:rFonts w:ascii="Times New Roman" w:hAnsi="Times New Roman" w:cs="Times New Roman"/>
          <w:sz w:val="24"/>
          <w:szCs w:val="24"/>
        </w:rPr>
        <w:t>e</w:t>
      </w:r>
      <w:r w:rsidRPr="0040285E">
        <w:rPr>
          <w:rFonts w:ascii="Times New Roman" w:hAnsi="Times New Roman" w:cs="Times New Roman"/>
          <w:sz w:val="24"/>
          <w:szCs w:val="24"/>
        </w:rPr>
        <w:t xml:space="preserve">  oraz oświadczenia.</w:t>
      </w:r>
    </w:p>
    <w:p w14:paraId="5F969CD3" w14:textId="0428D659" w:rsidR="0040285E" w:rsidRPr="0040285E" w:rsidRDefault="0040285E" w:rsidP="00D465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Zamkniecie obrad X</w:t>
      </w:r>
      <w:r w:rsidR="00D4656C">
        <w:rPr>
          <w:rFonts w:ascii="Times New Roman" w:hAnsi="Times New Roman" w:cs="Times New Roman"/>
          <w:sz w:val="24"/>
          <w:szCs w:val="24"/>
        </w:rPr>
        <w:t>X</w:t>
      </w:r>
      <w:r w:rsidR="004B0C3A">
        <w:rPr>
          <w:rFonts w:ascii="Times New Roman" w:hAnsi="Times New Roman" w:cs="Times New Roman"/>
          <w:sz w:val="24"/>
          <w:szCs w:val="24"/>
        </w:rPr>
        <w:t>X</w:t>
      </w:r>
      <w:r w:rsidR="0083573B">
        <w:rPr>
          <w:rFonts w:ascii="Times New Roman" w:hAnsi="Times New Roman" w:cs="Times New Roman"/>
          <w:sz w:val="24"/>
          <w:szCs w:val="24"/>
        </w:rPr>
        <w:t>VI</w:t>
      </w:r>
      <w:r w:rsidR="00C3200A">
        <w:rPr>
          <w:rFonts w:ascii="Times New Roman" w:hAnsi="Times New Roman" w:cs="Times New Roman"/>
          <w:sz w:val="24"/>
          <w:szCs w:val="24"/>
        </w:rPr>
        <w:t>I</w:t>
      </w:r>
      <w:r w:rsidR="001D6550">
        <w:rPr>
          <w:rFonts w:ascii="Times New Roman" w:hAnsi="Times New Roman" w:cs="Times New Roman"/>
          <w:sz w:val="24"/>
          <w:szCs w:val="24"/>
        </w:rPr>
        <w:t>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300B36DA" w14:textId="77777777" w:rsidR="0040285E" w:rsidRDefault="0040285E" w:rsidP="00D465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94407C3" w14:textId="77777777" w:rsidR="0040285E" w:rsidRDefault="0040285E" w:rsidP="00D465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EA9105" w14:textId="77777777" w:rsidR="0040285E" w:rsidRDefault="0040285E" w:rsidP="00D465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CA23BE" w14:textId="77777777" w:rsidR="0040285E" w:rsidRDefault="0040285E" w:rsidP="00D465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C9E8F9" w14:textId="77777777" w:rsidR="0040285E" w:rsidRDefault="0040285E" w:rsidP="00D465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2B4741" w14:textId="03BFFAF7" w:rsidR="00AE0D03" w:rsidRPr="0040285E" w:rsidRDefault="00AE0D03">
      <w:pPr>
        <w:rPr>
          <w:sz w:val="24"/>
          <w:szCs w:val="24"/>
        </w:rPr>
      </w:pPr>
    </w:p>
    <w:sectPr w:rsidR="00AE0D03" w:rsidRPr="0040285E" w:rsidSect="00721E0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1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5E"/>
    <w:rsid w:val="0002242A"/>
    <w:rsid w:val="000D5BF7"/>
    <w:rsid w:val="00131F46"/>
    <w:rsid w:val="00141D2B"/>
    <w:rsid w:val="00187B71"/>
    <w:rsid w:val="001A3D19"/>
    <w:rsid w:val="001D6550"/>
    <w:rsid w:val="001E1A00"/>
    <w:rsid w:val="00227CAB"/>
    <w:rsid w:val="002843D9"/>
    <w:rsid w:val="002B6C5B"/>
    <w:rsid w:val="00315DF6"/>
    <w:rsid w:val="00334171"/>
    <w:rsid w:val="00361AF0"/>
    <w:rsid w:val="003F4BAC"/>
    <w:rsid w:val="0040285E"/>
    <w:rsid w:val="00424CC6"/>
    <w:rsid w:val="004937A4"/>
    <w:rsid w:val="004B0C3A"/>
    <w:rsid w:val="004D653C"/>
    <w:rsid w:val="00524CA9"/>
    <w:rsid w:val="005768B6"/>
    <w:rsid w:val="006027BB"/>
    <w:rsid w:val="006D53B8"/>
    <w:rsid w:val="00721E0D"/>
    <w:rsid w:val="00790BBE"/>
    <w:rsid w:val="007A1954"/>
    <w:rsid w:val="0083573B"/>
    <w:rsid w:val="008B369E"/>
    <w:rsid w:val="00943BBA"/>
    <w:rsid w:val="009902C4"/>
    <w:rsid w:val="00A314F3"/>
    <w:rsid w:val="00A359F3"/>
    <w:rsid w:val="00AE0D03"/>
    <w:rsid w:val="00B75FA2"/>
    <w:rsid w:val="00B775F4"/>
    <w:rsid w:val="00BE53B5"/>
    <w:rsid w:val="00C3200A"/>
    <w:rsid w:val="00CB0B5B"/>
    <w:rsid w:val="00CE72CF"/>
    <w:rsid w:val="00D4656C"/>
    <w:rsid w:val="00DA2DF7"/>
    <w:rsid w:val="00EE2506"/>
    <w:rsid w:val="00F52B7A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8B5F"/>
  <w15:chartTrackingRefBased/>
  <w15:docId w15:val="{105FA296-85FA-4DD9-8B41-C487593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40285E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0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Izabela Marian</cp:lastModifiedBy>
  <cp:revision>7</cp:revision>
  <cp:lastPrinted>2022-06-13T05:53:00Z</cp:lastPrinted>
  <dcterms:created xsi:type="dcterms:W3CDTF">2024-03-18T14:26:00Z</dcterms:created>
  <dcterms:modified xsi:type="dcterms:W3CDTF">2024-03-23T11:54:00Z</dcterms:modified>
</cp:coreProperties>
</file>