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Pr="00AF000B" w:rsidRDefault="007771E3" w:rsidP="00964F83">
      <w:pPr>
        <w:spacing w:line="360" w:lineRule="auto"/>
        <w:jc w:val="center"/>
        <w:rPr>
          <w:b/>
          <w:sz w:val="22"/>
          <w:szCs w:val="22"/>
        </w:rPr>
      </w:pPr>
      <w:r w:rsidRPr="00AF000B">
        <w:rPr>
          <w:b/>
          <w:sz w:val="22"/>
          <w:szCs w:val="22"/>
        </w:rPr>
        <w:t>Z a w i a d o m i e n i e</w:t>
      </w:r>
    </w:p>
    <w:p w:rsidR="007771E3" w:rsidRPr="009C0A75" w:rsidRDefault="00313F49" w:rsidP="00964F83">
      <w:pPr>
        <w:spacing w:line="360" w:lineRule="auto"/>
        <w:jc w:val="both"/>
      </w:pPr>
      <w:r w:rsidRPr="009C0A75">
        <w:t>Z</w:t>
      </w:r>
      <w:r w:rsidR="00EF3FA2" w:rsidRPr="009C0A75">
        <w:t>aw</w:t>
      </w:r>
      <w:r w:rsidR="00555F4D">
        <w:t>iadamiam, że w dniu 6 września</w:t>
      </w:r>
      <w:r w:rsidR="002F1057" w:rsidRPr="009C0A75">
        <w:t xml:space="preserve"> </w:t>
      </w:r>
      <w:r w:rsidR="00D6582B" w:rsidRPr="009C0A75">
        <w:t>2013</w:t>
      </w:r>
      <w:r w:rsidR="006E245D" w:rsidRPr="009C0A75">
        <w:t xml:space="preserve"> r. o godzinie 16</w:t>
      </w:r>
      <w:r w:rsidR="006E245D" w:rsidRPr="009C0A75">
        <w:rPr>
          <w:vertAlign w:val="superscript"/>
        </w:rPr>
        <w:t>00</w:t>
      </w:r>
      <w:r w:rsidR="009C0A75" w:rsidRPr="009C0A75">
        <w:t xml:space="preserve"> w sali konferencyjnej </w:t>
      </w:r>
      <w:r w:rsidR="0080740B">
        <w:t xml:space="preserve">                            </w:t>
      </w:r>
      <w:r w:rsidR="007771E3" w:rsidRPr="009C0A75">
        <w:t xml:space="preserve">  w Urzędzie Gminy w</w:t>
      </w:r>
      <w:r w:rsidR="00D63F4E" w:rsidRPr="009C0A75">
        <w:t xml:space="preserve"> Stepnicy odbędą się obrady X</w:t>
      </w:r>
      <w:r w:rsidR="00D6582B" w:rsidRPr="009C0A75">
        <w:t>X</w:t>
      </w:r>
      <w:r w:rsidR="0048032C" w:rsidRPr="009C0A75">
        <w:t>I</w:t>
      </w:r>
      <w:r w:rsidR="00555F4D">
        <w:t>V</w:t>
      </w:r>
      <w:r w:rsidR="007771E3" w:rsidRPr="009C0A75">
        <w:t xml:space="preserve"> Sesji Rady Gminy Stepnica</w:t>
      </w:r>
      <w:r w:rsidR="00964F83">
        <w:t>.</w:t>
      </w:r>
    </w:p>
    <w:p w:rsidR="007771E3" w:rsidRPr="009C0A75" w:rsidRDefault="007771E3" w:rsidP="00964F83">
      <w:pPr>
        <w:spacing w:line="360" w:lineRule="auto"/>
        <w:jc w:val="both"/>
      </w:pPr>
    </w:p>
    <w:p w:rsidR="007771E3" w:rsidRPr="00AF000B" w:rsidRDefault="007771E3" w:rsidP="000B1804">
      <w:pPr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                                                    </w:t>
      </w:r>
      <w:r w:rsidR="0080740B">
        <w:rPr>
          <w:sz w:val="22"/>
          <w:szCs w:val="22"/>
        </w:rPr>
        <w:t xml:space="preserve">                  Przewodniczący</w:t>
      </w:r>
      <w:r w:rsidRPr="00AF000B">
        <w:rPr>
          <w:sz w:val="22"/>
          <w:szCs w:val="22"/>
        </w:rPr>
        <w:t xml:space="preserve"> Rady Gminy Stepnica</w:t>
      </w:r>
    </w:p>
    <w:p w:rsidR="007771E3" w:rsidRPr="00AF000B" w:rsidRDefault="007771E3" w:rsidP="000B1804">
      <w:pPr>
        <w:tabs>
          <w:tab w:val="left" w:pos="2040"/>
        </w:tabs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                                                                             </w:t>
      </w:r>
    </w:p>
    <w:p w:rsidR="007771E3" w:rsidRDefault="00350257" w:rsidP="000B1804">
      <w:pPr>
        <w:tabs>
          <w:tab w:val="left" w:pos="2040"/>
        </w:tabs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</w:t>
      </w:r>
      <w:r w:rsidR="007771E3" w:rsidRPr="00AF000B">
        <w:rPr>
          <w:sz w:val="22"/>
          <w:szCs w:val="22"/>
        </w:rPr>
        <w:t xml:space="preserve">                                                                  </w:t>
      </w:r>
      <w:r w:rsidR="00CF27D5" w:rsidRPr="00AF000B">
        <w:rPr>
          <w:sz w:val="22"/>
          <w:szCs w:val="22"/>
        </w:rPr>
        <w:t xml:space="preserve">                     </w:t>
      </w:r>
      <w:r w:rsidR="0080740B">
        <w:rPr>
          <w:sz w:val="22"/>
          <w:szCs w:val="22"/>
        </w:rPr>
        <w:t xml:space="preserve"> Ryszard Ławicki</w:t>
      </w:r>
    </w:p>
    <w:p w:rsidR="00555F4D" w:rsidRDefault="00555F4D" w:rsidP="00555F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  Sprawy regulaminowe:</w:t>
      </w:r>
    </w:p>
    <w:p w:rsidR="00555F4D" w:rsidRDefault="00555F4D" w:rsidP="00555F4D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>Stwierdzenie quorum.</w:t>
      </w:r>
    </w:p>
    <w:p w:rsidR="00555F4D" w:rsidRDefault="00555F4D" w:rsidP="00555F4D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>Przyjęcie porządku obrad.</w:t>
      </w:r>
    </w:p>
    <w:p w:rsidR="00555F4D" w:rsidRDefault="00555F4D" w:rsidP="00555F4D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>Przyjęcie protokołu Nr XXIII/13 z obrad XXIII Sesji Rady Gminy Stepnica  z dnia   27 czerwca   2013 r.</w:t>
      </w:r>
    </w:p>
    <w:p w:rsidR="00555F4D" w:rsidRDefault="00555F4D" w:rsidP="00555F4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o przebiegu wykonania budżetu jednostki samorządu terytorialnego  za I półrocze 2013 r.</w:t>
      </w:r>
    </w:p>
    <w:p w:rsidR="00555F4D" w:rsidRDefault="00555F4D" w:rsidP="00555F4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o kształtowaniu się wieloletniej prognozy finansowej.</w:t>
      </w:r>
    </w:p>
    <w:p w:rsidR="00555F4D" w:rsidRDefault="00555F4D" w:rsidP="00555F4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o przebiegu wykonania planu finansowego instytucji kultury.</w:t>
      </w:r>
    </w:p>
    <w:p w:rsidR="00555F4D" w:rsidRDefault="00555F4D" w:rsidP="00555F4D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V.  </w:t>
      </w:r>
      <w:r w:rsidR="00F624CB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Podjęcie uchwał :</w:t>
      </w:r>
    </w:p>
    <w:p w:rsidR="00555F4D" w:rsidRDefault="00555F4D" w:rsidP="00555F4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bCs/>
          <w:sz w:val="20"/>
          <w:szCs w:val="20"/>
        </w:rPr>
        <w:t>w sprawie przyjęcia Gminnego Programu Wspierania Rodziny w Gminie Stepnica na 2013-2015,</w:t>
      </w:r>
    </w:p>
    <w:p w:rsidR="00555F4D" w:rsidRDefault="00555F4D" w:rsidP="00555F4D">
      <w:pPr>
        <w:jc w:val="both"/>
        <w:rPr>
          <w:bCs/>
          <w:sz w:val="20"/>
          <w:szCs w:val="20"/>
        </w:rPr>
      </w:pPr>
    </w:p>
    <w:p w:rsidR="00555F4D" w:rsidRDefault="00555F4D" w:rsidP="00555F4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  w sprawie przyjęcia Gminnego Programu Przeciwdziałania Przemocy w Rodzinie  i Ochrony Ofiar,</w:t>
      </w:r>
    </w:p>
    <w:p w:rsidR="00555F4D" w:rsidRDefault="00555F4D" w:rsidP="00555F4D">
      <w:pPr>
        <w:jc w:val="both"/>
        <w:rPr>
          <w:bCs/>
          <w:sz w:val="20"/>
          <w:szCs w:val="20"/>
        </w:rPr>
      </w:pPr>
    </w:p>
    <w:p w:rsidR="00555F4D" w:rsidRDefault="00555F4D" w:rsidP="00555F4D">
      <w:pPr>
        <w:jc w:val="both"/>
        <w:rPr>
          <w:rFonts w:cstheme="minorBidi"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 </w:t>
      </w:r>
      <w:r>
        <w:rPr>
          <w:bCs/>
          <w:sz w:val="20"/>
          <w:szCs w:val="20"/>
        </w:rPr>
        <w:t>w sprawie zmian w budżecie gminy na 2013 rok,</w:t>
      </w:r>
    </w:p>
    <w:p w:rsidR="00555F4D" w:rsidRDefault="00555F4D" w:rsidP="00555F4D">
      <w:pPr>
        <w:jc w:val="both"/>
        <w:rPr>
          <w:bCs/>
          <w:sz w:val="20"/>
          <w:szCs w:val="20"/>
        </w:rPr>
      </w:pPr>
    </w:p>
    <w:p w:rsidR="00555F4D" w:rsidRDefault="00555F4D" w:rsidP="00555F4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bCs/>
          <w:sz w:val="20"/>
          <w:szCs w:val="20"/>
        </w:rPr>
        <w:t>w sprawie powierzenia Gminie Goleniów zadania publicznego polegającego na prowadzeniu Noclegowni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dla Bezdomnych Mężczyzn,</w:t>
      </w:r>
    </w:p>
    <w:p w:rsidR="00555F4D" w:rsidRDefault="00555F4D" w:rsidP="00555F4D">
      <w:pPr>
        <w:jc w:val="both"/>
        <w:rPr>
          <w:bCs/>
          <w:sz w:val="20"/>
          <w:szCs w:val="20"/>
        </w:rPr>
      </w:pPr>
    </w:p>
    <w:p w:rsidR="00555F4D" w:rsidRDefault="00555F4D" w:rsidP="00555F4D">
      <w:pPr>
        <w:jc w:val="both"/>
        <w:rPr>
          <w:rFonts w:cstheme="minorBidi"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bCs/>
          <w:sz w:val="20"/>
          <w:szCs w:val="20"/>
        </w:rPr>
        <w:t>w sprawie udzielenia dotacji celowej dla Gminy Goleniów na częściowe pokrycie kosztów wyposażenia Noclegowni dla Bezdomnych Mężczyzn,</w:t>
      </w:r>
    </w:p>
    <w:p w:rsidR="00555F4D" w:rsidRDefault="00555F4D" w:rsidP="00555F4D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555F4D" w:rsidRDefault="00555F4D" w:rsidP="00555F4D">
      <w:pPr>
        <w:jc w:val="both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6. </w:t>
      </w:r>
      <w:r>
        <w:rPr>
          <w:rFonts w:eastAsia="Calibri"/>
          <w:sz w:val="20"/>
          <w:szCs w:val="20"/>
        </w:rPr>
        <w:t>zmieniająca uchwałę w sprawie udzielenia dotacji celowej dla Powiatu Goleniowskiego na remont drogi powiatowej</w:t>
      </w:r>
      <w:r>
        <w:rPr>
          <w:sz w:val="20"/>
          <w:szCs w:val="20"/>
        </w:rPr>
        <w:t>,</w:t>
      </w:r>
    </w:p>
    <w:p w:rsidR="00555F4D" w:rsidRDefault="00555F4D" w:rsidP="00555F4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sprawie udzielenia pomocy finansowej z budżetu Gminy Stepnica dla Gminy Pyrzyce  z przeznaczeniem na pomoc osobom poszkodowanym w pożarze w dniu 15 czerwca 2013 r.</w:t>
      </w:r>
    </w:p>
    <w:p w:rsidR="00555F4D" w:rsidRDefault="00555F4D" w:rsidP="00555F4D">
      <w:pPr>
        <w:jc w:val="both"/>
        <w:rPr>
          <w:sz w:val="20"/>
          <w:szCs w:val="20"/>
        </w:rPr>
      </w:pPr>
    </w:p>
    <w:p w:rsidR="00555F4D" w:rsidRDefault="00555F4D" w:rsidP="00555F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>
        <w:rPr>
          <w:sz w:val="20"/>
          <w:szCs w:val="20"/>
        </w:rPr>
        <w:t>w sprawie określenia przystanków komunikacyjnych, których właścicielem albo zarządzającym jest Gmina Stepnica udostępnionych dla operatorów lub przewoźników oraz warunków i zasad korzystania z tych obiektów,</w:t>
      </w:r>
    </w:p>
    <w:p w:rsidR="00555F4D" w:rsidRDefault="00555F4D" w:rsidP="00555F4D">
      <w:pPr>
        <w:jc w:val="both"/>
        <w:rPr>
          <w:sz w:val="20"/>
          <w:szCs w:val="20"/>
        </w:rPr>
      </w:pPr>
    </w:p>
    <w:p w:rsidR="00555F4D" w:rsidRDefault="00555F4D" w:rsidP="00555F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>
        <w:rPr>
          <w:sz w:val="20"/>
          <w:szCs w:val="20"/>
        </w:rPr>
        <w:t>w sprawie zatwierdzenia taryf za zbiorowe odprowadzanie ścieków wprowadzanych do kanalizacji zbiorczej obsługiwanej przez Urząd Gminy Stepnica.</w:t>
      </w:r>
    </w:p>
    <w:p w:rsidR="00555F4D" w:rsidRDefault="00555F4D" w:rsidP="00555F4D">
      <w:pPr>
        <w:jc w:val="both"/>
        <w:rPr>
          <w:sz w:val="20"/>
          <w:szCs w:val="20"/>
        </w:rPr>
      </w:pPr>
    </w:p>
    <w:p w:rsidR="00555F4D" w:rsidRDefault="00555F4D" w:rsidP="00555F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>
        <w:rPr>
          <w:sz w:val="20"/>
          <w:szCs w:val="20"/>
        </w:rPr>
        <w:t xml:space="preserve"> w sprawie nabycia na mienie Gminy Stepnica nieruchomości od Agencji Nieruchomości Rolnych,</w:t>
      </w:r>
    </w:p>
    <w:p w:rsidR="00555F4D" w:rsidRDefault="00555F4D" w:rsidP="00555F4D">
      <w:pPr>
        <w:jc w:val="both"/>
        <w:rPr>
          <w:sz w:val="20"/>
          <w:szCs w:val="20"/>
        </w:rPr>
      </w:pPr>
    </w:p>
    <w:p w:rsidR="00555F4D" w:rsidRDefault="00555F4D" w:rsidP="00555F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>
        <w:rPr>
          <w:sz w:val="20"/>
          <w:szCs w:val="20"/>
        </w:rPr>
        <w:t>w sprawie zasad wynajmowania lokali wchodzących w skład mieszkaniowego zasobu Gminy Stepnica,</w:t>
      </w:r>
    </w:p>
    <w:p w:rsidR="00555F4D" w:rsidRDefault="00555F4D" w:rsidP="00555F4D">
      <w:pPr>
        <w:jc w:val="both"/>
        <w:rPr>
          <w:sz w:val="20"/>
          <w:szCs w:val="20"/>
        </w:rPr>
      </w:pPr>
    </w:p>
    <w:p w:rsidR="00555F4D" w:rsidRDefault="00555F4D" w:rsidP="00555F4D">
      <w:pPr>
        <w:jc w:val="both"/>
        <w:rPr>
          <w:rFonts w:cstheme="minorBidi"/>
          <w:bCs/>
          <w:sz w:val="20"/>
          <w:szCs w:val="20"/>
        </w:rPr>
      </w:pPr>
      <w:r>
        <w:rPr>
          <w:b/>
          <w:sz w:val="20"/>
          <w:szCs w:val="20"/>
        </w:rPr>
        <w:t>12.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 sprawie przyjęcia tekstu jednolitego uchwały Nr  XXVIII/285/2010 Rady Gminy Stepnica z dnia                     16 czerwca 2010 r.  w sprawie wieloletniego programu gospodarowania mieszkaniowym zasobem Gminy Stepnica na lata 2010-2015. </w:t>
      </w:r>
    </w:p>
    <w:p w:rsidR="00555F4D" w:rsidRDefault="00555F4D" w:rsidP="00555F4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555F4D" w:rsidRDefault="00555F4D" w:rsidP="00555F4D">
      <w:pPr>
        <w:jc w:val="both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VI. </w:t>
      </w:r>
      <w:r>
        <w:rPr>
          <w:b/>
          <w:sz w:val="20"/>
          <w:szCs w:val="20"/>
        </w:rPr>
        <w:t>Informacja międzysesyjna Wójta Gminy.</w:t>
      </w:r>
    </w:p>
    <w:p w:rsidR="00555F4D" w:rsidRDefault="00555F4D" w:rsidP="00555F4D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VII. Wnioski i zapytania radnych.</w:t>
      </w:r>
      <w:r>
        <w:rPr>
          <w:rFonts w:ascii="Times New Roman" w:hAnsi="Times New Roman"/>
          <w:b/>
          <w:sz w:val="20"/>
          <w:szCs w:val="20"/>
        </w:rPr>
        <w:tab/>
      </w:r>
    </w:p>
    <w:p w:rsidR="00555F4D" w:rsidRDefault="00555F4D" w:rsidP="00555F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Odpowiedzi na wnioski i zapytania radnych.</w:t>
      </w:r>
    </w:p>
    <w:p w:rsidR="00555F4D" w:rsidRDefault="00555F4D" w:rsidP="00555F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Zamknięcie obrad.</w:t>
      </w:r>
    </w:p>
    <w:p w:rsidR="00BC524C" w:rsidRPr="00450552" w:rsidRDefault="00BC524C" w:rsidP="00BC524C">
      <w:pPr>
        <w:jc w:val="both"/>
        <w:rPr>
          <w:b/>
        </w:rPr>
      </w:pPr>
    </w:p>
    <w:sectPr w:rsidR="00BC524C" w:rsidRPr="00450552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29D"/>
    <w:multiLevelType w:val="hybridMultilevel"/>
    <w:tmpl w:val="622A4778"/>
    <w:lvl w:ilvl="0" w:tplc="4DCAAFC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074EF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/>
  <w:rsids>
    <w:rsidRoot w:val="007771E3"/>
    <w:rsid w:val="00024428"/>
    <w:rsid w:val="000279FC"/>
    <w:rsid w:val="000B1804"/>
    <w:rsid w:val="00193DAF"/>
    <w:rsid w:val="001C1FA4"/>
    <w:rsid w:val="001E57E7"/>
    <w:rsid w:val="00242154"/>
    <w:rsid w:val="00246A01"/>
    <w:rsid w:val="002C2DFF"/>
    <w:rsid w:val="002E7076"/>
    <w:rsid w:val="002F0147"/>
    <w:rsid w:val="002F1057"/>
    <w:rsid w:val="00306D5A"/>
    <w:rsid w:val="00313F49"/>
    <w:rsid w:val="00320A5A"/>
    <w:rsid w:val="0032765B"/>
    <w:rsid w:val="003475CF"/>
    <w:rsid w:val="00350257"/>
    <w:rsid w:val="00356EB3"/>
    <w:rsid w:val="00357DDB"/>
    <w:rsid w:val="0037126B"/>
    <w:rsid w:val="003A1CD1"/>
    <w:rsid w:val="003D28FE"/>
    <w:rsid w:val="003F7BE4"/>
    <w:rsid w:val="00423C32"/>
    <w:rsid w:val="00426D74"/>
    <w:rsid w:val="00450552"/>
    <w:rsid w:val="0048032C"/>
    <w:rsid w:val="004A6876"/>
    <w:rsid w:val="004C7E94"/>
    <w:rsid w:val="00555F4D"/>
    <w:rsid w:val="005A1351"/>
    <w:rsid w:val="005B16CE"/>
    <w:rsid w:val="005E122F"/>
    <w:rsid w:val="005F3FFD"/>
    <w:rsid w:val="006C077D"/>
    <w:rsid w:val="006C41BF"/>
    <w:rsid w:val="006D2233"/>
    <w:rsid w:val="006E245D"/>
    <w:rsid w:val="00717E70"/>
    <w:rsid w:val="007549EC"/>
    <w:rsid w:val="00763FB0"/>
    <w:rsid w:val="007771E3"/>
    <w:rsid w:val="00797390"/>
    <w:rsid w:val="007D4DB9"/>
    <w:rsid w:val="007D5D61"/>
    <w:rsid w:val="007E1CAB"/>
    <w:rsid w:val="007F7709"/>
    <w:rsid w:val="0080740B"/>
    <w:rsid w:val="0081105A"/>
    <w:rsid w:val="008155A9"/>
    <w:rsid w:val="008605F5"/>
    <w:rsid w:val="00884961"/>
    <w:rsid w:val="008B09FB"/>
    <w:rsid w:val="008D1725"/>
    <w:rsid w:val="008D784D"/>
    <w:rsid w:val="008E619C"/>
    <w:rsid w:val="00934B10"/>
    <w:rsid w:val="00952DEF"/>
    <w:rsid w:val="009542D6"/>
    <w:rsid w:val="00962343"/>
    <w:rsid w:val="00964F83"/>
    <w:rsid w:val="00965180"/>
    <w:rsid w:val="009C0A75"/>
    <w:rsid w:val="00A7358A"/>
    <w:rsid w:val="00A860AC"/>
    <w:rsid w:val="00AB0766"/>
    <w:rsid w:val="00AF000B"/>
    <w:rsid w:val="00B138B2"/>
    <w:rsid w:val="00B17C0D"/>
    <w:rsid w:val="00B4076B"/>
    <w:rsid w:val="00BB3254"/>
    <w:rsid w:val="00BC524C"/>
    <w:rsid w:val="00BD6FD5"/>
    <w:rsid w:val="00BE4389"/>
    <w:rsid w:val="00BF4CC3"/>
    <w:rsid w:val="00C07999"/>
    <w:rsid w:val="00C22AFD"/>
    <w:rsid w:val="00C30767"/>
    <w:rsid w:val="00C81E9B"/>
    <w:rsid w:val="00C87623"/>
    <w:rsid w:val="00CC3E1A"/>
    <w:rsid w:val="00CF27D5"/>
    <w:rsid w:val="00D0463A"/>
    <w:rsid w:val="00D40EEB"/>
    <w:rsid w:val="00D63F4E"/>
    <w:rsid w:val="00D6582B"/>
    <w:rsid w:val="00DA20A4"/>
    <w:rsid w:val="00DB0E95"/>
    <w:rsid w:val="00DB2CC2"/>
    <w:rsid w:val="00E442FE"/>
    <w:rsid w:val="00E730C9"/>
    <w:rsid w:val="00ED7A56"/>
    <w:rsid w:val="00EF3FA2"/>
    <w:rsid w:val="00F3088F"/>
    <w:rsid w:val="00F624CB"/>
    <w:rsid w:val="00FC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23</cp:revision>
  <cp:lastPrinted>2013-08-29T11:46:00Z</cp:lastPrinted>
  <dcterms:created xsi:type="dcterms:W3CDTF">2013-05-13T06:06:00Z</dcterms:created>
  <dcterms:modified xsi:type="dcterms:W3CDTF">2013-08-29T11:47:00Z</dcterms:modified>
</cp:coreProperties>
</file>