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Default="00180C73" w:rsidP="00180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w i a d o m i e n i e</w:t>
      </w:r>
    </w:p>
    <w:p w:rsidR="00180C73" w:rsidRDefault="00180C73" w:rsidP="00180C73">
      <w:pPr>
        <w:jc w:val="center"/>
        <w:rPr>
          <w:b/>
          <w:sz w:val="20"/>
          <w:szCs w:val="20"/>
        </w:rPr>
      </w:pPr>
    </w:p>
    <w:p w:rsidR="00180C73" w:rsidRDefault="00734871" w:rsidP="00180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Zawiadamiam, że w dniu </w:t>
      </w:r>
      <w:r w:rsidR="00F76E7E">
        <w:rPr>
          <w:sz w:val="20"/>
          <w:szCs w:val="20"/>
        </w:rPr>
        <w:t xml:space="preserve"> 19 grudnia </w:t>
      </w:r>
      <w:r w:rsidR="00180C73">
        <w:rPr>
          <w:sz w:val="20"/>
          <w:szCs w:val="20"/>
        </w:rPr>
        <w:t>2013 r. o godzinie  16</w:t>
      </w:r>
      <w:r w:rsidR="00180C73">
        <w:rPr>
          <w:sz w:val="20"/>
          <w:szCs w:val="20"/>
          <w:vertAlign w:val="superscript"/>
        </w:rPr>
        <w:t>00</w:t>
      </w:r>
      <w:r w:rsidR="00180C73">
        <w:rPr>
          <w:sz w:val="20"/>
          <w:szCs w:val="20"/>
        </w:rPr>
        <w:t xml:space="preserve"> w sali konferencyjnej  w Urzędzie Gminy w Stepnicy odbędzie się posiedzenie Komisji ds. Społecznych Rady Gminy Stepnica. </w:t>
      </w:r>
    </w:p>
    <w:p w:rsidR="00180C73" w:rsidRDefault="00180C73" w:rsidP="00180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0C73" w:rsidRDefault="00180C73" w:rsidP="00180C73">
      <w:pPr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ds. Społecznych</w:t>
      </w:r>
    </w:p>
    <w:p w:rsidR="00180C73" w:rsidRDefault="00180C73" w:rsidP="00180C73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Elżbieta </w:t>
      </w:r>
      <w:proofErr w:type="spellStart"/>
      <w:r>
        <w:rPr>
          <w:sz w:val="20"/>
          <w:szCs w:val="20"/>
        </w:rPr>
        <w:t>Weryszko</w:t>
      </w:r>
      <w:proofErr w:type="spellEnd"/>
      <w:r>
        <w:rPr>
          <w:sz w:val="20"/>
          <w:szCs w:val="20"/>
        </w:rPr>
        <w:tab/>
      </w:r>
    </w:p>
    <w:p w:rsidR="00180C73" w:rsidRDefault="00180C73" w:rsidP="00180C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0C73" w:rsidRDefault="00180C73" w:rsidP="00180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0C73" w:rsidRPr="00BE2270" w:rsidRDefault="00180C73" w:rsidP="00180C73">
      <w:pPr>
        <w:jc w:val="center"/>
        <w:rPr>
          <w:b/>
          <w:u w:val="single"/>
        </w:rPr>
      </w:pPr>
      <w:r w:rsidRPr="00BE2270">
        <w:rPr>
          <w:b/>
          <w:u w:val="single"/>
        </w:rPr>
        <w:t>Porządek posiedzenia</w:t>
      </w:r>
    </w:p>
    <w:p w:rsidR="00BE2270" w:rsidRDefault="00BE2270" w:rsidP="00BE22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1.Sprawy regulaminowe</w:t>
      </w:r>
    </w:p>
    <w:p w:rsidR="00BE2270" w:rsidRDefault="00BE2270" w:rsidP="00BE2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Stwierdzenie quorum.</w:t>
      </w:r>
    </w:p>
    <w:p w:rsidR="00BE2270" w:rsidRDefault="00BE2270" w:rsidP="00BE2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Ustalenie porządku posiedzenia</w:t>
      </w:r>
    </w:p>
    <w:p w:rsidR="00BE2270" w:rsidRDefault="00BE2270" w:rsidP="00BE2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Przyjecie protokołu  Nr 25/2013 z posiedzenia Komisji  ds. Społecznych z dnia</w:t>
      </w:r>
      <w:r w:rsidR="002D48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28 października 2013 r. </w:t>
      </w:r>
    </w:p>
    <w:p w:rsidR="00BE2270" w:rsidRDefault="00BE2270" w:rsidP="00BE22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Rozpatrzenie uchwał :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zmian w budżecie gminy na 2013 r.,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uchwalenia budżetu Gminy Stepnica na 2014 r.,</w:t>
      </w:r>
    </w:p>
    <w:p w:rsidR="00B01604" w:rsidRPr="008D0D7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uchwalenia wieloletniej prognozy finansowej Gminy Stepnica na lata 2014-201</w:t>
      </w:r>
      <w:r w:rsidR="004D6B93">
        <w:rPr>
          <w:rFonts w:ascii="Times New Roman" w:hAnsi="Times New Roman" w:cs="Times New Roman"/>
          <w:sz w:val="24"/>
          <w:szCs w:val="24"/>
        </w:rPr>
        <w:t>7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gminy Stepnica pod przebieg linii energetycznej 220kV,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sprawie uchwalenia „Gminnego Programu Profilaktyki i Rozwiązywania Problemów Alkoholowych na rok 2014 „ i preliminarza wydatków na realizacje programu w 2014 r.,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sprawie uchwalenia „Gminnego Programu Przeciwdziałania  Narkomanii na rok 2014 „       i preliminarza wydatków na realizacje programu w 2014 r.,</w:t>
      </w:r>
    </w:p>
    <w:p w:rsidR="00B01604" w:rsidRDefault="003C1E57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01604">
        <w:rPr>
          <w:rFonts w:ascii="Times New Roman" w:hAnsi="Times New Roman" w:cs="Times New Roman"/>
          <w:sz w:val="24"/>
          <w:szCs w:val="24"/>
        </w:rPr>
        <w:t>w sprawie trybu i sposobu powoływania i odwołania członków Zespołu Interdyscyplinarnego w Gminie Stepnica oraz szczegółowych warunków jego funkcjonowania,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utworzenia straży miejskiej,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 sprawie  wyrażenia zgody na wydzierżawienie nieruchomości gminnej na okres kolejnych trzech lat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sprawie Statutu Gminy Stepnica,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 sprawie ustalenia zasad wynajmowania lokali wchodzących w skład mieszkaniowego zasobu Gminy Stepnica,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 sprawie uchwalenia planu pracy Rady Gminy Stepnica na 2014 r.,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 sprawie uchwalenia planu pracy stałych Komisji Rady Gminy Stepnica na 2014 r.,</w:t>
      </w:r>
    </w:p>
    <w:p w:rsidR="00B01604" w:rsidRDefault="00B01604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 sprawie uchwalenia planu pracy Komisji Rewizyjnej Rady Gminy Stepnica na 2014 r.,</w:t>
      </w:r>
    </w:p>
    <w:p w:rsidR="002D4859" w:rsidRPr="002D4859" w:rsidRDefault="002D4859" w:rsidP="00B016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3.Wolne wnioski</w:t>
      </w:r>
    </w:p>
    <w:p w:rsidR="00BE2270" w:rsidRDefault="00BE2270" w:rsidP="00BE227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Zamknięcie posiedzenia.</w:t>
      </w:r>
    </w:p>
    <w:p w:rsidR="005238E2" w:rsidRPr="00E614C2" w:rsidRDefault="005238E2" w:rsidP="00E614C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5238E2" w:rsidRPr="00E614C2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10438E"/>
    <w:rsid w:val="00142AAA"/>
    <w:rsid w:val="00180C73"/>
    <w:rsid w:val="001B7D6B"/>
    <w:rsid w:val="00267E77"/>
    <w:rsid w:val="002D4859"/>
    <w:rsid w:val="00302B3C"/>
    <w:rsid w:val="00360999"/>
    <w:rsid w:val="003C1E57"/>
    <w:rsid w:val="003F3005"/>
    <w:rsid w:val="00470EF0"/>
    <w:rsid w:val="004D6B93"/>
    <w:rsid w:val="004E39C3"/>
    <w:rsid w:val="005238E2"/>
    <w:rsid w:val="005775C5"/>
    <w:rsid w:val="005C1C49"/>
    <w:rsid w:val="006031A6"/>
    <w:rsid w:val="00734871"/>
    <w:rsid w:val="00780283"/>
    <w:rsid w:val="009C042D"/>
    <w:rsid w:val="00A448A1"/>
    <w:rsid w:val="00AA7A29"/>
    <w:rsid w:val="00AD12A2"/>
    <w:rsid w:val="00AE3941"/>
    <w:rsid w:val="00B01604"/>
    <w:rsid w:val="00B112F3"/>
    <w:rsid w:val="00B85631"/>
    <w:rsid w:val="00BE2270"/>
    <w:rsid w:val="00E614C2"/>
    <w:rsid w:val="00E67F81"/>
    <w:rsid w:val="00E86E61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19</cp:revision>
  <cp:lastPrinted>2013-12-12T09:01:00Z</cp:lastPrinted>
  <dcterms:created xsi:type="dcterms:W3CDTF">2013-10-09T11:23:00Z</dcterms:created>
  <dcterms:modified xsi:type="dcterms:W3CDTF">2013-12-17T08:43:00Z</dcterms:modified>
</cp:coreProperties>
</file>