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Pr="00EA1332" w:rsidRDefault="00180C73" w:rsidP="00180C73">
      <w:pPr>
        <w:jc w:val="center"/>
        <w:rPr>
          <w:b/>
        </w:rPr>
      </w:pPr>
      <w:r w:rsidRPr="00EA1332">
        <w:rPr>
          <w:b/>
        </w:rPr>
        <w:t>Z a w i a d o m i e n i e</w:t>
      </w:r>
    </w:p>
    <w:p w:rsidR="00180C73" w:rsidRPr="00EA1332" w:rsidRDefault="00180C73" w:rsidP="00180C73">
      <w:pPr>
        <w:jc w:val="center"/>
        <w:rPr>
          <w:b/>
        </w:rPr>
      </w:pPr>
    </w:p>
    <w:p w:rsidR="00180C73" w:rsidRPr="00EA1332" w:rsidRDefault="00734871" w:rsidP="00180C73">
      <w:pPr>
        <w:jc w:val="both"/>
      </w:pPr>
      <w:r w:rsidRPr="00EA1332">
        <w:t xml:space="preserve">Zawiadamiam, że w dniu </w:t>
      </w:r>
      <w:r w:rsidR="00990686">
        <w:t xml:space="preserve"> 7 lutego</w:t>
      </w:r>
      <w:r w:rsidR="00F76E7E" w:rsidRPr="00EA1332">
        <w:t xml:space="preserve"> </w:t>
      </w:r>
      <w:r w:rsidR="00592A37" w:rsidRPr="00EA1332">
        <w:t>2014</w:t>
      </w:r>
      <w:r w:rsidR="00180C73" w:rsidRPr="00EA1332">
        <w:t xml:space="preserve"> r. o godzinie  1</w:t>
      </w:r>
      <w:r w:rsidR="00990686">
        <w:t>6</w:t>
      </w:r>
      <w:r w:rsidR="00180C73" w:rsidRPr="00EA1332">
        <w:rPr>
          <w:vertAlign w:val="superscript"/>
        </w:rPr>
        <w:t>00</w:t>
      </w:r>
      <w:r w:rsidR="00180C73" w:rsidRPr="00EA1332">
        <w:t xml:space="preserve"> w sali konferencyjnej  w Urzędzie</w:t>
      </w:r>
      <w:r w:rsidR="00592A37" w:rsidRPr="00EA1332">
        <w:t xml:space="preserve"> Miasta i</w:t>
      </w:r>
      <w:r w:rsidR="00180C73" w:rsidRPr="00EA1332">
        <w:t xml:space="preserve"> Gminy w Stepnicy odbędzie się posiedzenie Komisji ds. Społecznych Rady </w:t>
      </w:r>
      <w:r w:rsidR="00592A37" w:rsidRPr="00EA1332">
        <w:t>Miejskiej w Stepnicy</w:t>
      </w:r>
      <w:r w:rsidR="00180C73" w:rsidRPr="00EA1332">
        <w:t xml:space="preserve">. </w:t>
      </w:r>
    </w:p>
    <w:p w:rsidR="00180C73" w:rsidRPr="00EA1332" w:rsidRDefault="00180C73" w:rsidP="00180C73">
      <w:pPr>
        <w:jc w:val="both"/>
      </w:pPr>
      <w:r w:rsidRPr="00EA1332">
        <w:t xml:space="preserve"> </w:t>
      </w:r>
    </w:p>
    <w:p w:rsidR="00180C73" w:rsidRPr="00EA1332" w:rsidRDefault="00180C73" w:rsidP="00180C73">
      <w:pPr>
        <w:jc w:val="right"/>
      </w:pPr>
      <w:r w:rsidRPr="00EA1332">
        <w:t>Przewodniczący Komisji ds. Społecznych</w:t>
      </w:r>
    </w:p>
    <w:p w:rsidR="00180C73" w:rsidRPr="00EA1332" w:rsidRDefault="00180C73" w:rsidP="00180C73">
      <w:pPr>
        <w:ind w:left="5664" w:firstLine="708"/>
        <w:jc w:val="both"/>
      </w:pPr>
      <w:r w:rsidRPr="00EA1332">
        <w:t xml:space="preserve">Elżbieta </w:t>
      </w:r>
      <w:proofErr w:type="spellStart"/>
      <w:r w:rsidRPr="00EA1332">
        <w:t>Weryszko</w:t>
      </w:r>
      <w:proofErr w:type="spellEnd"/>
      <w:r w:rsidRPr="00EA1332">
        <w:tab/>
      </w:r>
    </w:p>
    <w:p w:rsidR="00180C73" w:rsidRPr="00EA1332" w:rsidRDefault="00180C73" w:rsidP="00180C73">
      <w:pPr>
        <w:jc w:val="both"/>
      </w:pPr>
      <w:r w:rsidRPr="00EA1332">
        <w:tab/>
      </w:r>
      <w:r w:rsidRPr="00EA1332">
        <w:tab/>
      </w:r>
      <w:r w:rsidRPr="00EA1332">
        <w:tab/>
      </w:r>
      <w:r w:rsidRPr="00EA1332">
        <w:tab/>
      </w:r>
      <w:r w:rsidRPr="00EA1332">
        <w:tab/>
      </w:r>
      <w:r w:rsidRPr="00EA1332">
        <w:tab/>
      </w:r>
    </w:p>
    <w:p w:rsidR="00180C73" w:rsidRDefault="00180C73" w:rsidP="00180C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0C73" w:rsidRDefault="00180C73" w:rsidP="00180C73">
      <w:pPr>
        <w:jc w:val="center"/>
        <w:rPr>
          <w:b/>
          <w:u w:val="single"/>
        </w:rPr>
      </w:pPr>
      <w:r w:rsidRPr="00BE2270">
        <w:rPr>
          <w:b/>
          <w:u w:val="single"/>
        </w:rPr>
        <w:t>Porządek posiedzenia</w:t>
      </w:r>
    </w:p>
    <w:p w:rsidR="00EA1332" w:rsidRPr="00BE2270" w:rsidRDefault="00EA1332" w:rsidP="00180C73">
      <w:pPr>
        <w:jc w:val="center"/>
        <w:rPr>
          <w:b/>
          <w:u w:val="single"/>
        </w:rPr>
      </w:pPr>
    </w:p>
    <w:p w:rsidR="00EA1332" w:rsidRPr="00EA1332" w:rsidRDefault="00EA1332" w:rsidP="00EA1332">
      <w:pPr>
        <w:pStyle w:val="Bezodstpw"/>
        <w:jc w:val="both"/>
        <w:rPr>
          <w:rFonts w:ascii="Times New Roman" w:hAnsi="Times New Roman" w:cs="Times New Roman"/>
          <w:b/>
        </w:rPr>
      </w:pPr>
      <w:r w:rsidRPr="00EA1332">
        <w:rPr>
          <w:rFonts w:ascii="Times New Roman" w:hAnsi="Times New Roman" w:cs="Times New Roman"/>
          <w:b/>
        </w:rPr>
        <w:t>1.Sprawy regulaminowe</w:t>
      </w:r>
    </w:p>
    <w:p w:rsidR="00EA1332" w:rsidRPr="00EA1332" w:rsidRDefault="00EA1332" w:rsidP="00EA1332">
      <w:pPr>
        <w:pStyle w:val="Bezodstpw"/>
        <w:jc w:val="both"/>
        <w:rPr>
          <w:rFonts w:ascii="Times New Roman" w:hAnsi="Times New Roman" w:cs="Times New Roman"/>
        </w:rPr>
      </w:pPr>
      <w:r w:rsidRPr="00EA1332">
        <w:rPr>
          <w:rFonts w:ascii="Times New Roman" w:hAnsi="Times New Roman" w:cs="Times New Roman"/>
        </w:rPr>
        <w:t>1) Stwierdzenie quorum.</w:t>
      </w:r>
    </w:p>
    <w:p w:rsidR="00EA1332" w:rsidRPr="00EA1332" w:rsidRDefault="00EA1332" w:rsidP="00EA1332">
      <w:pPr>
        <w:pStyle w:val="Bezodstpw"/>
        <w:jc w:val="both"/>
        <w:rPr>
          <w:rFonts w:ascii="Times New Roman" w:hAnsi="Times New Roman" w:cs="Times New Roman"/>
        </w:rPr>
      </w:pPr>
      <w:r w:rsidRPr="00EA1332">
        <w:rPr>
          <w:rFonts w:ascii="Times New Roman" w:hAnsi="Times New Roman" w:cs="Times New Roman"/>
        </w:rPr>
        <w:t>2) Ustalenie porządku posiedzenia.</w:t>
      </w:r>
    </w:p>
    <w:p w:rsidR="00EA1332" w:rsidRDefault="00EA1332" w:rsidP="00EA1332">
      <w:pPr>
        <w:jc w:val="both"/>
        <w:rPr>
          <w:b/>
        </w:rPr>
      </w:pPr>
      <w:r>
        <w:rPr>
          <w:b/>
        </w:rPr>
        <w:t>2.</w:t>
      </w:r>
      <w:r w:rsidRPr="00EA1332">
        <w:rPr>
          <w:b/>
        </w:rPr>
        <w:t>Rozpatrzenie przydziałów lokali mieszkalnych w nowo wybudowanych blokach mieszkalnych w Stepnicy</w:t>
      </w:r>
      <w:r>
        <w:rPr>
          <w:b/>
        </w:rPr>
        <w:t>.</w:t>
      </w:r>
    </w:p>
    <w:p w:rsidR="00EA1332" w:rsidRPr="00EA1332" w:rsidRDefault="00EA1332" w:rsidP="00EA1332">
      <w:pPr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>3. Wypracowanie stanowiska komisji w sprawie przydziałów lokali mieszkalnych</w:t>
      </w:r>
    </w:p>
    <w:p w:rsidR="00EA1332" w:rsidRPr="005A4CBE" w:rsidRDefault="00EA1332" w:rsidP="00EA1332">
      <w:pPr>
        <w:jc w:val="both"/>
        <w:rPr>
          <w:b/>
        </w:rPr>
      </w:pPr>
      <w:r>
        <w:rPr>
          <w:b/>
        </w:rPr>
        <w:t>4</w:t>
      </w:r>
      <w:r w:rsidRPr="005A4CBE">
        <w:rPr>
          <w:b/>
        </w:rPr>
        <w:t>. Zamknięcie posiedzenia</w:t>
      </w:r>
      <w:r>
        <w:rPr>
          <w:b/>
        </w:rPr>
        <w:t>.</w:t>
      </w:r>
    </w:p>
    <w:p w:rsidR="005238E2" w:rsidRPr="00E614C2" w:rsidRDefault="005238E2" w:rsidP="00E614C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5238E2" w:rsidRPr="00E614C2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052845"/>
    <w:rsid w:val="0010438E"/>
    <w:rsid w:val="00142AAA"/>
    <w:rsid w:val="00180C73"/>
    <w:rsid w:val="001B7D6B"/>
    <w:rsid w:val="00267E77"/>
    <w:rsid w:val="002D4859"/>
    <w:rsid w:val="00302B3C"/>
    <w:rsid w:val="00360999"/>
    <w:rsid w:val="003C1E57"/>
    <w:rsid w:val="003F3005"/>
    <w:rsid w:val="00470EF0"/>
    <w:rsid w:val="004D6B93"/>
    <w:rsid w:val="004E39C3"/>
    <w:rsid w:val="005238E2"/>
    <w:rsid w:val="005775C5"/>
    <w:rsid w:val="00592A37"/>
    <w:rsid w:val="005C1C49"/>
    <w:rsid w:val="0060227C"/>
    <w:rsid w:val="006031A6"/>
    <w:rsid w:val="00734871"/>
    <w:rsid w:val="00780283"/>
    <w:rsid w:val="00895BDE"/>
    <w:rsid w:val="00990686"/>
    <w:rsid w:val="009C042D"/>
    <w:rsid w:val="00A448A1"/>
    <w:rsid w:val="00AA7A29"/>
    <w:rsid w:val="00AD12A2"/>
    <w:rsid w:val="00AE3941"/>
    <w:rsid w:val="00B01604"/>
    <w:rsid w:val="00B112F3"/>
    <w:rsid w:val="00B85631"/>
    <w:rsid w:val="00BE2270"/>
    <w:rsid w:val="00E614C2"/>
    <w:rsid w:val="00E67F81"/>
    <w:rsid w:val="00E86E61"/>
    <w:rsid w:val="00EA1332"/>
    <w:rsid w:val="00F74406"/>
    <w:rsid w:val="00F7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22</cp:revision>
  <cp:lastPrinted>2013-12-12T09:01:00Z</cp:lastPrinted>
  <dcterms:created xsi:type="dcterms:W3CDTF">2013-10-09T11:23:00Z</dcterms:created>
  <dcterms:modified xsi:type="dcterms:W3CDTF">2014-02-05T06:39:00Z</dcterms:modified>
</cp:coreProperties>
</file>