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E393" w14:textId="112ACFFC" w:rsidR="00D55A7A" w:rsidRDefault="00537F47" w:rsidP="00537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ZAWAIDOMIENIE</w:t>
      </w:r>
    </w:p>
    <w:p w14:paraId="0444D0C1" w14:textId="77777777" w:rsid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</w:p>
    <w:p w14:paraId="00BDEB26" w14:textId="77777777" w:rsid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</w:p>
    <w:p w14:paraId="4CCE0AEA" w14:textId="1851612E" w:rsid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Zawiadamiam, że w dniu 28 września 2023 r. o godzinie 13.00 w Sali konferencyjnej w Urzędzie Miasta i Gminy Stepnica odbędą się obrady XXXV Nadzwyczajnej Sesji Rady Miejskiej w Stepnicy.</w:t>
      </w:r>
    </w:p>
    <w:p w14:paraId="669794D9" w14:textId="77777777" w:rsid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</w:p>
    <w:p w14:paraId="19A8DD77" w14:textId="77777777" w:rsid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</w:p>
    <w:p w14:paraId="35C86967" w14:textId="77777777" w:rsid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</w:p>
    <w:p w14:paraId="2DC22F45" w14:textId="0889ACB2" w:rsid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 Rady Miejskiej</w:t>
      </w:r>
    </w:p>
    <w:p w14:paraId="7AA33A8B" w14:textId="3EAD9AF6" w:rsid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w Stepnicy</w:t>
      </w:r>
    </w:p>
    <w:p w14:paraId="237E01B3" w14:textId="1F80093D" w:rsid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Agnieszka Makowska</w:t>
      </w:r>
    </w:p>
    <w:p w14:paraId="2DED340E" w14:textId="77777777" w:rsid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</w:p>
    <w:p w14:paraId="7A87F440" w14:textId="71F46416" w:rsid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Porządek:</w:t>
      </w:r>
    </w:p>
    <w:p w14:paraId="2945F8DD" w14:textId="77777777" w:rsidR="00537F47" w:rsidRPr="0098408D" w:rsidRDefault="00537F47" w:rsidP="00537F47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</w:rPr>
      </w:pPr>
      <w:r w:rsidRPr="0098408D">
        <w:rPr>
          <w:rFonts w:ascii="Times New Roman" w:hAnsi="Times New Roman" w:cs="Times New Roman"/>
        </w:rPr>
        <w:t xml:space="preserve">Otwarcie </w:t>
      </w:r>
      <w:r>
        <w:rPr>
          <w:rFonts w:ascii="Times New Roman" w:hAnsi="Times New Roman" w:cs="Times New Roman"/>
        </w:rPr>
        <w:t xml:space="preserve">XXXV  Nadzwyczajnej Sesji </w:t>
      </w:r>
      <w:r w:rsidRPr="0098408D">
        <w:rPr>
          <w:rFonts w:ascii="Times New Roman" w:hAnsi="Times New Roman" w:cs="Times New Roman"/>
        </w:rPr>
        <w:t>Rady Miejskiej w Stepnicy i stwierdzenie kworum.</w:t>
      </w:r>
    </w:p>
    <w:p w14:paraId="7C6906FB" w14:textId="77777777" w:rsidR="00537F47" w:rsidRPr="005471A3" w:rsidRDefault="00537F47" w:rsidP="00537F47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</w:rPr>
      </w:pPr>
      <w:r w:rsidRPr="0098408D">
        <w:rPr>
          <w:rFonts w:ascii="Times New Roman" w:hAnsi="Times New Roman" w:cs="Times New Roman"/>
        </w:rPr>
        <w:t xml:space="preserve">Przyjęcie porządku </w:t>
      </w:r>
      <w:r>
        <w:rPr>
          <w:rFonts w:ascii="Times New Roman" w:hAnsi="Times New Roman" w:cs="Times New Roman"/>
        </w:rPr>
        <w:t>obrad</w:t>
      </w:r>
      <w:r w:rsidRPr="0098408D">
        <w:rPr>
          <w:rFonts w:ascii="Times New Roman" w:hAnsi="Times New Roman" w:cs="Times New Roman"/>
        </w:rPr>
        <w:t xml:space="preserve">. </w:t>
      </w:r>
    </w:p>
    <w:p w14:paraId="643DBD13" w14:textId="77777777" w:rsidR="00537F47" w:rsidRPr="007D3B2F" w:rsidRDefault="00537F47" w:rsidP="00537F47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</w:rPr>
      </w:pPr>
      <w:r w:rsidRPr="007D3B2F">
        <w:rPr>
          <w:rFonts w:ascii="Times New Roman" w:hAnsi="Times New Roman" w:cs="Times New Roman"/>
        </w:rPr>
        <w:t xml:space="preserve">Podjęcie  uchwały w sprawie </w:t>
      </w:r>
      <w:r>
        <w:rPr>
          <w:rFonts w:ascii="Times New Roman" w:hAnsi="Times New Roman" w:cs="Times New Roman"/>
          <w:sz w:val="24"/>
          <w:szCs w:val="24"/>
        </w:rPr>
        <w:t>wyrażenia zgody na zawarcie przez Gminę Stepnica, jako organizatora publicznego transportu zbiorowego, umowy z operatorem o świadczenie usług w zakresie publicznego transportu zbiorowego.</w:t>
      </w:r>
    </w:p>
    <w:p w14:paraId="2F8B5F57" w14:textId="77777777" w:rsidR="00537F47" w:rsidRPr="007D3B2F" w:rsidRDefault="00537F47" w:rsidP="00537F47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</w:rPr>
      </w:pPr>
      <w:r w:rsidRPr="007D3B2F">
        <w:rPr>
          <w:rFonts w:ascii="Times New Roman" w:hAnsi="Times New Roman" w:cs="Times New Roman"/>
        </w:rPr>
        <w:t>Zamkni</w:t>
      </w:r>
      <w:r>
        <w:rPr>
          <w:rFonts w:ascii="Times New Roman" w:hAnsi="Times New Roman" w:cs="Times New Roman"/>
        </w:rPr>
        <w:t>ę</w:t>
      </w:r>
      <w:r w:rsidRPr="007D3B2F">
        <w:rPr>
          <w:rFonts w:ascii="Times New Roman" w:hAnsi="Times New Roman" w:cs="Times New Roman"/>
        </w:rPr>
        <w:t>cie obrad XXX</w:t>
      </w:r>
      <w:r>
        <w:rPr>
          <w:rFonts w:ascii="Times New Roman" w:hAnsi="Times New Roman" w:cs="Times New Roman"/>
        </w:rPr>
        <w:t xml:space="preserve">V Nadzwyczajnej </w:t>
      </w:r>
      <w:r w:rsidRPr="007D3B2F">
        <w:rPr>
          <w:rFonts w:ascii="Times New Roman" w:hAnsi="Times New Roman" w:cs="Times New Roman"/>
        </w:rPr>
        <w:t>Sesji Rady Miejskiej w Stepnicy.</w:t>
      </w:r>
    </w:p>
    <w:p w14:paraId="10D5537E" w14:textId="77777777" w:rsidR="00537F47" w:rsidRPr="0098408D" w:rsidRDefault="00537F47" w:rsidP="00537F47">
      <w:pPr>
        <w:spacing w:line="360" w:lineRule="auto"/>
        <w:jc w:val="both"/>
        <w:rPr>
          <w:rFonts w:ascii="Times New Roman" w:hAnsi="Times New Roman" w:cs="Times New Roman"/>
        </w:rPr>
      </w:pPr>
    </w:p>
    <w:p w14:paraId="5997A29B" w14:textId="77777777" w:rsidR="00537F47" w:rsidRP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</w:p>
    <w:sectPr w:rsidR="00537F47" w:rsidRPr="0053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848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47"/>
    <w:rsid w:val="004B73A4"/>
    <w:rsid w:val="00537F47"/>
    <w:rsid w:val="00D5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514C"/>
  <w15:chartTrackingRefBased/>
  <w15:docId w15:val="{88CF7784-FB82-437C-A9C5-4968EE69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F47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1</cp:revision>
  <dcterms:created xsi:type="dcterms:W3CDTF">2023-09-25T13:22:00Z</dcterms:created>
  <dcterms:modified xsi:type="dcterms:W3CDTF">2023-09-25T13:25:00Z</dcterms:modified>
</cp:coreProperties>
</file>