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52ED2169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8974A9">
        <w:rPr>
          <w:rFonts w:ascii="Times New Roman" w:hAnsi="Times New Roman" w:cs="Times New Roman"/>
          <w:sz w:val="24"/>
          <w:szCs w:val="24"/>
        </w:rPr>
        <w:t>1</w:t>
      </w:r>
      <w:r w:rsidR="008367A0">
        <w:rPr>
          <w:rFonts w:ascii="Times New Roman" w:hAnsi="Times New Roman" w:cs="Times New Roman"/>
          <w:sz w:val="24"/>
          <w:szCs w:val="24"/>
        </w:rPr>
        <w:t>2</w:t>
      </w:r>
      <w:r w:rsidR="004F2720">
        <w:rPr>
          <w:rFonts w:ascii="Times New Roman" w:hAnsi="Times New Roman" w:cs="Times New Roman"/>
          <w:sz w:val="24"/>
          <w:szCs w:val="24"/>
        </w:rPr>
        <w:t xml:space="preserve"> </w:t>
      </w:r>
      <w:r w:rsidR="00C31C86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4F27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8367A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>.</w:t>
      </w:r>
      <w:r w:rsidR="00957B1A">
        <w:rPr>
          <w:rFonts w:ascii="Times New Roman" w:hAnsi="Times New Roman" w:cs="Times New Roman"/>
          <w:sz w:val="24"/>
          <w:szCs w:val="24"/>
        </w:rPr>
        <w:t>0</w:t>
      </w:r>
      <w:r w:rsidRPr="00AE6F7D">
        <w:rPr>
          <w:rFonts w:ascii="Times New Roman" w:hAnsi="Times New Roman" w:cs="Times New Roman"/>
          <w:sz w:val="24"/>
          <w:szCs w:val="24"/>
        </w:rPr>
        <w:t xml:space="preserve">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8367A0">
        <w:rPr>
          <w:rFonts w:ascii="Times New Roman" w:hAnsi="Times New Roman" w:cs="Times New Roman"/>
          <w:sz w:val="24"/>
          <w:szCs w:val="24"/>
        </w:rPr>
        <w:t>Społecznych</w:t>
      </w:r>
      <w:r w:rsidR="00C31C86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58C1D476" w14:textId="5C894879" w:rsidR="00AE6F7D" w:rsidRDefault="008367A0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4E92787D" w:rsidR="00702DE5" w:rsidRDefault="008367A0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Dąbrowska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5EF6BF8C" w14:textId="77777777" w:rsidR="008367A0" w:rsidRPr="0040285E" w:rsidRDefault="008367A0" w:rsidP="008367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3B1F42CA" w14:textId="77777777" w:rsidR="008367A0" w:rsidRDefault="008367A0" w:rsidP="008367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20C8F" w14:textId="77777777" w:rsidR="008367A0" w:rsidRPr="0040285E" w:rsidRDefault="008367A0" w:rsidP="008367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21/2023 z posiedzenia komisji ds. Społecznych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Radfy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Miejskiej w Stepnicy z dnia 12 maja 2023 r.</w:t>
      </w:r>
    </w:p>
    <w:p w14:paraId="1BB8A73D" w14:textId="77777777" w:rsidR="008367A0" w:rsidRDefault="008367A0" w:rsidP="008367A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określenia zasad sprawienia pogrzebu przez Gminę Stepnica.</w:t>
      </w:r>
    </w:p>
    <w:p w14:paraId="15F4881C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regulaminu wynagrodzenia nauczycieli.</w:t>
      </w:r>
    </w:p>
    <w:p w14:paraId="61164F72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zmieniającej uchwałę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2FF2A7E0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zmieniającej uchwałę w sprawie zasad wynajmowania lokali wchodzących w skład mieszkaniowego zasobu Gminy Stepnica.</w:t>
      </w:r>
    </w:p>
    <w:p w14:paraId="0B1EFF97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3F3FF4B6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139BAE15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56720570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Stepniczka.</w:t>
      </w:r>
    </w:p>
    <w:p w14:paraId="6F478129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Stepnica na rok 2023.</w:t>
      </w:r>
    </w:p>
    <w:p w14:paraId="2532FC2E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finansowej.</w:t>
      </w:r>
    </w:p>
    <w:p w14:paraId="300134F9" w14:textId="77777777" w:rsidR="008367A0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Przydział mieszkań na ulicy Kolejowej w Stepnicy, w miejscowości Czarnocin </w:t>
      </w:r>
      <w:r>
        <w:rPr>
          <w:rFonts w:ascii="Times New Roman" w:hAnsi="Times New Roman" w:cs="Times New Roman"/>
          <w:sz w:val="24"/>
          <w:szCs w:val="24"/>
        </w:rPr>
        <w:br/>
        <w:t>i miejscowości Łąka.</w:t>
      </w:r>
    </w:p>
    <w:p w14:paraId="3959FA24" w14:textId="77777777" w:rsidR="008367A0" w:rsidRPr="0040285E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E0E12" w14:textId="77777777" w:rsidR="008367A0" w:rsidRPr="0040285E" w:rsidRDefault="008367A0" w:rsidP="008367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6561D78F" w14:textId="741CD6BD" w:rsidR="00633EE1" w:rsidRPr="008367A0" w:rsidRDefault="00633EE1" w:rsidP="008367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E1" w:rsidRPr="0083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EE"/>
    <w:multiLevelType w:val="hybridMultilevel"/>
    <w:tmpl w:val="859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2"/>
  </w:num>
  <w:num w:numId="2" w16cid:durableId="1536427717">
    <w:abstractNumId w:val="0"/>
  </w:num>
  <w:num w:numId="3" w16cid:durableId="9670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06C1D"/>
    <w:rsid w:val="0001236B"/>
    <w:rsid w:val="00225C4C"/>
    <w:rsid w:val="00293A3F"/>
    <w:rsid w:val="002E5845"/>
    <w:rsid w:val="00470491"/>
    <w:rsid w:val="00477253"/>
    <w:rsid w:val="004B1650"/>
    <w:rsid w:val="004C5EAD"/>
    <w:rsid w:val="004F2720"/>
    <w:rsid w:val="00561799"/>
    <w:rsid w:val="00590BC9"/>
    <w:rsid w:val="005B08DE"/>
    <w:rsid w:val="00633EE1"/>
    <w:rsid w:val="006C14BB"/>
    <w:rsid w:val="006E2585"/>
    <w:rsid w:val="006E2C21"/>
    <w:rsid w:val="00702DE5"/>
    <w:rsid w:val="008367A0"/>
    <w:rsid w:val="008974A9"/>
    <w:rsid w:val="00915673"/>
    <w:rsid w:val="00957B1A"/>
    <w:rsid w:val="009715D5"/>
    <w:rsid w:val="00A56057"/>
    <w:rsid w:val="00A719FA"/>
    <w:rsid w:val="00AE6F7D"/>
    <w:rsid w:val="00C06123"/>
    <w:rsid w:val="00C31C86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2023-04-14T05:50:00Z</cp:lastPrinted>
  <dcterms:created xsi:type="dcterms:W3CDTF">2023-09-08T09:55:00Z</dcterms:created>
  <dcterms:modified xsi:type="dcterms:W3CDTF">2023-09-08T09:55:00Z</dcterms:modified>
</cp:coreProperties>
</file>