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4" w:rsidRDefault="00A903D4" w:rsidP="00A903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w i a d o m i e n i e</w:t>
      </w:r>
    </w:p>
    <w:p w:rsidR="00A903D4" w:rsidRDefault="00BA1385" w:rsidP="00A903D4">
      <w:pPr>
        <w:jc w:val="both"/>
      </w:pPr>
      <w:r>
        <w:t>Zawiadamiam, że w dniu 28 maja 2014</w:t>
      </w:r>
      <w:r w:rsidR="00A903D4">
        <w:t xml:space="preserve"> r. o godzinie 14</w:t>
      </w:r>
      <w:r>
        <w:rPr>
          <w:vertAlign w:val="superscript"/>
        </w:rPr>
        <w:t>0</w:t>
      </w:r>
      <w:r w:rsidR="00A903D4">
        <w:rPr>
          <w:vertAlign w:val="superscript"/>
        </w:rPr>
        <w:t>0</w:t>
      </w:r>
      <w:r w:rsidR="00A903D4">
        <w:t xml:space="preserve"> w sali konferencyjnej   w Urzędzie </w:t>
      </w:r>
      <w:r w:rsidR="0032502C">
        <w:t xml:space="preserve">Miasta i </w:t>
      </w:r>
      <w:r w:rsidR="00A903D4">
        <w:t>Gminy w Stepnicy odbędzie się posiedzen</w:t>
      </w:r>
      <w:r w:rsidR="0032502C">
        <w:t>ie Komisji Rewizyjnej Rady Miejskiej w  Stepnicy</w:t>
      </w:r>
    </w:p>
    <w:p w:rsidR="00A903D4" w:rsidRDefault="00A903D4" w:rsidP="00A903D4">
      <w:pPr>
        <w:jc w:val="both"/>
      </w:pPr>
    </w:p>
    <w:p w:rsidR="00A903D4" w:rsidRDefault="00A903D4" w:rsidP="00A90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32502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Przewodniczą</w:t>
      </w:r>
      <w:r w:rsidR="0032502C">
        <w:rPr>
          <w:sz w:val="22"/>
          <w:szCs w:val="22"/>
        </w:rPr>
        <w:t>ca Komisji Rewizyjnej Rady Miejskiej w Stepnicy</w:t>
      </w:r>
    </w:p>
    <w:p w:rsidR="00A903D4" w:rsidRDefault="00A903D4" w:rsidP="00A903D4">
      <w:pPr>
        <w:tabs>
          <w:tab w:val="left" w:pos="2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A903D4" w:rsidRDefault="00A903D4" w:rsidP="00A903D4">
      <w:pPr>
        <w:tabs>
          <w:tab w:val="left" w:pos="2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Agnieszka Makowska</w:t>
      </w:r>
    </w:p>
    <w:p w:rsidR="0032502C" w:rsidRDefault="0032502C" w:rsidP="0032502C">
      <w:pPr>
        <w:tabs>
          <w:tab w:val="left" w:pos="2040"/>
        </w:tabs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>Porządek posiedzenia</w:t>
      </w:r>
    </w:p>
    <w:p w:rsidR="0032502C" w:rsidRDefault="0032502C" w:rsidP="003250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Sprawy regulaminowe.</w:t>
      </w:r>
    </w:p>
    <w:p w:rsidR="0032502C" w:rsidRDefault="0032502C" w:rsidP="003250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:rsidR="0032502C" w:rsidRDefault="0032502C" w:rsidP="003250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Przyjęcie protokołu Nr 12/2013 z posiedzenia </w:t>
      </w:r>
      <w:r w:rsidR="00244BBF">
        <w:rPr>
          <w:sz w:val="24"/>
          <w:szCs w:val="24"/>
        </w:rPr>
        <w:t>Komisji Rewizyjnej Gminy  Stepnica</w:t>
      </w:r>
      <w:r>
        <w:rPr>
          <w:sz w:val="24"/>
          <w:szCs w:val="24"/>
        </w:rPr>
        <w:t xml:space="preserve">  z dnia 24 maja 2013 r.</w:t>
      </w:r>
    </w:p>
    <w:p w:rsidR="0032502C" w:rsidRDefault="0032502C" w:rsidP="003250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sprawozdania finansowego.</w:t>
      </w:r>
    </w:p>
    <w:p w:rsidR="0032502C" w:rsidRDefault="0032502C" w:rsidP="003250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sprawozdania z wykonania budżetu gminy za 2013 r. wraz z opinią Regionalnej Izby Obrachunkowej w Szczecinie o tym sprawozdaniu.</w:t>
      </w:r>
    </w:p>
    <w:p w:rsidR="0032502C" w:rsidRDefault="0032502C" w:rsidP="003250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informacji o stanie mienia gminy Stepnica o której mowa w art. 267 ust.1  ustawy o finansach publicznych.</w:t>
      </w:r>
    </w:p>
    <w:p w:rsidR="0032502C" w:rsidRDefault="0032502C" w:rsidP="0032502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wniosku w sprawie  absolutorium dla Burmistrza Miasta i Gminy Stepnica.</w:t>
      </w:r>
    </w:p>
    <w:p w:rsidR="0032502C" w:rsidRDefault="0032502C" w:rsidP="0032502C">
      <w:pPr>
        <w:jc w:val="both"/>
        <w:rPr>
          <w:sz w:val="22"/>
          <w:szCs w:val="22"/>
        </w:rPr>
      </w:pPr>
      <w:r>
        <w:t xml:space="preserve">        8.  Wolne wnioski</w:t>
      </w:r>
    </w:p>
    <w:p w:rsidR="0032502C" w:rsidRDefault="0032502C" w:rsidP="0032502C">
      <w:pPr>
        <w:spacing w:line="360" w:lineRule="auto"/>
        <w:jc w:val="both"/>
      </w:pPr>
      <w:r>
        <w:t xml:space="preserve">        9. Zamknięcie posiedzenia</w:t>
      </w:r>
    </w:p>
    <w:p w:rsidR="0032502C" w:rsidRDefault="0032502C" w:rsidP="0032502C">
      <w:pPr>
        <w:jc w:val="both"/>
      </w:pPr>
    </w:p>
    <w:p w:rsidR="0032502C" w:rsidRDefault="0032502C" w:rsidP="00A93FBE">
      <w:pPr>
        <w:jc w:val="both"/>
      </w:pPr>
      <w:r>
        <w:t xml:space="preserve">                                             </w:t>
      </w:r>
    </w:p>
    <w:p w:rsidR="00895E1B" w:rsidRDefault="00895E1B"/>
    <w:sectPr w:rsidR="00895E1B" w:rsidSect="0089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04B1"/>
    <w:multiLevelType w:val="hybridMultilevel"/>
    <w:tmpl w:val="A51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37DAE"/>
    <w:multiLevelType w:val="hybridMultilevel"/>
    <w:tmpl w:val="A51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03D4"/>
    <w:rsid w:val="00244BBF"/>
    <w:rsid w:val="0032502C"/>
    <w:rsid w:val="005634DE"/>
    <w:rsid w:val="006B6271"/>
    <w:rsid w:val="00895E1B"/>
    <w:rsid w:val="0094016F"/>
    <w:rsid w:val="00A55F77"/>
    <w:rsid w:val="00A903D4"/>
    <w:rsid w:val="00A93FBE"/>
    <w:rsid w:val="00BA1385"/>
    <w:rsid w:val="00EA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D4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2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50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6</cp:revision>
  <cp:lastPrinted>2014-05-22T07:07:00Z</cp:lastPrinted>
  <dcterms:created xsi:type="dcterms:W3CDTF">2014-05-21T12:52:00Z</dcterms:created>
  <dcterms:modified xsi:type="dcterms:W3CDTF">2014-05-22T07:20:00Z</dcterms:modified>
</cp:coreProperties>
</file>