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E725F6" w:rsidRDefault="007771E3" w:rsidP="00964F83">
      <w:pPr>
        <w:spacing w:line="360" w:lineRule="auto"/>
        <w:jc w:val="center"/>
        <w:rPr>
          <w:b/>
        </w:rPr>
      </w:pPr>
      <w:r w:rsidRPr="00E725F6">
        <w:rPr>
          <w:b/>
        </w:rPr>
        <w:t>Z a w i a d o m i e n i e</w:t>
      </w:r>
    </w:p>
    <w:p w:rsidR="007771E3" w:rsidRPr="00E725F6" w:rsidRDefault="00313F49" w:rsidP="00B936BD">
      <w:pPr>
        <w:jc w:val="both"/>
      </w:pPr>
      <w:r w:rsidRPr="00E725F6">
        <w:t>Z</w:t>
      </w:r>
      <w:r w:rsidR="00EF3FA2" w:rsidRPr="00E725F6">
        <w:t>aw</w:t>
      </w:r>
      <w:r w:rsidR="00FE754B">
        <w:t>iadamiam, że w dniu  29 maja</w:t>
      </w:r>
      <w:r w:rsidR="00C66BD0">
        <w:t xml:space="preserve"> 2014 r. </w:t>
      </w:r>
      <w:r w:rsidR="009C0A75" w:rsidRPr="00E725F6">
        <w:t xml:space="preserve">w sali konferencyjnej </w:t>
      </w:r>
      <w:r w:rsidR="007771E3" w:rsidRPr="00E725F6">
        <w:t>w Urzędzie</w:t>
      </w:r>
      <w:r w:rsidR="003D6740">
        <w:t xml:space="preserve"> Miasta i  Gminy  Stepnica</w:t>
      </w:r>
      <w:r w:rsidR="00D63F4E" w:rsidRPr="00E725F6">
        <w:t xml:space="preserve"> odbędą się obrady X</w:t>
      </w:r>
      <w:r w:rsidR="00D6582B" w:rsidRPr="00E725F6">
        <w:t>X</w:t>
      </w:r>
      <w:r w:rsidR="00C66BD0">
        <w:t>X</w:t>
      </w:r>
      <w:r w:rsidR="007771E3" w:rsidRPr="00E725F6">
        <w:t xml:space="preserve"> Sesji Rady Gminy Stepnica</w:t>
      </w:r>
      <w:r w:rsidR="00964F83" w:rsidRPr="00E725F6">
        <w:t>.</w:t>
      </w:r>
    </w:p>
    <w:p w:rsidR="007771E3" w:rsidRPr="00E725F6" w:rsidRDefault="007771E3" w:rsidP="000B1804">
      <w:pPr>
        <w:jc w:val="both"/>
      </w:pPr>
      <w:r w:rsidRPr="00E725F6">
        <w:t xml:space="preserve">                                                      </w:t>
      </w:r>
      <w:r w:rsidR="0080740B" w:rsidRPr="00E725F6">
        <w:t xml:space="preserve">                  Przewodniczący</w:t>
      </w:r>
      <w:r w:rsidR="003D6740">
        <w:t xml:space="preserve"> Miejskiej</w:t>
      </w:r>
      <w:r w:rsidRPr="00E725F6">
        <w:t xml:space="preserve"> Stepnica</w:t>
      </w:r>
    </w:p>
    <w:p w:rsidR="007771E3" w:rsidRPr="00E725F6" w:rsidRDefault="007771E3" w:rsidP="000B1804">
      <w:pPr>
        <w:tabs>
          <w:tab w:val="left" w:pos="2040"/>
        </w:tabs>
        <w:jc w:val="both"/>
      </w:pPr>
      <w:r w:rsidRPr="00E725F6">
        <w:t xml:space="preserve">                                                                               </w:t>
      </w:r>
    </w:p>
    <w:p w:rsidR="007771E3" w:rsidRDefault="00350257" w:rsidP="000B1804">
      <w:pPr>
        <w:tabs>
          <w:tab w:val="left" w:pos="2040"/>
        </w:tabs>
        <w:jc w:val="both"/>
      </w:pPr>
      <w:r w:rsidRPr="00E725F6">
        <w:t xml:space="preserve">  </w:t>
      </w:r>
      <w:r w:rsidR="007771E3" w:rsidRPr="00E725F6">
        <w:t xml:space="preserve">                                                                  </w:t>
      </w:r>
      <w:r w:rsidR="00CF27D5" w:rsidRPr="00E725F6">
        <w:t xml:space="preserve">                     </w:t>
      </w:r>
      <w:r w:rsidR="0080740B" w:rsidRPr="00E725F6">
        <w:t xml:space="preserve"> Ryszard Ławicki</w:t>
      </w:r>
    </w:p>
    <w:p w:rsidR="00E03C91" w:rsidRDefault="00E03C91" w:rsidP="000B1804">
      <w:pPr>
        <w:tabs>
          <w:tab w:val="left" w:pos="2040"/>
        </w:tabs>
        <w:jc w:val="both"/>
      </w:pPr>
    </w:p>
    <w:p w:rsidR="00E03C91" w:rsidRPr="00E03C91" w:rsidRDefault="00E03C91" w:rsidP="00E03C91">
      <w:pPr>
        <w:tabs>
          <w:tab w:val="left" w:pos="2040"/>
        </w:tabs>
        <w:jc w:val="center"/>
        <w:rPr>
          <w:b/>
        </w:rPr>
      </w:pPr>
      <w:r w:rsidRPr="00E03C91">
        <w:rPr>
          <w:b/>
        </w:rPr>
        <w:t>Porządek obrad XXX Sesji Rady Miejskiej w Stepnicy</w:t>
      </w:r>
    </w:p>
    <w:p w:rsidR="00FE754B" w:rsidRPr="004B27BB" w:rsidRDefault="00FE754B" w:rsidP="00FE754B">
      <w:pPr>
        <w:jc w:val="both"/>
        <w:rPr>
          <w:b/>
        </w:rPr>
      </w:pPr>
      <w:r w:rsidRPr="004B27BB">
        <w:rPr>
          <w:b/>
        </w:rPr>
        <w:t>I. Sprawy regulaminowe:</w:t>
      </w:r>
    </w:p>
    <w:p w:rsidR="00FE754B" w:rsidRPr="004B27BB" w:rsidRDefault="00FE754B" w:rsidP="00FE754B">
      <w:pPr>
        <w:numPr>
          <w:ilvl w:val="1"/>
          <w:numId w:val="1"/>
        </w:numPr>
        <w:spacing w:line="276" w:lineRule="auto"/>
        <w:jc w:val="both"/>
      </w:pPr>
      <w:r w:rsidRPr="004B27BB">
        <w:t>stwierdzenie quorum,</w:t>
      </w:r>
    </w:p>
    <w:p w:rsidR="00FE754B" w:rsidRPr="004B27BB" w:rsidRDefault="00FE754B" w:rsidP="00FE754B">
      <w:pPr>
        <w:numPr>
          <w:ilvl w:val="1"/>
          <w:numId w:val="1"/>
        </w:numPr>
        <w:spacing w:line="276" w:lineRule="auto"/>
        <w:jc w:val="both"/>
      </w:pPr>
      <w:r w:rsidRPr="004B27BB">
        <w:t>przyjęcie porządku obrad,</w:t>
      </w:r>
    </w:p>
    <w:p w:rsidR="00FE754B" w:rsidRDefault="00FE754B" w:rsidP="00FE754B">
      <w:pPr>
        <w:numPr>
          <w:ilvl w:val="1"/>
          <w:numId w:val="1"/>
        </w:numPr>
        <w:spacing w:line="276" w:lineRule="auto"/>
        <w:jc w:val="both"/>
      </w:pPr>
      <w:r w:rsidRPr="004B27BB">
        <w:t>przyjęcie</w:t>
      </w:r>
      <w:r>
        <w:t xml:space="preserve"> protokołu Nr XXIX</w:t>
      </w:r>
      <w:r w:rsidRPr="004B27BB">
        <w:t>/14 z obrad Sesji Ra</w:t>
      </w:r>
      <w:r>
        <w:t>dy Miejskiej w Stepnicy                                    z dnia  27 marca 2014 r.</w:t>
      </w:r>
    </w:p>
    <w:p w:rsidR="00FE754B" w:rsidRDefault="00FE754B" w:rsidP="00FE75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 realizacji Programu współpracy Gminy Stepnica z organizacjami pozarządowymi oraz podmiotami prowadzącymi działalność pożytku publicznego za 2013 r.</w:t>
      </w:r>
    </w:p>
    <w:p w:rsidR="00FE754B" w:rsidRPr="004520FB" w:rsidRDefault="00FE754B" w:rsidP="00FE75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zasobów pomocy społecznej za rok 2013.</w:t>
      </w:r>
    </w:p>
    <w:p w:rsidR="00FE754B" w:rsidRPr="003F40E3" w:rsidRDefault="00FE754B" w:rsidP="00FE75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27B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odję</w:t>
      </w:r>
      <w:r w:rsidRPr="004B27BB">
        <w:rPr>
          <w:rFonts w:ascii="Times New Roman" w:hAnsi="Times New Roman"/>
          <w:b/>
          <w:sz w:val="24"/>
          <w:szCs w:val="24"/>
        </w:rPr>
        <w:t>cie uchwał w sprawie:</w:t>
      </w:r>
    </w:p>
    <w:p w:rsidR="00FE754B" w:rsidRPr="005F6A14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stwierdzenia wygaśnięcia mandatu radnego</w:t>
      </w:r>
      <w:r w:rsidRPr="004520FB">
        <w:rPr>
          <w:rFonts w:ascii="Times New Roman" w:hAnsi="Times New Roman"/>
          <w:sz w:val="24"/>
          <w:szCs w:val="24"/>
        </w:rPr>
        <w:t>,</w:t>
      </w:r>
    </w:p>
    <w:p w:rsidR="00FE754B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Pr="004520FB">
        <w:rPr>
          <w:rFonts w:ascii="Times New Roman" w:hAnsi="Times New Roman"/>
          <w:sz w:val="24"/>
          <w:szCs w:val="24"/>
        </w:rPr>
        <w:t>wieloletniego uchwalenia planu rozwoju i modernizacji urządzeń wodociągowych i kanalizacji</w:t>
      </w:r>
      <w:r>
        <w:rPr>
          <w:rFonts w:ascii="Times New Roman" w:hAnsi="Times New Roman"/>
          <w:sz w:val="24"/>
          <w:szCs w:val="24"/>
        </w:rPr>
        <w:t>,</w:t>
      </w:r>
    </w:p>
    <w:p w:rsidR="00FE754B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określenia stawek w podatku od nieruchomości położonych na terenie gminy Stepnica na 2014 r.,</w:t>
      </w:r>
    </w:p>
    <w:p w:rsidR="00FE754B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gminnego programu opieki nad zwierzętami bezdomnymi oraz zapobiegania bezdomności zwierząt w 2014 r.</w:t>
      </w:r>
    </w:p>
    <w:p w:rsidR="00FE754B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określenia wykazu kąpielisk na terenie Gminy Stepnica na 2014 r.</w:t>
      </w:r>
    </w:p>
    <w:p w:rsidR="00FE754B" w:rsidRPr="00887340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przyjęcia taryfy opłat portowych w Porcie Morskim w Stepnicy, </w:t>
      </w:r>
    </w:p>
    <w:p w:rsidR="00FE754B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6A14">
        <w:rPr>
          <w:rFonts w:ascii="Times New Roman" w:hAnsi="Times New Roman"/>
          <w:sz w:val="24"/>
          <w:szCs w:val="24"/>
        </w:rPr>
        <w:t>w sprawie przyjęcia Strategii Rozwoju Gminy Stepnica do roku 2025,</w:t>
      </w:r>
    </w:p>
    <w:p w:rsidR="00FE754B" w:rsidRPr="008368DA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Pr="008368DA">
        <w:rPr>
          <w:rFonts w:ascii="Times New Roman" w:hAnsi="Times New Roman"/>
          <w:bCs/>
          <w:color w:val="000000"/>
          <w:sz w:val="24"/>
          <w:szCs w:val="24"/>
        </w:rPr>
        <w:t>upoważnienia Kierownika Ośrodka Pomocy Społecznej w Stepnicy do załatwiania indywidualnych spraw</w:t>
      </w:r>
      <w:r>
        <w:rPr>
          <w:b/>
          <w:bCs/>
          <w:color w:val="000000"/>
        </w:rPr>
        <w:t xml:space="preserve"> </w:t>
      </w:r>
      <w:r w:rsidRPr="008368DA">
        <w:rPr>
          <w:rFonts w:ascii="Times New Roman" w:hAnsi="Times New Roman"/>
          <w:bCs/>
          <w:color w:val="000000"/>
          <w:sz w:val="24"/>
          <w:szCs w:val="24"/>
        </w:rPr>
        <w:t>z zakresu administracji publicznej dotyczących przyznawania dodatku energetycznego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FE754B" w:rsidRPr="008368DA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8DA">
        <w:rPr>
          <w:rFonts w:ascii="Times New Roman" w:hAnsi="Times New Roman"/>
          <w:sz w:val="24"/>
          <w:szCs w:val="24"/>
        </w:rPr>
        <w:t xml:space="preserve">w sprawie </w:t>
      </w:r>
      <w:r w:rsidRPr="008368DA">
        <w:rPr>
          <w:rFonts w:ascii="Times New Roman" w:eastAsia="Times New Roman" w:hAnsi="Times New Roman"/>
          <w:bCs/>
          <w:color w:val="000000"/>
          <w:shd w:val="clear" w:color="auto" w:fill="FFFFFF"/>
          <w:lang w:eastAsia="pl-PL"/>
        </w:rPr>
        <w:t>nadania statutu Ośrodka Pomocy Społecznej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pl-PL"/>
        </w:rPr>
        <w:t>,</w:t>
      </w:r>
    </w:p>
    <w:p w:rsidR="00FE754B" w:rsidRPr="008368DA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8DA">
        <w:rPr>
          <w:rFonts w:ascii="Times New Roman" w:hAnsi="Times New Roman"/>
          <w:sz w:val="24"/>
          <w:szCs w:val="24"/>
        </w:rPr>
        <w:t xml:space="preserve">w sprawie </w:t>
      </w:r>
      <w:r w:rsidRPr="008368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przyjęcia Strategii Rozwiązywania Problemów Społecznych w Gminie Stepnica na lata 2014 – 2020.</w:t>
      </w:r>
    </w:p>
    <w:p w:rsidR="00FE754B" w:rsidRPr="003F40E3" w:rsidRDefault="00FE754B" w:rsidP="00FE75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w sprawie wyrażenia zgody na wydzierżawienie części nieruchomości stanowiącej mienie gminne, na okres 10 lat w trybie przetargu.</w:t>
      </w:r>
    </w:p>
    <w:p w:rsidR="00FE754B" w:rsidRPr="004B27BB" w:rsidRDefault="00FE754B" w:rsidP="00FE754B">
      <w:pPr>
        <w:rPr>
          <w:b/>
        </w:rPr>
      </w:pPr>
      <w:r w:rsidRPr="004B27BB">
        <w:rPr>
          <w:b/>
        </w:rPr>
        <w:t>V.    Informacja międzysesyjna Burmistrza Miasta i Gminy Stepnica.</w:t>
      </w:r>
    </w:p>
    <w:p w:rsidR="00FE754B" w:rsidRPr="004B27BB" w:rsidRDefault="00FE754B" w:rsidP="00FE754B">
      <w:pPr>
        <w:rPr>
          <w:b/>
        </w:rPr>
      </w:pPr>
      <w:r>
        <w:rPr>
          <w:b/>
        </w:rPr>
        <w:t>VI</w:t>
      </w:r>
      <w:r w:rsidRPr="004B27BB">
        <w:rPr>
          <w:b/>
        </w:rPr>
        <w:t>.   Wnioski i zapytania radnych.</w:t>
      </w:r>
    </w:p>
    <w:p w:rsidR="00FE754B" w:rsidRPr="004B27BB" w:rsidRDefault="00FE754B" w:rsidP="00FE754B">
      <w:pPr>
        <w:jc w:val="both"/>
        <w:rPr>
          <w:b/>
        </w:rPr>
      </w:pPr>
      <w:r>
        <w:rPr>
          <w:b/>
        </w:rPr>
        <w:t>VII</w:t>
      </w:r>
      <w:r w:rsidRPr="004B27BB">
        <w:rPr>
          <w:b/>
        </w:rPr>
        <w:t>. Odpowiedzi na wnioski i zapytania radnych.</w:t>
      </w:r>
    </w:p>
    <w:p w:rsidR="00FE754B" w:rsidRPr="004B27BB" w:rsidRDefault="00FE754B" w:rsidP="00FE754B">
      <w:pPr>
        <w:tabs>
          <w:tab w:val="left" w:pos="3225"/>
        </w:tabs>
        <w:jc w:val="both"/>
        <w:rPr>
          <w:b/>
        </w:rPr>
      </w:pPr>
      <w:r>
        <w:rPr>
          <w:b/>
        </w:rPr>
        <w:t>VIII</w:t>
      </w:r>
      <w:r w:rsidRPr="004B27BB">
        <w:rPr>
          <w:b/>
        </w:rPr>
        <w:t>. Zamknięcie obrad.</w:t>
      </w:r>
      <w:r>
        <w:rPr>
          <w:b/>
        </w:rPr>
        <w:tab/>
      </w:r>
    </w:p>
    <w:p w:rsidR="00FE754B" w:rsidRPr="004B27BB" w:rsidRDefault="00FE754B" w:rsidP="00FE754B">
      <w:pPr>
        <w:jc w:val="center"/>
      </w:pPr>
    </w:p>
    <w:p w:rsidR="00BC524C" w:rsidRPr="00C22EF4" w:rsidRDefault="00BC524C" w:rsidP="00BC524C">
      <w:pPr>
        <w:jc w:val="both"/>
        <w:rPr>
          <w:rFonts w:cstheme="minorBidi"/>
          <w:b/>
          <w:bCs/>
        </w:rPr>
      </w:pPr>
    </w:p>
    <w:sectPr w:rsidR="00BC524C" w:rsidRPr="00C22EF4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29D"/>
    <w:multiLevelType w:val="hybridMultilevel"/>
    <w:tmpl w:val="622A4778"/>
    <w:lvl w:ilvl="0" w:tplc="4DCAAF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951D7"/>
    <w:multiLevelType w:val="hybridMultilevel"/>
    <w:tmpl w:val="CEA2A466"/>
    <w:lvl w:ilvl="0" w:tplc="CDFCF98A">
      <w:start w:val="2014"/>
      <w:numFmt w:val="decimal"/>
      <w:lvlText w:val="%1"/>
      <w:lvlJc w:val="left"/>
      <w:pPr>
        <w:ind w:left="922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50B6190A"/>
    <w:multiLevelType w:val="hybridMultilevel"/>
    <w:tmpl w:val="4DC87358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8800D2D8">
      <w:start w:val="1"/>
      <w:numFmt w:val="decimal"/>
      <w:lvlText w:val="%2."/>
      <w:lvlJc w:val="left"/>
      <w:pPr>
        <w:tabs>
          <w:tab w:val="num" w:pos="113"/>
        </w:tabs>
        <w:ind w:left="34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074EF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024428"/>
    <w:rsid w:val="000279FC"/>
    <w:rsid w:val="0006114B"/>
    <w:rsid w:val="000B1804"/>
    <w:rsid w:val="000E4AE7"/>
    <w:rsid w:val="00115EDC"/>
    <w:rsid w:val="0015787E"/>
    <w:rsid w:val="00180FD2"/>
    <w:rsid w:val="00193DAF"/>
    <w:rsid w:val="001C1FA4"/>
    <w:rsid w:val="001E57E7"/>
    <w:rsid w:val="00242154"/>
    <w:rsid w:val="00246314"/>
    <w:rsid w:val="00246A01"/>
    <w:rsid w:val="002C2DFF"/>
    <w:rsid w:val="002E7076"/>
    <w:rsid w:val="002F0147"/>
    <w:rsid w:val="002F1057"/>
    <w:rsid w:val="002F4A94"/>
    <w:rsid w:val="00306D5A"/>
    <w:rsid w:val="00313F49"/>
    <w:rsid w:val="00320A5A"/>
    <w:rsid w:val="0032765B"/>
    <w:rsid w:val="0034520B"/>
    <w:rsid w:val="003475CF"/>
    <w:rsid w:val="00350257"/>
    <w:rsid w:val="0035174E"/>
    <w:rsid w:val="00356EB3"/>
    <w:rsid w:val="00357DDB"/>
    <w:rsid w:val="0037126B"/>
    <w:rsid w:val="003A1CD1"/>
    <w:rsid w:val="003D28FE"/>
    <w:rsid w:val="003D6740"/>
    <w:rsid w:val="003F7BE4"/>
    <w:rsid w:val="00423C32"/>
    <w:rsid w:val="00426D74"/>
    <w:rsid w:val="00441F2F"/>
    <w:rsid w:val="00450552"/>
    <w:rsid w:val="00475C1E"/>
    <w:rsid w:val="0048032C"/>
    <w:rsid w:val="0048283F"/>
    <w:rsid w:val="004A6876"/>
    <w:rsid w:val="004C7E94"/>
    <w:rsid w:val="005238F7"/>
    <w:rsid w:val="00555F4D"/>
    <w:rsid w:val="005A1351"/>
    <w:rsid w:val="005B16CE"/>
    <w:rsid w:val="005B1A0E"/>
    <w:rsid w:val="005E122F"/>
    <w:rsid w:val="005F3FFD"/>
    <w:rsid w:val="006C077D"/>
    <w:rsid w:val="006C41BF"/>
    <w:rsid w:val="006D2233"/>
    <w:rsid w:val="006E245D"/>
    <w:rsid w:val="00717E70"/>
    <w:rsid w:val="007549EC"/>
    <w:rsid w:val="00763FB0"/>
    <w:rsid w:val="007771E3"/>
    <w:rsid w:val="00797390"/>
    <w:rsid w:val="007A6AD3"/>
    <w:rsid w:val="007D4DB9"/>
    <w:rsid w:val="007D5D61"/>
    <w:rsid w:val="007E1CAB"/>
    <w:rsid w:val="007F7709"/>
    <w:rsid w:val="0080740B"/>
    <w:rsid w:val="0081105A"/>
    <w:rsid w:val="008155A9"/>
    <w:rsid w:val="008605F5"/>
    <w:rsid w:val="00884961"/>
    <w:rsid w:val="00887C3B"/>
    <w:rsid w:val="008B09FB"/>
    <w:rsid w:val="008D1725"/>
    <w:rsid w:val="008D784D"/>
    <w:rsid w:val="008E619C"/>
    <w:rsid w:val="00934B10"/>
    <w:rsid w:val="00952DEF"/>
    <w:rsid w:val="009542D6"/>
    <w:rsid w:val="00962343"/>
    <w:rsid w:val="00964F83"/>
    <w:rsid w:val="00965180"/>
    <w:rsid w:val="009C0A75"/>
    <w:rsid w:val="009E70FC"/>
    <w:rsid w:val="00A278D7"/>
    <w:rsid w:val="00A53BAA"/>
    <w:rsid w:val="00A7358A"/>
    <w:rsid w:val="00A860AC"/>
    <w:rsid w:val="00AB0766"/>
    <w:rsid w:val="00AF000B"/>
    <w:rsid w:val="00B138B2"/>
    <w:rsid w:val="00B17C0D"/>
    <w:rsid w:val="00B4076B"/>
    <w:rsid w:val="00B6599D"/>
    <w:rsid w:val="00B936BD"/>
    <w:rsid w:val="00BA05DA"/>
    <w:rsid w:val="00BB3254"/>
    <w:rsid w:val="00BC524C"/>
    <w:rsid w:val="00BD6FD5"/>
    <w:rsid w:val="00BD781E"/>
    <w:rsid w:val="00BE4389"/>
    <w:rsid w:val="00BF4CC3"/>
    <w:rsid w:val="00C07999"/>
    <w:rsid w:val="00C22AFD"/>
    <w:rsid w:val="00C22EF4"/>
    <w:rsid w:val="00C30767"/>
    <w:rsid w:val="00C66BD0"/>
    <w:rsid w:val="00C81E9B"/>
    <w:rsid w:val="00C856C8"/>
    <w:rsid w:val="00C87623"/>
    <w:rsid w:val="00C90CE2"/>
    <w:rsid w:val="00CC3E1A"/>
    <w:rsid w:val="00CE6D88"/>
    <w:rsid w:val="00CF27D5"/>
    <w:rsid w:val="00D0463A"/>
    <w:rsid w:val="00D35D19"/>
    <w:rsid w:val="00D40EEB"/>
    <w:rsid w:val="00D63F4E"/>
    <w:rsid w:val="00D6582B"/>
    <w:rsid w:val="00DA20A4"/>
    <w:rsid w:val="00DB0E95"/>
    <w:rsid w:val="00DB2CC2"/>
    <w:rsid w:val="00E03C91"/>
    <w:rsid w:val="00E1690B"/>
    <w:rsid w:val="00E442FE"/>
    <w:rsid w:val="00E519CB"/>
    <w:rsid w:val="00E725F6"/>
    <w:rsid w:val="00E730C9"/>
    <w:rsid w:val="00EA3D12"/>
    <w:rsid w:val="00ED7A56"/>
    <w:rsid w:val="00EF3FA2"/>
    <w:rsid w:val="00F02966"/>
    <w:rsid w:val="00F03D79"/>
    <w:rsid w:val="00F3088F"/>
    <w:rsid w:val="00F42CA8"/>
    <w:rsid w:val="00F624CB"/>
    <w:rsid w:val="00FC5D23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F42CA8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43</cp:revision>
  <cp:lastPrinted>2014-05-21T12:04:00Z</cp:lastPrinted>
  <dcterms:created xsi:type="dcterms:W3CDTF">2013-05-13T06:06:00Z</dcterms:created>
  <dcterms:modified xsi:type="dcterms:W3CDTF">2014-05-21T12:44:00Z</dcterms:modified>
</cp:coreProperties>
</file>