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46C00D61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9715D5">
        <w:rPr>
          <w:rFonts w:ascii="Times New Roman" w:hAnsi="Times New Roman" w:cs="Times New Roman"/>
          <w:sz w:val="24"/>
          <w:szCs w:val="24"/>
        </w:rPr>
        <w:t>1</w:t>
      </w:r>
      <w:r w:rsidR="0001236B">
        <w:rPr>
          <w:rFonts w:ascii="Times New Roman" w:hAnsi="Times New Roman" w:cs="Times New Roman"/>
          <w:sz w:val="24"/>
          <w:szCs w:val="24"/>
        </w:rPr>
        <w:t>5</w:t>
      </w:r>
      <w:r w:rsidRP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9715D5">
        <w:rPr>
          <w:rFonts w:ascii="Times New Roman" w:hAnsi="Times New Roman" w:cs="Times New Roman"/>
          <w:sz w:val="24"/>
          <w:szCs w:val="24"/>
        </w:rPr>
        <w:t>marca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2022 r. o godz. 1</w:t>
      </w:r>
      <w:r w:rsidR="00702DE5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 xml:space="preserve">.00 w </w:t>
      </w:r>
      <w:r w:rsidR="00702DE5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>ali konferencyjnej Urzędu Miasta i Gminy Stepnica odbę</w:t>
      </w:r>
      <w:r w:rsidR="00702DE5">
        <w:rPr>
          <w:rFonts w:ascii="Times New Roman" w:hAnsi="Times New Roman" w:cs="Times New Roman"/>
          <w:sz w:val="24"/>
          <w:szCs w:val="24"/>
        </w:rPr>
        <w:t xml:space="preserve">dzie </w:t>
      </w:r>
      <w:r w:rsidRPr="00AE6F7D">
        <w:rPr>
          <w:rFonts w:ascii="Times New Roman" w:hAnsi="Times New Roman" w:cs="Times New Roman"/>
          <w:sz w:val="24"/>
          <w:szCs w:val="24"/>
        </w:rPr>
        <w:t xml:space="preserve">się </w:t>
      </w:r>
      <w:r w:rsidR="00A719FA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posiedzenie komisji ds. </w:t>
      </w:r>
      <w:r w:rsidR="0001236B">
        <w:rPr>
          <w:rFonts w:ascii="Times New Roman" w:hAnsi="Times New Roman" w:cs="Times New Roman"/>
          <w:sz w:val="24"/>
          <w:szCs w:val="24"/>
        </w:rPr>
        <w:t>Społecznych</w:t>
      </w:r>
      <w:r w:rsidR="009715D5">
        <w:rPr>
          <w:rFonts w:ascii="Times New Roman" w:hAnsi="Times New Roman" w:cs="Times New Roman"/>
          <w:sz w:val="24"/>
          <w:szCs w:val="24"/>
        </w:rPr>
        <w:br/>
      </w:r>
      <w:r w:rsidRPr="00AE6F7D">
        <w:rPr>
          <w:rFonts w:ascii="Times New Roman" w:hAnsi="Times New Roman" w:cs="Times New Roman"/>
          <w:sz w:val="24"/>
          <w:szCs w:val="24"/>
        </w:rPr>
        <w:t>Rady Miejskiej w Stepnicy</w:t>
      </w:r>
      <w:r w:rsidR="00FC4FB9">
        <w:rPr>
          <w:rFonts w:ascii="Times New Roman" w:hAnsi="Times New Roman" w:cs="Times New Roman"/>
          <w:sz w:val="24"/>
          <w:szCs w:val="24"/>
        </w:rPr>
        <w:t>.</w:t>
      </w:r>
    </w:p>
    <w:p w14:paraId="4AE03C12" w14:textId="176D577B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</w:p>
    <w:p w14:paraId="58C1D476" w14:textId="56C2FCB9" w:rsidR="00AE6F7D" w:rsidRDefault="0001236B" w:rsidP="00FC4FB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</w:t>
      </w:r>
      <w:r w:rsidR="00FC4FB9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9715D5">
        <w:rPr>
          <w:rFonts w:ascii="Times New Roman" w:hAnsi="Times New Roman" w:cs="Times New Roman"/>
          <w:sz w:val="24"/>
          <w:szCs w:val="24"/>
        </w:rPr>
        <w:t xml:space="preserve">komisji ds. </w:t>
      </w:r>
      <w:r>
        <w:rPr>
          <w:rFonts w:ascii="Times New Roman" w:hAnsi="Times New Roman" w:cs="Times New Roman"/>
          <w:sz w:val="24"/>
          <w:szCs w:val="24"/>
        </w:rPr>
        <w:t>Społecznych</w:t>
      </w:r>
      <w:r w:rsidR="009715D5">
        <w:rPr>
          <w:rFonts w:ascii="Times New Roman" w:hAnsi="Times New Roman" w:cs="Times New Roman"/>
          <w:sz w:val="24"/>
          <w:szCs w:val="24"/>
        </w:rPr>
        <w:t xml:space="preserve"> Rady Miejskiej w Stepnicy</w:t>
      </w:r>
      <w:r w:rsid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sz w:val="24"/>
          <w:szCs w:val="24"/>
        </w:rPr>
        <w:br/>
        <w:t xml:space="preserve">     </w:t>
      </w:r>
    </w:p>
    <w:p w14:paraId="0AADC977" w14:textId="239D1EBC" w:rsidR="00702DE5" w:rsidRDefault="00FC4FB9" w:rsidP="00702DE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236B">
        <w:rPr>
          <w:rFonts w:ascii="Times New Roman" w:hAnsi="Times New Roman" w:cs="Times New Roman"/>
          <w:sz w:val="24"/>
          <w:szCs w:val="24"/>
        </w:rPr>
        <w:t>Aneta Dąbrowska</w:t>
      </w:r>
    </w:p>
    <w:p w14:paraId="36EE25AB" w14:textId="3BD3B6AC" w:rsidR="00702DE5" w:rsidRPr="00702DE5" w:rsidRDefault="00702DE5" w:rsidP="00702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E5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7F67AC9F" w14:textId="77777777" w:rsidR="00FE5D41" w:rsidRPr="00DE159B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1.  Otwarcie </w:t>
      </w:r>
      <w:r>
        <w:rPr>
          <w:rFonts w:ascii="Times New Roman" w:hAnsi="Times New Roman" w:cs="Times New Roman"/>
          <w:sz w:val="24"/>
          <w:szCs w:val="24"/>
        </w:rPr>
        <w:t>posiedzenia komisji ds. Społecznych</w:t>
      </w:r>
      <w:r w:rsidRPr="00DE159B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47565CA0" w14:textId="77777777" w:rsidR="00FE5D41" w:rsidRPr="00DE159B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2.  Stwierdzenie kworum i 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DE159B">
        <w:rPr>
          <w:rFonts w:ascii="Times New Roman" w:hAnsi="Times New Roman" w:cs="Times New Roman"/>
          <w:sz w:val="24"/>
          <w:szCs w:val="24"/>
        </w:rPr>
        <w:t>.</w:t>
      </w:r>
    </w:p>
    <w:p w14:paraId="572C528C" w14:textId="77777777" w:rsidR="00FE5D41" w:rsidRDefault="00FE5D41" w:rsidP="00FE5D41">
      <w:pPr>
        <w:pStyle w:val="Heading10"/>
        <w:keepNext/>
        <w:keepLines/>
        <w:shd w:val="clear" w:color="auto" w:fill="auto"/>
        <w:spacing w:line="360" w:lineRule="auto"/>
        <w:jc w:val="left"/>
        <w:rPr>
          <w:rStyle w:val="Bodytext3"/>
          <w:color w:val="000000"/>
          <w:sz w:val="24"/>
          <w:szCs w:val="24"/>
        </w:rPr>
      </w:pPr>
      <w:r w:rsidRPr="009839A8">
        <w:rPr>
          <w:b w:val="0"/>
          <w:bCs w:val="0"/>
          <w:sz w:val="24"/>
          <w:szCs w:val="24"/>
        </w:rPr>
        <w:t>3.  Przyjęcie protokołu</w:t>
      </w:r>
      <w:r w:rsidRPr="00DE159B">
        <w:rPr>
          <w:sz w:val="24"/>
          <w:szCs w:val="24"/>
        </w:rPr>
        <w:t xml:space="preserve"> </w:t>
      </w:r>
      <w:r w:rsidRPr="00677CC8">
        <w:rPr>
          <w:rStyle w:val="Heading1"/>
          <w:color w:val="000000"/>
          <w:sz w:val="24"/>
          <w:szCs w:val="24"/>
        </w:rPr>
        <w:t xml:space="preserve">Nr </w:t>
      </w:r>
      <w:r>
        <w:rPr>
          <w:rStyle w:val="Heading1"/>
          <w:color w:val="000000"/>
          <w:sz w:val="24"/>
          <w:szCs w:val="24"/>
        </w:rPr>
        <w:t>16</w:t>
      </w:r>
      <w:r w:rsidRPr="00677CC8">
        <w:rPr>
          <w:rStyle w:val="Heading1"/>
          <w:color w:val="000000"/>
          <w:sz w:val="24"/>
          <w:szCs w:val="24"/>
        </w:rPr>
        <w:t>/202</w:t>
      </w:r>
      <w:r>
        <w:rPr>
          <w:rStyle w:val="Heading1"/>
          <w:color w:val="000000"/>
          <w:sz w:val="24"/>
          <w:szCs w:val="24"/>
        </w:rPr>
        <w:t xml:space="preserve">2 </w:t>
      </w:r>
      <w:r w:rsidRPr="00F43487">
        <w:rPr>
          <w:rStyle w:val="Bodytext3"/>
          <w:color w:val="000000"/>
          <w:sz w:val="24"/>
          <w:szCs w:val="24"/>
        </w:rPr>
        <w:t xml:space="preserve">z  posiedzenia Komisji ds. </w:t>
      </w:r>
      <w:r>
        <w:rPr>
          <w:rStyle w:val="Bodytext3"/>
          <w:color w:val="000000"/>
          <w:sz w:val="24"/>
          <w:szCs w:val="24"/>
        </w:rPr>
        <w:t xml:space="preserve">Społecznych </w:t>
      </w:r>
      <w:r w:rsidRPr="00F43487">
        <w:rPr>
          <w:rStyle w:val="Bodytext3"/>
          <w:color w:val="000000"/>
          <w:sz w:val="24"/>
          <w:szCs w:val="24"/>
        </w:rPr>
        <w:t xml:space="preserve"> Rady Miejskiej w Stepnicy z dnia </w:t>
      </w:r>
      <w:r>
        <w:rPr>
          <w:rStyle w:val="Bodytext3"/>
          <w:color w:val="000000"/>
          <w:sz w:val="24"/>
          <w:szCs w:val="24"/>
        </w:rPr>
        <w:t>28</w:t>
      </w:r>
      <w:r w:rsidRPr="00F43487">
        <w:rPr>
          <w:rStyle w:val="Bodytext3"/>
          <w:color w:val="000000"/>
          <w:sz w:val="24"/>
          <w:szCs w:val="24"/>
        </w:rPr>
        <w:t xml:space="preserve"> </w:t>
      </w:r>
      <w:r>
        <w:rPr>
          <w:rStyle w:val="Bodytext3"/>
          <w:color w:val="000000"/>
          <w:sz w:val="24"/>
          <w:szCs w:val="24"/>
        </w:rPr>
        <w:t xml:space="preserve">listopada </w:t>
      </w:r>
      <w:r w:rsidRPr="00F43487">
        <w:rPr>
          <w:rStyle w:val="Bodytext3"/>
          <w:color w:val="000000"/>
          <w:sz w:val="24"/>
          <w:szCs w:val="24"/>
        </w:rPr>
        <w:t>202</w:t>
      </w:r>
      <w:r>
        <w:rPr>
          <w:rStyle w:val="Bodytext3"/>
          <w:color w:val="000000"/>
          <w:sz w:val="24"/>
          <w:szCs w:val="24"/>
        </w:rPr>
        <w:t>2</w:t>
      </w:r>
      <w:r w:rsidRPr="00F43487">
        <w:rPr>
          <w:rStyle w:val="Bodytext3"/>
          <w:color w:val="000000"/>
          <w:sz w:val="24"/>
          <w:szCs w:val="24"/>
        </w:rPr>
        <w:t xml:space="preserve"> r.</w:t>
      </w:r>
    </w:p>
    <w:p w14:paraId="5A679854" w14:textId="77777777" w:rsidR="00FE5D41" w:rsidRDefault="00FE5D41" w:rsidP="00FE5D41">
      <w:pPr>
        <w:pStyle w:val="Heading10"/>
        <w:keepNext/>
        <w:keepLines/>
        <w:shd w:val="clear" w:color="auto" w:fill="auto"/>
        <w:spacing w:line="360" w:lineRule="auto"/>
        <w:jc w:val="left"/>
        <w:rPr>
          <w:rStyle w:val="Bodytext3"/>
          <w:color w:val="00000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4. Analiza Stanu Bezpieczeństwa i Porządku Publicznego na terenie działania posterunku Policji w Stepnicy za 2022 rok.</w:t>
      </w:r>
    </w:p>
    <w:p w14:paraId="534BB5B1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b w:val="0"/>
          <w:bCs w:val="0"/>
          <w:color w:val="000000"/>
          <w:sz w:val="24"/>
          <w:szCs w:val="24"/>
        </w:rPr>
        <w:t>5.</w:t>
      </w:r>
      <w:r w:rsidRPr="00EE5A7D">
        <w:rPr>
          <w:rStyle w:val="Bodytext3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Sprawozdanie  z pracy Rady Miejskiej w Stepnicy  w roku 2022.</w:t>
      </w:r>
    </w:p>
    <w:p w14:paraId="1A8625B7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Sprawozdanie z działalności komisji ds. Społecznych Rady Miejskiej w Stepnicy za rok 2022.</w:t>
      </w:r>
    </w:p>
    <w:p w14:paraId="27618BDD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Sprawozdanie z działalności komisji ds. Gospodarki i Budżetu Rady Miejskiej w Stepnicy za 2022 r.</w:t>
      </w:r>
    </w:p>
    <w:p w14:paraId="643F6178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Sprawozdanie z działalności komisji Rewizyjnej Rady Miejskiej w Stepnicy za 2022 r.</w:t>
      </w:r>
    </w:p>
    <w:p w14:paraId="6E8B1DAB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Sprawozdanie z działalności komisji Skarg, Wniosków i Petycji Rady Miejskiej w Stepnicy za 2022 rok.</w:t>
      </w:r>
    </w:p>
    <w:p w14:paraId="69FE2A98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Sprawozdanie z działalności Miejsko – Gminnego Ośrodka Kultury w Stepnicy za 2022 rok.</w:t>
      </w:r>
    </w:p>
    <w:p w14:paraId="56B504A0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Sprawozdanie z działalności komendanta Gminnego OSP za 2022 rok.</w:t>
      </w:r>
    </w:p>
    <w:p w14:paraId="797F4E2E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Sprawozdanie z działalności Straży Miejskiej w Stepnicy za 2022 rok.</w:t>
      </w:r>
    </w:p>
    <w:p w14:paraId="23E735AC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Sprawozdanie z wysokości średnich wynagrodzeń nauczycieli na poszczególnych stopniach awansu zawodowego w szkołach Gminy Stepnica za 2022 rok.</w:t>
      </w:r>
    </w:p>
    <w:p w14:paraId="7802BDCE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Sprawozdanie z działalności Miejskiej Biblioteki Publicznej w Stepnicy za 2022 r.</w:t>
      </w:r>
    </w:p>
    <w:p w14:paraId="1C387C21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15.Sprawozdanie z realizacji Programu Współpracy Gminy Stepnica z organizacjami pozarządowymi oraz podmiotami prowadzącymi działalność pożytku publicznego za rok 2022.</w:t>
      </w:r>
    </w:p>
    <w:p w14:paraId="3DFEADDE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Sprawozdanie z realizacji Gminnego Programu Wspierania Rodziny na lata 2022-2024 za rok 2022.</w:t>
      </w:r>
    </w:p>
    <w:p w14:paraId="6E60FA1C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Sprawozdanie z realizacji Gminnego Programu Przeciwdziałania Przemocy w Rodzinie oraz Ochrony Ofiar Przemocy w Rodzinie na lata 2021-2026 za rok 2022.</w:t>
      </w:r>
    </w:p>
    <w:p w14:paraId="1967E38F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Sprawozdanie z działalności Miejsko – Gminnego Ośrodka Pomocy Społecznej w Stepnicy za rok 2022.</w:t>
      </w:r>
    </w:p>
    <w:p w14:paraId="4191A144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Raport końcowy z realizacji programu Polityki zdrowotnej.</w:t>
      </w:r>
    </w:p>
    <w:p w14:paraId="0AE49003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Zajęcie stanowiska przez Radę Miejską w Stepnicy w sprawie zmiany  Statutu Celowego Związku Gmin R-XXI, przyjętego uchwałą Nr XV/75/2023 Zgromadzenia Celowego Związku Gmin R-XXI z dnia 01 marca 2023 roku w sprawie zmian Statutu Celowego Związku Gmin R-XXI.</w:t>
      </w:r>
    </w:p>
    <w:p w14:paraId="7D75828D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Rozpatrzenie projektu uchwały w sprawie przystąpienia Gminy Stepnica do realizacji programu osłonowego „Korpus Wsparcia Seniorów”.</w:t>
      </w:r>
    </w:p>
    <w:p w14:paraId="201E55A8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Rozpatrzenie projektu uchwały w sprawie sposobu sprawienia pogrzebu oraz określenia zasad zwrotu wydatków na pokrycie kosztów pogrzebu.</w:t>
      </w:r>
    </w:p>
    <w:p w14:paraId="46C8E061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Rozpatrzenie projektu uchwały w sprawie podwyższenia kryterium dochodowego uprawniającego do przyznania nieodpłatnie pomocy w zakresie dożywiania w formie świadczenia pieniężnego na zakup posiłku lub żywności dla osób objętych wieloletnim rządowym programem „Posiłek w szkole i w domu” na lata 2019-2023</w:t>
      </w:r>
    </w:p>
    <w:p w14:paraId="2354B49E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Rozpatrzenie projektu uchwały w sprawie określenia zasad zwrotu wydatków w zakresie dożywiania w formie posiłku albo świadczenia rzeczowego w postaci produktów żywnościowych dla osób objętych wieloletnim rządowym programem „Posiłek w szkole i w domu” na lata 2019-2023.</w:t>
      </w:r>
    </w:p>
    <w:p w14:paraId="03A1E0E7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Rozpatrzenie projektu uchwały w sprawie uchwalenia zmiany Studium uwarunkowań </w:t>
      </w:r>
      <w:r>
        <w:rPr>
          <w:rFonts w:ascii="Times New Roman" w:hAnsi="Times New Roman" w:cs="Times New Roman"/>
          <w:sz w:val="24"/>
          <w:szCs w:val="24"/>
        </w:rPr>
        <w:br/>
        <w:t>i kierunków zagospodarowania przestrzennego gminy Stepnica.</w:t>
      </w:r>
    </w:p>
    <w:p w14:paraId="743DA6AD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Rozpatrzenie projektu uchwały w sprawie przystąpienia do sporządzenia miejscowego planu zagospodarowania przestrzennego obejmującego tereny w obrębie ewidencyjnym Stepniczka – część północna – gmina Stepnica.</w:t>
      </w:r>
    </w:p>
    <w:p w14:paraId="7C3033DA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Rozpatrzenie projektu uchwały w sprawie określenia wykazu kąpielisk oraz sezonu kąpielowego na terenie Gminy Stepnica na 2023 rok.</w:t>
      </w:r>
    </w:p>
    <w:p w14:paraId="60423FE2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Rozpatrzenie projektu uchwały w sprawie inkasa opłaty za gospodarowanie odpadami komunalnymi, określenia inkasentów i wysokości wynagrodzenia za inkaso.</w:t>
      </w:r>
    </w:p>
    <w:p w14:paraId="6899AD85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 Rozpatrzenie projektu uchwały w sprawie inkasa podatków od osób fizycznych: rolnego leśnego, od nieruchomości oraz opłaty od posiadania psów i opłaty targowej, określenia inkasentów i wysokości wynagrodzenia za inkaso.</w:t>
      </w:r>
    </w:p>
    <w:p w14:paraId="6AA2C126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Rozpatrzenie projektu uchwały w sprawie przystąpienia Gminy Stepnica do Konwentu Współpracy Samorządowej Polska – Ukraina.</w:t>
      </w:r>
    </w:p>
    <w:p w14:paraId="00D8B5FC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Rozpatrzenie projektu uchwały w sprawie odstępstwa od zakazu spożywania napojów alkoholowych w miejscu publicznym w mieście Stepnica.</w:t>
      </w:r>
    </w:p>
    <w:p w14:paraId="14CA3C99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Rozpatrzenie projektu uchwały w sprawie wyrażenia zgody na nieodpłatne nabycie nieruchomości lokalowej na rzecz Gminy Stepnica /lokal nr 4 Czarnocin/.</w:t>
      </w:r>
    </w:p>
    <w:p w14:paraId="2D8367F7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Rozpatrzenie projektu uchwały w sprawie wyrażenia zgody na nieodpłatne nabycie nieruchomości lokalowej na rzecz Gminy Stepnica /lokal nr 7 Czarnocin/.</w:t>
      </w:r>
    </w:p>
    <w:p w14:paraId="25383E6B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Rozpatrzenie projektu uchwały w sprawie wyrażenia zgody na zbycie nieruchomości stanowiącej mienie gminne, położonych w obrębie geodezyjnym Stepnica – 1, miasta Stepnica na poprawę warunków zagospodarowania działki sąsiadującej.</w:t>
      </w:r>
    </w:p>
    <w:p w14:paraId="79BF5C3B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Rozpatrzenie projektu uchwały w sprawie wyrażenia zgody na przedłużenie umowy dzierżawy części nieruchomości gminnej z dotychczasowym dzierżawcą na okres kolejnych 10 lat w trybie bezprzetargowym./ dz. Nr. 418/4/</w:t>
      </w:r>
    </w:p>
    <w:p w14:paraId="3D424553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Rozpatrzenie projektu uchwały w sprawie wyrażenia zgody na przedłużenie umowy dzierżawy części nieruchomości gminnej z dotychczasowym dzierżawcą na okres kolejnych 10 lat w trybie bezprzetargowym. / dz. Nr 418/8/</w:t>
      </w:r>
    </w:p>
    <w:p w14:paraId="326A4304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Rozpatrzenie projektu uchwały w sprawie wyrażenia zgody na przedłużenie umowy dzierżawy części nieruchomości gminnej z dotychczasowym dzierżawcą na okres kolejnych 10 lat w trybie bezprzetargowym. /dz. Nr 418/6/</w:t>
      </w:r>
    </w:p>
    <w:p w14:paraId="3199BD55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Rozpatrzenie projektu uchwały w sprawie wyrażenia zgody na przedłużenie umowy dzierżawy części nieruchomości gminnej z dotychczasowym dzierżawcą na okres kolejnych 15 lat w trybie bezprzetargowym z przeznaczeniem na stację linii radiowej.</w:t>
      </w:r>
    </w:p>
    <w:p w14:paraId="7201274A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Rozpatrzenie projektu uchwały w sprawie wyrażenia zgody na przedłużenie umowy dzierżawy części nieruchomości gminnej z dotychczasowym dzierżawy części nieruchomości gminnej z dotychczasowym dzierżawcą na okres kolejnych 5 lat w trybie bezprzetargowym pod posadowienie pojemników na odzież używaną i inne tekstylia gospodarcze.</w:t>
      </w:r>
    </w:p>
    <w:p w14:paraId="314D31AD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Rozpatrzenie projektu uchwały w sprawie zaproszenia do osiedlenia się na terenie Gminy Stepnica rodziny repatriantów.</w:t>
      </w:r>
    </w:p>
    <w:p w14:paraId="797793FC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Rozpatrzenie projektu uchwały w sprawie gminnego programu opieki nad zwierzętami bezdomnymi oraz zapobiegania bezdomności zwierząt w 2023 r.</w:t>
      </w:r>
    </w:p>
    <w:p w14:paraId="7B751817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42. Rozpatrzenie projektu uchwały w sprawie zmian w budżecie gminy na 2023 r. </w:t>
      </w:r>
    </w:p>
    <w:p w14:paraId="562A19C6" w14:textId="77777777" w:rsidR="00FE5D41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Rozpatrzenie projektu uchwały w sprawie zmian w wieloletniej prognozie finansowej.</w:t>
      </w:r>
    </w:p>
    <w:p w14:paraId="282B9EAB" w14:textId="77777777" w:rsidR="00FE5D41" w:rsidRPr="00DE159B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Wolne wnioski.</w:t>
      </w:r>
    </w:p>
    <w:p w14:paraId="2C72C284" w14:textId="77777777" w:rsidR="00FE5D41" w:rsidRPr="00DE159B" w:rsidRDefault="00FE5D41" w:rsidP="00FE5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DE159B">
        <w:rPr>
          <w:rFonts w:ascii="Times New Roman" w:hAnsi="Times New Roman" w:cs="Times New Roman"/>
          <w:sz w:val="24"/>
          <w:szCs w:val="24"/>
        </w:rPr>
        <w:t xml:space="preserve">.  Zamknięcie </w:t>
      </w:r>
      <w:r>
        <w:rPr>
          <w:rFonts w:ascii="Times New Roman" w:hAnsi="Times New Roman" w:cs="Times New Roman"/>
          <w:sz w:val="24"/>
          <w:szCs w:val="24"/>
        </w:rPr>
        <w:t xml:space="preserve">posiedzenia komisji ds. Społecznych </w:t>
      </w:r>
      <w:r w:rsidRPr="00DE159B">
        <w:rPr>
          <w:rFonts w:ascii="Times New Roman" w:hAnsi="Times New Roman" w:cs="Times New Roman"/>
          <w:sz w:val="24"/>
          <w:szCs w:val="24"/>
        </w:rPr>
        <w:t xml:space="preserve">  Rady Miejskiej w Stepnicy.</w:t>
      </w:r>
    </w:p>
    <w:p w14:paraId="499D04DD" w14:textId="77777777" w:rsidR="00FE5D41" w:rsidRDefault="00FE5D41" w:rsidP="00FE5D41">
      <w:pPr>
        <w:spacing w:after="0" w:line="360" w:lineRule="auto"/>
      </w:pPr>
    </w:p>
    <w:p w14:paraId="27D073FE" w14:textId="77777777" w:rsidR="00FE5D41" w:rsidRDefault="00FE5D41" w:rsidP="00FE5D41"/>
    <w:p w14:paraId="02FEABB9" w14:textId="77777777" w:rsidR="00FE5D41" w:rsidRDefault="00FE5D41" w:rsidP="00FE5D41"/>
    <w:p w14:paraId="45602D67" w14:textId="77777777" w:rsidR="00AE6F7D" w:rsidRPr="009715D5" w:rsidRDefault="00AE6F7D" w:rsidP="009715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F7D" w:rsidRPr="0097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1"/>
  </w:num>
  <w:num w:numId="2" w16cid:durableId="153642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01236B"/>
    <w:rsid w:val="00225C4C"/>
    <w:rsid w:val="00293A3F"/>
    <w:rsid w:val="00470491"/>
    <w:rsid w:val="00477253"/>
    <w:rsid w:val="004B1650"/>
    <w:rsid w:val="005B08DE"/>
    <w:rsid w:val="006E2585"/>
    <w:rsid w:val="006E2C21"/>
    <w:rsid w:val="00702DE5"/>
    <w:rsid w:val="00915673"/>
    <w:rsid w:val="009715D5"/>
    <w:rsid w:val="00A56057"/>
    <w:rsid w:val="00A719FA"/>
    <w:rsid w:val="00AE6F7D"/>
    <w:rsid w:val="00C06123"/>
    <w:rsid w:val="00C92295"/>
    <w:rsid w:val="00D620A1"/>
    <w:rsid w:val="00EB536F"/>
    <w:rsid w:val="00F363BB"/>
    <w:rsid w:val="00FC4FB9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3</cp:revision>
  <cp:lastPrinted>2022-12-22T12:57:00Z</cp:lastPrinted>
  <dcterms:created xsi:type="dcterms:W3CDTF">2023-03-09T17:55:00Z</dcterms:created>
  <dcterms:modified xsi:type="dcterms:W3CDTF">2023-03-09T19:55:00Z</dcterms:modified>
</cp:coreProperties>
</file>