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E3" w:rsidRPr="00E725F6" w:rsidRDefault="007771E3" w:rsidP="00964F83">
      <w:pPr>
        <w:spacing w:line="360" w:lineRule="auto"/>
        <w:jc w:val="center"/>
        <w:rPr>
          <w:b/>
        </w:rPr>
      </w:pPr>
      <w:r w:rsidRPr="00E725F6">
        <w:rPr>
          <w:b/>
        </w:rPr>
        <w:t>Z a w i a d o m i e n i e</w:t>
      </w:r>
    </w:p>
    <w:p w:rsidR="00CC1287" w:rsidRDefault="00313F49" w:rsidP="00B745EB">
      <w:r w:rsidRPr="00E725F6">
        <w:t>Z</w:t>
      </w:r>
      <w:r w:rsidR="00EF3FA2" w:rsidRPr="00E725F6">
        <w:t>aw</w:t>
      </w:r>
      <w:r w:rsidR="00CC1287">
        <w:t>iadamiam, że w dniu  25 czerwca</w:t>
      </w:r>
      <w:r w:rsidR="00C66BD0">
        <w:t xml:space="preserve"> 2014 r. </w:t>
      </w:r>
      <w:r w:rsidR="00CC1287">
        <w:t xml:space="preserve">o godz. 16 </w:t>
      </w:r>
      <w:r w:rsidR="00CC1287">
        <w:rPr>
          <w:vertAlign w:val="superscript"/>
        </w:rPr>
        <w:t xml:space="preserve">00 </w:t>
      </w:r>
      <w:r w:rsidR="009C0A75" w:rsidRPr="00E725F6">
        <w:t xml:space="preserve">w sali konferencyjnej </w:t>
      </w:r>
      <w:r w:rsidR="007771E3" w:rsidRPr="00E725F6">
        <w:t>w Urzędzie</w:t>
      </w:r>
      <w:r w:rsidR="003D6740">
        <w:t xml:space="preserve"> Miasta i  Gminy  Stepnica</w:t>
      </w:r>
      <w:r w:rsidR="00D63F4E" w:rsidRPr="00E725F6">
        <w:t xml:space="preserve"> odbędą się obrady X</w:t>
      </w:r>
      <w:r w:rsidR="00D6582B" w:rsidRPr="00E725F6">
        <w:t>X</w:t>
      </w:r>
      <w:r w:rsidR="00C66BD0">
        <w:t>X</w:t>
      </w:r>
      <w:r w:rsidR="00CC1287">
        <w:t>I Sesji Rady Miejskiej w Stepnicy</w:t>
      </w:r>
    </w:p>
    <w:p w:rsidR="007771E3" w:rsidRPr="00E725F6" w:rsidRDefault="00964F83" w:rsidP="00B745EB">
      <w:r w:rsidRPr="00E725F6">
        <w:t>.</w:t>
      </w:r>
    </w:p>
    <w:p w:rsidR="007771E3" w:rsidRPr="00E725F6" w:rsidRDefault="007771E3" w:rsidP="000B1804">
      <w:pPr>
        <w:jc w:val="both"/>
      </w:pPr>
      <w:r w:rsidRPr="00E725F6">
        <w:t xml:space="preserve">                                                      </w:t>
      </w:r>
      <w:r w:rsidR="0080740B" w:rsidRPr="00E725F6">
        <w:t xml:space="preserve">                  Przewodniczący</w:t>
      </w:r>
      <w:r w:rsidR="003D6740">
        <w:t xml:space="preserve"> Miejskiej</w:t>
      </w:r>
      <w:r w:rsidRPr="00E725F6">
        <w:t xml:space="preserve"> Stepnica</w:t>
      </w:r>
    </w:p>
    <w:p w:rsidR="007771E3" w:rsidRPr="00E725F6" w:rsidRDefault="007771E3" w:rsidP="000B1804">
      <w:pPr>
        <w:tabs>
          <w:tab w:val="left" w:pos="2040"/>
        </w:tabs>
        <w:jc w:val="both"/>
      </w:pPr>
      <w:r w:rsidRPr="00E725F6">
        <w:t xml:space="preserve">                                                                               </w:t>
      </w:r>
    </w:p>
    <w:p w:rsidR="007771E3" w:rsidRDefault="00350257" w:rsidP="000B1804">
      <w:pPr>
        <w:tabs>
          <w:tab w:val="left" w:pos="2040"/>
        </w:tabs>
        <w:jc w:val="both"/>
      </w:pPr>
      <w:r w:rsidRPr="00E725F6">
        <w:t xml:space="preserve">  </w:t>
      </w:r>
      <w:r w:rsidR="007771E3" w:rsidRPr="00E725F6">
        <w:t xml:space="preserve">                                                                  </w:t>
      </w:r>
      <w:r w:rsidR="00CF27D5" w:rsidRPr="00E725F6">
        <w:t xml:space="preserve">                     </w:t>
      </w:r>
      <w:r w:rsidR="0080740B" w:rsidRPr="00E725F6">
        <w:t xml:space="preserve"> Ryszard Ławicki</w:t>
      </w:r>
    </w:p>
    <w:p w:rsidR="00E03C91" w:rsidRDefault="00E03C91" w:rsidP="000B1804">
      <w:pPr>
        <w:tabs>
          <w:tab w:val="left" w:pos="2040"/>
        </w:tabs>
        <w:jc w:val="both"/>
      </w:pPr>
    </w:p>
    <w:p w:rsidR="00E03C91" w:rsidRPr="00E03C91" w:rsidRDefault="00E03C91" w:rsidP="00E03C91">
      <w:pPr>
        <w:tabs>
          <w:tab w:val="left" w:pos="2040"/>
        </w:tabs>
        <w:jc w:val="center"/>
        <w:rPr>
          <w:b/>
        </w:rPr>
      </w:pPr>
      <w:r w:rsidRPr="00E03C91">
        <w:rPr>
          <w:b/>
        </w:rPr>
        <w:t>Porządek obrad XXX</w:t>
      </w:r>
      <w:r w:rsidR="004B6E5A">
        <w:rPr>
          <w:b/>
        </w:rPr>
        <w:t>I</w:t>
      </w:r>
      <w:r w:rsidRPr="00E03C91">
        <w:rPr>
          <w:b/>
        </w:rPr>
        <w:t xml:space="preserve"> Sesji Rady Miejskiej w Stepnicy</w:t>
      </w:r>
    </w:p>
    <w:p w:rsidR="00FE754B" w:rsidRPr="004B27BB" w:rsidRDefault="00FE754B" w:rsidP="00FE754B">
      <w:pPr>
        <w:jc w:val="both"/>
        <w:rPr>
          <w:b/>
        </w:rPr>
      </w:pPr>
      <w:r w:rsidRPr="004B27BB">
        <w:rPr>
          <w:b/>
        </w:rPr>
        <w:t>I. Sprawy regulaminowe:</w:t>
      </w:r>
    </w:p>
    <w:p w:rsidR="00FE754B" w:rsidRPr="004B27BB" w:rsidRDefault="00FE754B" w:rsidP="00FE754B">
      <w:pPr>
        <w:numPr>
          <w:ilvl w:val="1"/>
          <w:numId w:val="1"/>
        </w:numPr>
        <w:spacing w:line="276" w:lineRule="auto"/>
        <w:jc w:val="both"/>
      </w:pPr>
      <w:r w:rsidRPr="004B27BB">
        <w:t>stwierdzenie quorum,</w:t>
      </w:r>
    </w:p>
    <w:p w:rsidR="00FE754B" w:rsidRPr="004B27BB" w:rsidRDefault="00FE754B" w:rsidP="00FE754B">
      <w:pPr>
        <w:numPr>
          <w:ilvl w:val="1"/>
          <w:numId w:val="1"/>
        </w:numPr>
        <w:spacing w:line="276" w:lineRule="auto"/>
        <w:jc w:val="both"/>
      </w:pPr>
      <w:r w:rsidRPr="004B27BB">
        <w:t>przyjęcie porządku obrad,</w:t>
      </w:r>
    </w:p>
    <w:p w:rsidR="00FE754B" w:rsidRDefault="00FE754B" w:rsidP="00FE754B">
      <w:pPr>
        <w:numPr>
          <w:ilvl w:val="1"/>
          <w:numId w:val="1"/>
        </w:numPr>
        <w:spacing w:line="276" w:lineRule="auto"/>
        <w:jc w:val="both"/>
      </w:pPr>
      <w:r w:rsidRPr="004B27BB">
        <w:t>przyjęcie</w:t>
      </w:r>
      <w:r w:rsidR="00CC1287">
        <w:t xml:space="preserve"> protokołu Nr XX</w:t>
      </w:r>
      <w:r>
        <w:t>X</w:t>
      </w:r>
      <w:r w:rsidRPr="004B27BB">
        <w:t>/14 z obrad Sesji Ra</w:t>
      </w:r>
      <w:r>
        <w:t xml:space="preserve">dy Miejskiej w Stepnicy              </w:t>
      </w:r>
      <w:r w:rsidR="00CC1287">
        <w:t xml:space="preserve">                      z dnia  29 maja</w:t>
      </w:r>
      <w:r>
        <w:t xml:space="preserve"> 2014 r.</w:t>
      </w:r>
    </w:p>
    <w:p w:rsidR="00FE754B" w:rsidRDefault="00FE754B" w:rsidP="00FE754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27BB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odję</w:t>
      </w:r>
      <w:r w:rsidRPr="004B27BB">
        <w:rPr>
          <w:rFonts w:ascii="Times New Roman" w:hAnsi="Times New Roman"/>
          <w:b/>
          <w:sz w:val="24"/>
          <w:szCs w:val="24"/>
        </w:rPr>
        <w:t>cie uchwał w sprawie:</w:t>
      </w:r>
    </w:p>
    <w:p w:rsidR="00E879F0" w:rsidRPr="00F525ED" w:rsidRDefault="00E879F0" w:rsidP="00E879F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45C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3F79">
        <w:rPr>
          <w:rFonts w:ascii="Times New Roman" w:hAnsi="Times New Roman"/>
          <w:sz w:val="24"/>
          <w:szCs w:val="24"/>
        </w:rPr>
        <w:t>w spra</w:t>
      </w:r>
      <w:r>
        <w:rPr>
          <w:rFonts w:ascii="Times New Roman" w:hAnsi="Times New Roman"/>
          <w:sz w:val="24"/>
          <w:szCs w:val="24"/>
        </w:rPr>
        <w:t xml:space="preserve">wie miejscowego planu zagospodarowania przestrzennego dla działki nr 74/3 oraz części działki drogowej nr 75 </w:t>
      </w:r>
      <w:proofErr w:type="spellStart"/>
      <w:r>
        <w:rPr>
          <w:rFonts w:ascii="Times New Roman" w:hAnsi="Times New Roman"/>
          <w:sz w:val="24"/>
          <w:szCs w:val="24"/>
        </w:rPr>
        <w:t>obr</w:t>
      </w:r>
      <w:proofErr w:type="spellEnd"/>
      <w:r>
        <w:rPr>
          <w:rFonts w:ascii="Times New Roman" w:hAnsi="Times New Roman"/>
          <w:sz w:val="24"/>
          <w:szCs w:val="24"/>
        </w:rPr>
        <w:t>. Jarszewko,</w:t>
      </w:r>
    </w:p>
    <w:p w:rsidR="00E879F0" w:rsidRPr="00503F79" w:rsidRDefault="00E879F0" w:rsidP="00E879F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45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03F79">
        <w:rPr>
          <w:rFonts w:ascii="Times New Roman" w:hAnsi="Times New Roman"/>
          <w:sz w:val="24"/>
          <w:szCs w:val="24"/>
        </w:rPr>
        <w:t>w sprawie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zatwierdzenia / nie zatwierdzenia sprawozdania finansowego wraz                                      ze sprawozdaniem z wykonania budżetu za 2013 r.,</w:t>
      </w:r>
    </w:p>
    <w:p w:rsidR="00E879F0" w:rsidRDefault="00E879F0" w:rsidP="00E879F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w sprawie  udzielenia absolutorium za 2013 r.,</w:t>
      </w:r>
    </w:p>
    <w:p w:rsidR="00E879F0" w:rsidRDefault="00E879F0" w:rsidP="00E879F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45C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w sprawie zmian w budżecie gminy na 2014 r.,</w:t>
      </w:r>
    </w:p>
    <w:p w:rsidR="00E879F0" w:rsidRPr="0090241A" w:rsidRDefault="00E879F0" w:rsidP="00E879F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sprawie  zmian w Wieloletnie Prognozie Finansowej  Gminy Stepnica na  lata 2014-2017,</w:t>
      </w:r>
    </w:p>
    <w:p w:rsidR="00E879F0" w:rsidRDefault="00E879F0" w:rsidP="00E879F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45C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w sprawie ustalenia wysokości opłat za wpis do rejestru żłobków i klubów dziecięcych,</w:t>
      </w:r>
    </w:p>
    <w:p w:rsidR="00E879F0" w:rsidRPr="00E879F0" w:rsidRDefault="00E879F0" w:rsidP="00E879F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45C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w sprawie ustalenia opłat za świadczenia przedszkola samorządowego prowadzonego przez Gminę Stepnica. </w:t>
      </w:r>
    </w:p>
    <w:p w:rsidR="00FE754B" w:rsidRPr="004B27BB" w:rsidRDefault="00920B5D" w:rsidP="00FE754B">
      <w:pPr>
        <w:rPr>
          <w:b/>
        </w:rPr>
      </w:pPr>
      <w:r>
        <w:rPr>
          <w:b/>
        </w:rPr>
        <w:t>III</w:t>
      </w:r>
      <w:r w:rsidR="00FE754B" w:rsidRPr="004B27BB">
        <w:rPr>
          <w:b/>
        </w:rPr>
        <w:t>.    Informacja międzysesyjna Burmistrza Miasta i Gminy Stepnica.</w:t>
      </w:r>
    </w:p>
    <w:p w:rsidR="00FE754B" w:rsidRPr="004B27BB" w:rsidRDefault="00920B5D" w:rsidP="00FE754B">
      <w:pPr>
        <w:rPr>
          <w:b/>
        </w:rPr>
      </w:pPr>
      <w:r>
        <w:rPr>
          <w:b/>
        </w:rPr>
        <w:t>IV</w:t>
      </w:r>
      <w:r w:rsidR="00FE754B" w:rsidRPr="004B27BB">
        <w:rPr>
          <w:b/>
        </w:rPr>
        <w:t>.   Wnioski i zapytania radnych.</w:t>
      </w:r>
    </w:p>
    <w:p w:rsidR="00FE754B" w:rsidRPr="004B27BB" w:rsidRDefault="00920B5D" w:rsidP="00FE754B">
      <w:pPr>
        <w:jc w:val="both"/>
        <w:rPr>
          <w:b/>
        </w:rPr>
      </w:pPr>
      <w:r>
        <w:rPr>
          <w:b/>
        </w:rPr>
        <w:t>V</w:t>
      </w:r>
      <w:r w:rsidR="00FE754B" w:rsidRPr="004B27BB">
        <w:rPr>
          <w:b/>
        </w:rPr>
        <w:t>. Odpowiedzi na wnioski i zapytania radnych.</w:t>
      </w:r>
    </w:p>
    <w:p w:rsidR="00FE754B" w:rsidRPr="004B27BB" w:rsidRDefault="00920B5D" w:rsidP="00FE754B">
      <w:pPr>
        <w:tabs>
          <w:tab w:val="left" w:pos="3225"/>
        </w:tabs>
        <w:jc w:val="both"/>
        <w:rPr>
          <w:b/>
        </w:rPr>
      </w:pPr>
      <w:r>
        <w:rPr>
          <w:b/>
        </w:rPr>
        <w:t>VI</w:t>
      </w:r>
      <w:r w:rsidR="00FE754B" w:rsidRPr="004B27BB">
        <w:rPr>
          <w:b/>
        </w:rPr>
        <w:t>. Zamknięcie obrad.</w:t>
      </w:r>
      <w:r w:rsidR="00FE754B">
        <w:rPr>
          <w:b/>
        </w:rPr>
        <w:tab/>
      </w:r>
    </w:p>
    <w:p w:rsidR="00FE754B" w:rsidRPr="004B27BB" w:rsidRDefault="00FE754B" w:rsidP="00FE754B">
      <w:pPr>
        <w:jc w:val="center"/>
      </w:pPr>
    </w:p>
    <w:p w:rsidR="00BC524C" w:rsidRPr="00C22EF4" w:rsidRDefault="00BC524C" w:rsidP="00BC524C">
      <w:pPr>
        <w:jc w:val="both"/>
        <w:rPr>
          <w:rFonts w:cstheme="minorBidi"/>
          <w:b/>
          <w:bCs/>
        </w:rPr>
      </w:pPr>
    </w:p>
    <w:sectPr w:rsidR="00BC524C" w:rsidRPr="00C22EF4" w:rsidSect="00B17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229D"/>
    <w:multiLevelType w:val="hybridMultilevel"/>
    <w:tmpl w:val="622A4778"/>
    <w:lvl w:ilvl="0" w:tplc="4DCAAFC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FD0C4A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951D7"/>
    <w:multiLevelType w:val="hybridMultilevel"/>
    <w:tmpl w:val="CEA2A466"/>
    <w:lvl w:ilvl="0" w:tplc="CDFCF98A">
      <w:start w:val="2014"/>
      <w:numFmt w:val="decimal"/>
      <w:lvlText w:val="%1"/>
      <w:lvlJc w:val="left"/>
      <w:pPr>
        <w:ind w:left="922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">
    <w:nsid w:val="50B6190A"/>
    <w:multiLevelType w:val="hybridMultilevel"/>
    <w:tmpl w:val="4DC87358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8800D2D8">
      <w:start w:val="1"/>
      <w:numFmt w:val="decimal"/>
      <w:lvlText w:val="%2."/>
      <w:lvlJc w:val="left"/>
      <w:pPr>
        <w:tabs>
          <w:tab w:val="num" w:pos="113"/>
        </w:tabs>
        <w:ind w:left="340" w:hanging="34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1074EF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7771E3"/>
    <w:rsid w:val="00024428"/>
    <w:rsid w:val="000279FC"/>
    <w:rsid w:val="0006114B"/>
    <w:rsid w:val="000B1804"/>
    <w:rsid w:val="000E4AE7"/>
    <w:rsid w:val="00115EDC"/>
    <w:rsid w:val="0015787E"/>
    <w:rsid w:val="00180FD2"/>
    <w:rsid w:val="00193DAF"/>
    <w:rsid w:val="001C1FA4"/>
    <w:rsid w:val="001E57E7"/>
    <w:rsid w:val="00242154"/>
    <w:rsid w:val="00246314"/>
    <w:rsid w:val="00246A01"/>
    <w:rsid w:val="002C2DFF"/>
    <w:rsid w:val="002E7076"/>
    <w:rsid w:val="002F0147"/>
    <w:rsid w:val="002F1057"/>
    <w:rsid w:val="002F4A94"/>
    <w:rsid w:val="00306D5A"/>
    <w:rsid w:val="00313F49"/>
    <w:rsid w:val="00320A5A"/>
    <w:rsid w:val="0032765B"/>
    <w:rsid w:val="0034520B"/>
    <w:rsid w:val="003475CF"/>
    <w:rsid w:val="00350257"/>
    <w:rsid w:val="0035174E"/>
    <w:rsid w:val="00356EB3"/>
    <w:rsid w:val="00357DDB"/>
    <w:rsid w:val="0037126B"/>
    <w:rsid w:val="003A1CD1"/>
    <w:rsid w:val="003D28FE"/>
    <w:rsid w:val="003D6740"/>
    <w:rsid w:val="003F7BE4"/>
    <w:rsid w:val="00407ECE"/>
    <w:rsid w:val="00423C32"/>
    <w:rsid w:val="00426D74"/>
    <w:rsid w:val="00441F2F"/>
    <w:rsid w:val="00450552"/>
    <w:rsid w:val="00475C1E"/>
    <w:rsid w:val="0048032C"/>
    <w:rsid w:val="0048283F"/>
    <w:rsid w:val="004A6876"/>
    <w:rsid w:val="004B6E5A"/>
    <w:rsid w:val="004C7CA1"/>
    <w:rsid w:val="004C7E94"/>
    <w:rsid w:val="005238F7"/>
    <w:rsid w:val="00555F4D"/>
    <w:rsid w:val="005A1351"/>
    <w:rsid w:val="005B16CE"/>
    <w:rsid w:val="005B1A0E"/>
    <w:rsid w:val="005E122F"/>
    <w:rsid w:val="005F3FFD"/>
    <w:rsid w:val="006C077D"/>
    <w:rsid w:val="006C41BF"/>
    <w:rsid w:val="006D2233"/>
    <w:rsid w:val="006E245D"/>
    <w:rsid w:val="00717E70"/>
    <w:rsid w:val="007549EC"/>
    <w:rsid w:val="00763FB0"/>
    <w:rsid w:val="007771E3"/>
    <w:rsid w:val="00797390"/>
    <w:rsid w:val="007A6AD3"/>
    <w:rsid w:val="007D4DB9"/>
    <w:rsid w:val="007D5D61"/>
    <w:rsid w:val="007E1CAB"/>
    <w:rsid w:val="007F7709"/>
    <w:rsid w:val="0080740B"/>
    <w:rsid w:val="0081105A"/>
    <w:rsid w:val="008155A9"/>
    <w:rsid w:val="008605F5"/>
    <w:rsid w:val="00884961"/>
    <w:rsid w:val="00887C3B"/>
    <w:rsid w:val="008B09FB"/>
    <w:rsid w:val="008D1725"/>
    <w:rsid w:val="008D784D"/>
    <w:rsid w:val="008E4748"/>
    <w:rsid w:val="008E619C"/>
    <w:rsid w:val="00920B5D"/>
    <w:rsid w:val="00934B10"/>
    <w:rsid w:val="00952DEF"/>
    <w:rsid w:val="009542D6"/>
    <w:rsid w:val="00962343"/>
    <w:rsid w:val="00964F83"/>
    <w:rsid w:val="00965180"/>
    <w:rsid w:val="009C0A75"/>
    <w:rsid w:val="009E70FC"/>
    <w:rsid w:val="00A278D7"/>
    <w:rsid w:val="00A53BAA"/>
    <w:rsid w:val="00A7358A"/>
    <w:rsid w:val="00A860AC"/>
    <w:rsid w:val="00AB0766"/>
    <w:rsid w:val="00AF000B"/>
    <w:rsid w:val="00B138B2"/>
    <w:rsid w:val="00B17C0D"/>
    <w:rsid w:val="00B4076B"/>
    <w:rsid w:val="00B6599D"/>
    <w:rsid w:val="00B745EB"/>
    <w:rsid w:val="00B936BD"/>
    <w:rsid w:val="00BA05DA"/>
    <w:rsid w:val="00BB3254"/>
    <w:rsid w:val="00BC524C"/>
    <w:rsid w:val="00BD6FD5"/>
    <w:rsid w:val="00BD781E"/>
    <w:rsid w:val="00BE4389"/>
    <w:rsid w:val="00BF4CC3"/>
    <w:rsid w:val="00C07999"/>
    <w:rsid w:val="00C22AFD"/>
    <w:rsid w:val="00C22EF4"/>
    <w:rsid w:val="00C30767"/>
    <w:rsid w:val="00C66BD0"/>
    <w:rsid w:val="00C81E9B"/>
    <w:rsid w:val="00C856C8"/>
    <w:rsid w:val="00C87623"/>
    <w:rsid w:val="00C90CE2"/>
    <w:rsid w:val="00CC1287"/>
    <w:rsid w:val="00CC3E1A"/>
    <w:rsid w:val="00CE6D88"/>
    <w:rsid w:val="00CF27D5"/>
    <w:rsid w:val="00D0463A"/>
    <w:rsid w:val="00D35D19"/>
    <w:rsid w:val="00D40EEB"/>
    <w:rsid w:val="00D63F4E"/>
    <w:rsid w:val="00D6582B"/>
    <w:rsid w:val="00DA20A4"/>
    <w:rsid w:val="00DB0E95"/>
    <w:rsid w:val="00DB2CC2"/>
    <w:rsid w:val="00E02826"/>
    <w:rsid w:val="00E03C91"/>
    <w:rsid w:val="00E1690B"/>
    <w:rsid w:val="00E31099"/>
    <w:rsid w:val="00E442FE"/>
    <w:rsid w:val="00E519CB"/>
    <w:rsid w:val="00E725F6"/>
    <w:rsid w:val="00E730C9"/>
    <w:rsid w:val="00E879F0"/>
    <w:rsid w:val="00EA3D12"/>
    <w:rsid w:val="00ED7A56"/>
    <w:rsid w:val="00EF3FA2"/>
    <w:rsid w:val="00F02966"/>
    <w:rsid w:val="00F03D79"/>
    <w:rsid w:val="00F3088F"/>
    <w:rsid w:val="00F32189"/>
    <w:rsid w:val="00F42CA8"/>
    <w:rsid w:val="00F624CB"/>
    <w:rsid w:val="00FC5D23"/>
    <w:rsid w:val="00FE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771E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13F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szczyznaszczegowa">
    <w:name w:val="płaszczyzna szczegółowa"/>
    <w:basedOn w:val="Normalny"/>
    <w:next w:val="Normalny"/>
    <w:rsid w:val="00F42CA8"/>
    <w:pPr>
      <w:spacing w:after="24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Krzyśkow Gmina Stepnica</dc:creator>
  <cp:lastModifiedBy>Mariola Krzyśkow Gmina Stepnica</cp:lastModifiedBy>
  <cp:revision>49</cp:revision>
  <cp:lastPrinted>2014-06-18T08:35:00Z</cp:lastPrinted>
  <dcterms:created xsi:type="dcterms:W3CDTF">2013-05-13T06:06:00Z</dcterms:created>
  <dcterms:modified xsi:type="dcterms:W3CDTF">2014-06-18T08:44:00Z</dcterms:modified>
</cp:coreProperties>
</file>