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F8CD" w14:textId="17029735" w:rsidR="00F36F2F" w:rsidRDefault="00E00334" w:rsidP="00E00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33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E4B088" w14:textId="645530A3" w:rsidR="00E00334" w:rsidRDefault="00E00334" w:rsidP="00E00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C1F0F" w14:textId="769048BB" w:rsidR="00E00334" w:rsidRDefault="00E00334" w:rsidP="00E00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431650" w14:textId="2BBBA21B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Zawiadamiam, że w dniu 2</w:t>
      </w:r>
      <w:r w:rsidR="007B08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C2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 r.  o godzinie 1</w:t>
      </w:r>
      <w:r w:rsidR="00ED4C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w Sali konferencyjnej </w:t>
      </w:r>
      <w:r w:rsidR="00ED4C2E">
        <w:rPr>
          <w:rFonts w:ascii="Times New Roman" w:hAnsi="Times New Roman" w:cs="Times New Roman"/>
          <w:sz w:val="24"/>
          <w:szCs w:val="24"/>
        </w:rPr>
        <w:t xml:space="preserve">Urzędu Miasta i Gminy Stepnica </w:t>
      </w:r>
      <w:r>
        <w:rPr>
          <w:rFonts w:ascii="Times New Roman" w:hAnsi="Times New Roman" w:cs="Times New Roman"/>
          <w:sz w:val="24"/>
          <w:szCs w:val="24"/>
        </w:rPr>
        <w:t xml:space="preserve">odbędzie się posiedzenie komisji </w:t>
      </w:r>
      <w:r w:rsidR="00ED4C2E">
        <w:rPr>
          <w:rFonts w:ascii="Times New Roman" w:hAnsi="Times New Roman" w:cs="Times New Roman"/>
          <w:sz w:val="24"/>
          <w:szCs w:val="24"/>
        </w:rPr>
        <w:t xml:space="preserve">ds. </w:t>
      </w:r>
      <w:r w:rsidR="007B08B9">
        <w:rPr>
          <w:rFonts w:ascii="Times New Roman" w:hAnsi="Times New Roman" w:cs="Times New Roman"/>
          <w:sz w:val="24"/>
          <w:szCs w:val="24"/>
        </w:rPr>
        <w:t>Społecznych</w:t>
      </w:r>
      <w:r w:rsidR="00ED4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685B51B9" w14:textId="125B2045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</w:p>
    <w:p w14:paraId="4CF1A66C" w14:textId="6D8A4F47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</w:p>
    <w:p w14:paraId="6E105306" w14:textId="034DED51" w:rsidR="00E00334" w:rsidRDefault="00E00334" w:rsidP="00E00334">
      <w:pPr>
        <w:rPr>
          <w:rFonts w:ascii="Times New Roman" w:hAnsi="Times New Roman" w:cs="Times New Roman"/>
          <w:sz w:val="24"/>
          <w:szCs w:val="24"/>
        </w:rPr>
      </w:pPr>
    </w:p>
    <w:p w14:paraId="6E6A69B1" w14:textId="7F8839E3" w:rsidR="00E00334" w:rsidRDefault="00ED4C2E" w:rsidP="007B0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E00334">
        <w:rPr>
          <w:rFonts w:ascii="Times New Roman" w:hAnsi="Times New Roman" w:cs="Times New Roman"/>
          <w:sz w:val="24"/>
          <w:szCs w:val="24"/>
        </w:rPr>
        <w:t>Przewodnicząc</w:t>
      </w:r>
      <w:r w:rsidR="007B08B9">
        <w:rPr>
          <w:rFonts w:ascii="Times New Roman" w:hAnsi="Times New Roman" w:cs="Times New Roman"/>
          <w:sz w:val="24"/>
          <w:szCs w:val="24"/>
        </w:rPr>
        <w:t>a</w:t>
      </w:r>
      <w:r w:rsidR="00E00334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="007B08B9">
        <w:rPr>
          <w:rFonts w:ascii="Times New Roman" w:hAnsi="Times New Roman" w:cs="Times New Roman"/>
          <w:sz w:val="24"/>
          <w:szCs w:val="24"/>
        </w:rPr>
        <w:t>Społecznych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0334">
        <w:rPr>
          <w:rFonts w:ascii="Times New Roman" w:hAnsi="Times New Roman" w:cs="Times New Roman"/>
          <w:sz w:val="24"/>
          <w:szCs w:val="24"/>
        </w:rPr>
        <w:t>Rady Miejskiej w Stepnicy</w:t>
      </w:r>
    </w:p>
    <w:p w14:paraId="19C0A487" w14:textId="77777777" w:rsidR="007B08B9" w:rsidRDefault="007B08B9" w:rsidP="007B0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F95F1B3" w14:textId="1317413F" w:rsidR="00E00334" w:rsidRDefault="00E00334" w:rsidP="007B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08B9">
        <w:rPr>
          <w:rFonts w:ascii="Times New Roman" w:hAnsi="Times New Roman" w:cs="Times New Roman"/>
          <w:sz w:val="24"/>
          <w:szCs w:val="24"/>
        </w:rPr>
        <w:t xml:space="preserve">       Anna Bochniarz </w:t>
      </w:r>
      <w:proofErr w:type="spellStart"/>
      <w:r w:rsidR="007B08B9">
        <w:rPr>
          <w:rFonts w:ascii="Times New Roman" w:hAnsi="Times New Roman" w:cs="Times New Roman"/>
          <w:sz w:val="24"/>
          <w:szCs w:val="24"/>
        </w:rPr>
        <w:t>Mutkowska</w:t>
      </w:r>
      <w:proofErr w:type="spellEnd"/>
    </w:p>
    <w:p w14:paraId="43AC228F" w14:textId="3DB6B3B2" w:rsidR="00E00334" w:rsidRDefault="00E00334" w:rsidP="007B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9526" w14:textId="6128461D" w:rsidR="00E00334" w:rsidRDefault="00E00334" w:rsidP="00E00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</w:t>
      </w:r>
      <w:r w:rsidR="00C67A04">
        <w:rPr>
          <w:rFonts w:ascii="Times New Roman" w:hAnsi="Times New Roman" w:cs="Times New Roman"/>
          <w:sz w:val="24"/>
          <w:szCs w:val="24"/>
        </w:rPr>
        <w:t xml:space="preserve"> posiedzenia:</w:t>
      </w:r>
    </w:p>
    <w:p w14:paraId="4B8212FF" w14:textId="77777777" w:rsidR="00C67A04" w:rsidRDefault="00C67A04" w:rsidP="00E00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EB31B" w14:textId="77777777" w:rsidR="007B08B9" w:rsidRPr="00DE159B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1.  Otwarcie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3B6A1602" w14:textId="77777777" w:rsidR="007B08B9" w:rsidRPr="00DE159B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6FDB26A9" w14:textId="77777777" w:rsidR="007B08B9" w:rsidRDefault="007B08B9" w:rsidP="007B08B9">
      <w:pPr>
        <w:pStyle w:val="Heading10"/>
        <w:keepNext/>
        <w:keepLines/>
        <w:shd w:val="clear" w:color="auto" w:fill="auto"/>
        <w:spacing w:line="360" w:lineRule="auto"/>
        <w:jc w:val="left"/>
        <w:rPr>
          <w:rStyle w:val="Bodytext3"/>
          <w:color w:val="000000"/>
          <w:sz w:val="24"/>
          <w:szCs w:val="24"/>
        </w:rPr>
      </w:pPr>
      <w:r w:rsidRPr="009839A8">
        <w:rPr>
          <w:b w:val="0"/>
          <w:bCs w:val="0"/>
          <w:sz w:val="24"/>
          <w:szCs w:val="24"/>
        </w:rPr>
        <w:t>3.  Przyjęcie protokołu</w:t>
      </w:r>
      <w:r w:rsidRPr="00DE159B">
        <w:rPr>
          <w:sz w:val="24"/>
          <w:szCs w:val="24"/>
        </w:rPr>
        <w:t xml:space="preserve"> </w:t>
      </w:r>
      <w:r w:rsidRPr="00677CC8">
        <w:rPr>
          <w:rStyle w:val="Heading1"/>
          <w:color w:val="000000"/>
          <w:sz w:val="24"/>
          <w:szCs w:val="24"/>
        </w:rPr>
        <w:t xml:space="preserve">Nr </w:t>
      </w:r>
      <w:r>
        <w:rPr>
          <w:rStyle w:val="Heading1"/>
          <w:color w:val="000000"/>
          <w:sz w:val="24"/>
          <w:szCs w:val="24"/>
        </w:rPr>
        <w:t>15</w:t>
      </w:r>
      <w:r w:rsidRPr="00677CC8">
        <w:rPr>
          <w:rStyle w:val="Heading1"/>
          <w:color w:val="000000"/>
          <w:sz w:val="24"/>
          <w:szCs w:val="24"/>
        </w:rPr>
        <w:t>/202</w:t>
      </w:r>
      <w:r>
        <w:rPr>
          <w:rStyle w:val="Heading1"/>
          <w:color w:val="000000"/>
          <w:sz w:val="24"/>
          <w:szCs w:val="24"/>
        </w:rPr>
        <w:t xml:space="preserve">2 </w:t>
      </w:r>
      <w:r w:rsidRPr="00F43487">
        <w:rPr>
          <w:rStyle w:val="Bodytext3"/>
          <w:color w:val="000000"/>
          <w:sz w:val="24"/>
          <w:szCs w:val="24"/>
        </w:rPr>
        <w:t xml:space="preserve">z  posiedzenia Komisji ds. </w:t>
      </w:r>
      <w:r>
        <w:rPr>
          <w:rStyle w:val="Bodytext3"/>
          <w:color w:val="000000"/>
          <w:sz w:val="24"/>
          <w:szCs w:val="24"/>
        </w:rPr>
        <w:t>Społecznych</w:t>
      </w:r>
      <w:r w:rsidRPr="00F43487">
        <w:rPr>
          <w:rStyle w:val="Bodytext3"/>
          <w:color w:val="000000"/>
          <w:sz w:val="24"/>
          <w:szCs w:val="24"/>
        </w:rPr>
        <w:t xml:space="preserve"> Rady Miejskiej w Stepnicy z dnia </w:t>
      </w:r>
      <w:r>
        <w:rPr>
          <w:rStyle w:val="Bodytext3"/>
          <w:color w:val="000000"/>
          <w:sz w:val="24"/>
          <w:szCs w:val="24"/>
        </w:rPr>
        <w:t>23</w:t>
      </w:r>
      <w:r w:rsidRPr="00F43487">
        <w:rPr>
          <w:rStyle w:val="Bodytext3"/>
          <w:color w:val="000000"/>
          <w:sz w:val="24"/>
          <w:szCs w:val="24"/>
        </w:rPr>
        <w:t xml:space="preserve"> </w:t>
      </w:r>
      <w:r>
        <w:rPr>
          <w:rStyle w:val="Bodytext3"/>
          <w:color w:val="000000"/>
          <w:sz w:val="24"/>
          <w:szCs w:val="24"/>
        </w:rPr>
        <w:t xml:space="preserve">września </w:t>
      </w:r>
      <w:r w:rsidRPr="00F43487">
        <w:rPr>
          <w:rStyle w:val="Bodytext3"/>
          <w:color w:val="000000"/>
          <w:sz w:val="24"/>
          <w:szCs w:val="24"/>
        </w:rPr>
        <w:t>202</w:t>
      </w:r>
      <w:r>
        <w:rPr>
          <w:rStyle w:val="Bodytext3"/>
          <w:color w:val="000000"/>
          <w:sz w:val="24"/>
          <w:szCs w:val="24"/>
        </w:rPr>
        <w:t>2</w:t>
      </w:r>
      <w:r w:rsidRPr="00F43487">
        <w:rPr>
          <w:rStyle w:val="Bodytext3"/>
          <w:color w:val="000000"/>
          <w:sz w:val="24"/>
          <w:szCs w:val="24"/>
        </w:rPr>
        <w:t xml:space="preserve"> r.</w:t>
      </w:r>
    </w:p>
    <w:p w14:paraId="45671CBA" w14:textId="77777777" w:rsidR="007B08B9" w:rsidRPr="00EE5A7D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b w:val="0"/>
          <w:bCs w:val="0"/>
          <w:color w:val="000000"/>
          <w:sz w:val="24"/>
          <w:szCs w:val="24"/>
        </w:rPr>
        <w:t>4.</w:t>
      </w:r>
      <w:r w:rsidRPr="00EE5A7D">
        <w:rPr>
          <w:rStyle w:val="Bodytext3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Informacja Burmistrza Miasta i Gminy Stepnica z analizy oświadczeń majątkowych złożonych za 2021 rok.</w:t>
      </w:r>
    </w:p>
    <w:p w14:paraId="1FC5E4D0" w14:textId="77777777" w:rsidR="007B08B9" w:rsidRPr="00EE5A7D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5A7D">
        <w:rPr>
          <w:rFonts w:ascii="Times New Roman" w:hAnsi="Times New Roman" w:cs="Times New Roman"/>
          <w:sz w:val="24"/>
          <w:szCs w:val="24"/>
        </w:rPr>
        <w:t xml:space="preserve">Informacja o wynikach konsultacji </w:t>
      </w:r>
      <w:r>
        <w:rPr>
          <w:rFonts w:ascii="Times New Roman" w:hAnsi="Times New Roman" w:cs="Times New Roman"/>
          <w:sz w:val="24"/>
          <w:szCs w:val="24"/>
        </w:rPr>
        <w:t xml:space="preserve">projektu uchwały </w:t>
      </w:r>
      <w:r w:rsidRPr="00EE5A7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„Programu współpracy Gminy Stepnica z organizacjami pozarządowymi oraz podmiotami prowadzącymi działalność pożytku publicznego na 2023 rok”.</w:t>
      </w:r>
    </w:p>
    <w:p w14:paraId="05E7BFDB" w14:textId="77777777" w:rsidR="007B08B9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Rozpatrzenie projektu </w:t>
      </w:r>
      <w:r w:rsidRPr="00EE5A7D">
        <w:rPr>
          <w:rFonts w:ascii="Times New Roman" w:hAnsi="Times New Roman" w:cs="Times New Roman"/>
          <w:sz w:val="24"/>
          <w:szCs w:val="24"/>
        </w:rPr>
        <w:t xml:space="preserve">uchwały w sprawie przyjęcia </w:t>
      </w:r>
      <w:r>
        <w:rPr>
          <w:rFonts w:ascii="Times New Roman" w:hAnsi="Times New Roman" w:cs="Times New Roman"/>
          <w:sz w:val="24"/>
          <w:szCs w:val="24"/>
        </w:rPr>
        <w:t>Programu współpracy Gminy Stepnica z organizacjami pozarządowymi oraz podmiotami prowadzącymi działalność pożytku publicznego na 2023 rok.</w:t>
      </w:r>
    </w:p>
    <w:p w14:paraId="26B7E231" w14:textId="77777777" w:rsidR="007B08B9" w:rsidRPr="00EE5A7D" w:rsidRDefault="007B08B9" w:rsidP="007B0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Hlk114830582"/>
      <w:r>
        <w:rPr>
          <w:rFonts w:ascii="Times New Roman" w:hAnsi="Times New Roman" w:cs="Times New Roman"/>
          <w:sz w:val="24"/>
          <w:szCs w:val="24"/>
        </w:rPr>
        <w:t xml:space="preserve">Rozpatrzenie projektu uchwały  </w:t>
      </w:r>
      <w:bookmarkStart w:id="1" w:name="_Hlk114750493"/>
      <w:r>
        <w:rPr>
          <w:rFonts w:ascii="Times New Roman" w:hAnsi="Times New Roman" w:cs="Times New Roman"/>
          <w:sz w:val="24"/>
          <w:szCs w:val="24"/>
        </w:rPr>
        <w:t>zmieniającej uchwałę Rady Gminy Stepnica w sprawie określenia regulaminu wynagrodzeń nauczycieli.</w:t>
      </w:r>
      <w:bookmarkStart w:id="2" w:name="_Hlk114751275"/>
      <w:bookmarkEnd w:id="0"/>
      <w:bookmarkEnd w:id="1"/>
    </w:p>
    <w:bookmarkEnd w:id="2"/>
    <w:p w14:paraId="776D3D07" w14:textId="77777777" w:rsidR="007B08B9" w:rsidRPr="00EE5A7D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</w:t>
      </w:r>
      <w:bookmarkStart w:id="3" w:name="_Hlk114751369"/>
      <w:r w:rsidRPr="00EE5A7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określenia wysokości opłaty za korzystanie </w:t>
      </w:r>
      <w:r>
        <w:rPr>
          <w:rFonts w:ascii="Times New Roman" w:hAnsi="Times New Roman" w:cs="Times New Roman"/>
          <w:sz w:val="24"/>
          <w:szCs w:val="24"/>
        </w:rPr>
        <w:br/>
        <w:t xml:space="preserve">z wychowania przedszkolnego w przedszkolu samorządowym i oddziale przedszkolnym </w:t>
      </w:r>
      <w:r>
        <w:rPr>
          <w:rFonts w:ascii="Times New Roman" w:hAnsi="Times New Roman" w:cs="Times New Roman"/>
          <w:sz w:val="24"/>
          <w:szCs w:val="24"/>
        </w:rPr>
        <w:br/>
        <w:t>w publicznej szkole podstawowej prowadzonych przez Gminę Stepnica.</w:t>
      </w:r>
    </w:p>
    <w:bookmarkEnd w:id="3"/>
    <w:p w14:paraId="34CB1D78" w14:textId="77777777" w:rsidR="007B08B9" w:rsidRPr="00EE5A7D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</w:t>
      </w:r>
      <w:bookmarkStart w:id="4" w:name="_Hlk114751612"/>
      <w:r w:rsidRPr="00EE5A7D">
        <w:rPr>
          <w:rFonts w:ascii="Times New Roman" w:hAnsi="Times New Roman" w:cs="Times New Roman"/>
          <w:sz w:val="24"/>
          <w:szCs w:val="24"/>
        </w:rPr>
        <w:t xml:space="preserve">w sprawie wyrażenia zgody na </w:t>
      </w:r>
      <w:r>
        <w:rPr>
          <w:rFonts w:ascii="Times New Roman" w:hAnsi="Times New Roman" w:cs="Times New Roman"/>
          <w:sz w:val="24"/>
          <w:szCs w:val="24"/>
        </w:rPr>
        <w:t>zawarcie przez Gminę Stepnica, jako organizatora publicznego transportu zbiorowego, umowy z operatorem o świadczenie usług w zakresie publicznego transportu zbiorowego.</w:t>
      </w:r>
    </w:p>
    <w:bookmarkEnd w:id="4"/>
    <w:p w14:paraId="6F365C08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</w:t>
      </w:r>
      <w:bookmarkStart w:id="5" w:name="_Hlk114751654"/>
      <w:r w:rsidRPr="00EE5A7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wyrażenia zgody na nabycie nieruchomości gruntowej przez Gminę Stepnica.</w:t>
      </w:r>
    </w:p>
    <w:bookmarkEnd w:id="5"/>
    <w:p w14:paraId="13759E23" w14:textId="77777777" w:rsidR="007B08B9" w:rsidRPr="00EE5A7D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Rozpatrzenie projektu uchwały </w:t>
      </w:r>
      <w:bookmarkStart w:id="6" w:name="_Hlk114751689"/>
      <w:r>
        <w:rPr>
          <w:rFonts w:ascii="Times New Roman" w:hAnsi="Times New Roman" w:cs="Times New Roman"/>
          <w:sz w:val="24"/>
          <w:szCs w:val="24"/>
        </w:rPr>
        <w:t xml:space="preserve">w sprawie wyrażenia zgody na wydzierżawienie nieruchomości lokalowej w trybie bezprzetargowym na okres kolejnych 5 lat. </w:t>
      </w:r>
    </w:p>
    <w:bookmarkEnd w:id="6"/>
    <w:p w14:paraId="224068AD" w14:textId="77777777" w:rsidR="007B08B9" w:rsidRPr="00EE5A7D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</w:t>
      </w:r>
      <w:bookmarkStart w:id="7" w:name="_Hlk114751723"/>
      <w:r w:rsidRPr="00EE5A7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wyrażenia zgody na wydzierżawienie nieruchomości lokalowej w trybie bezprzetargowym na okres kolejnych 5 lat.</w:t>
      </w:r>
    </w:p>
    <w:bookmarkEnd w:id="7"/>
    <w:p w14:paraId="1BFC8506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Rozpatrzenie projektu</w:t>
      </w:r>
      <w:r w:rsidRPr="00EE5A7D">
        <w:rPr>
          <w:rFonts w:ascii="Times New Roman" w:hAnsi="Times New Roman" w:cs="Times New Roman"/>
          <w:sz w:val="24"/>
          <w:szCs w:val="24"/>
        </w:rPr>
        <w:t xml:space="preserve"> uchwały </w:t>
      </w:r>
      <w:bookmarkStart w:id="8" w:name="_Hlk114751751"/>
      <w:r w:rsidRPr="00EE5A7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wyrażenia zgody na wydzierżawienie nieruchomości lokalowej w trybie bezprzetargowym na okres kolejnych 5 lat.</w:t>
      </w:r>
    </w:p>
    <w:p w14:paraId="4187F84B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Rozpatrzenie projektu uchwały w sprawie metody ustalenia opłaty za gospodarowanie odpadami komunalnymi oraz ustalenia stawki tej opłaty.</w:t>
      </w:r>
    </w:p>
    <w:p w14:paraId="184D292B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Rozpatrzenie projektu uchwały w sprawie pokrycia części kosztów gospodarowania odpadami komunalnymi z dochodów własnych gminy niepochodzących z pobranej opłaty za </w:t>
      </w:r>
    </w:p>
    <w:p w14:paraId="63311AE1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odpadami komunalnymi.</w:t>
      </w:r>
    </w:p>
    <w:p w14:paraId="6DE115C8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Rozpatrzenie projektu uchwały w sprawie opłaty od posiadania psów.</w:t>
      </w:r>
    </w:p>
    <w:p w14:paraId="6F0D9702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Rozpatrzenie projektu uchwały w sprawie ustalenia dziennych stawek opłaty targowej na terenie Gminy Stepnica.</w:t>
      </w:r>
    </w:p>
    <w:p w14:paraId="77672394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Rozpatrzenie projektu uchwały w sprawie określenia stawek podatku od nieruchomości na terenie Gminy Stepnica na 2023 rok.</w:t>
      </w:r>
    </w:p>
    <w:p w14:paraId="4ACCEEB5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Rozpatrzenie projektu uchwały w sprawie ustalenia stawek podatku od środków transportowych na 2023 rok.</w:t>
      </w:r>
    </w:p>
    <w:p w14:paraId="32EE7F07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Rozpatrzenie projektu uchwały w sprawie zmian w budżecie gminy na 2022 r.</w:t>
      </w:r>
    </w:p>
    <w:p w14:paraId="028C1141" w14:textId="77777777" w:rsidR="007B08B9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Rozpatrzenie projektu uchwały w sprawie zmian w wieloletniej prognozie finansowej.</w:t>
      </w:r>
    </w:p>
    <w:p w14:paraId="527E98B2" w14:textId="77777777" w:rsidR="007B08B9" w:rsidRPr="00EE5A7D" w:rsidRDefault="007B08B9" w:rsidP="007B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Przydział mieszkania w miejscowości Stepnica na ul. Kolejowej.</w:t>
      </w:r>
    </w:p>
    <w:bookmarkEnd w:id="8"/>
    <w:p w14:paraId="5DB4B357" w14:textId="77777777" w:rsidR="007B08B9" w:rsidRPr="00DE159B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Wolne wnioski.</w:t>
      </w:r>
    </w:p>
    <w:p w14:paraId="7850F6CE" w14:textId="77777777" w:rsidR="007B08B9" w:rsidRPr="00DE159B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Społecznych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551933BF" w14:textId="77777777" w:rsidR="007B08B9" w:rsidRDefault="007B08B9" w:rsidP="007B08B9">
      <w:pPr>
        <w:spacing w:after="0" w:line="360" w:lineRule="auto"/>
      </w:pPr>
    </w:p>
    <w:p w14:paraId="42E30A6B" w14:textId="77777777" w:rsidR="007B08B9" w:rsidRDefault="007B08B9" w:rsidP="007B08B9"/>
    <w:p w14:paraId="4473578D" w14:textId="77777777" w:rsidR="00C67A04" w:rsidRPr="00ED4C2E" w:rsidRDefault="00C67A04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A04" w:rsidRPr="00ED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6969"/>
    <w:multiLevelType w:val="hybridMultilevel"/>
    <w:tmpl w:val="C25A67AE"/>
    <w:lvl w:ilvl="0" w:tplc="8550C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34"/>
    <w:rsid w:val="004A3324"/>
    <w:rsid w:val="007B08B9"/>
    <w:rsid w:val="00C67A04"/>
    <w:rsid w:val="00E00334"/>
    <w:rsid w:val="00ED4C2E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9722"/>
  <w15:chartTrackingRefBased/>
  <w15:docId w15:val="{F352F017-95D7-48B5-BC6F-F5C1B25B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04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ED4C2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ED4C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ED4C2E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ED4C2E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2022-05-20T12:30:00Z</cp:lastPrinted>
  <dcterms:created xsi:type="dcterms:W3CDTF">2022-11-22T11:19:00Z</dcterms:created>
  <dcterms:modified xsi:type="dcterms:W3CDTF">2022-11-22T11:19:00Z</dcterms:modified>
</cp:coreProperties>
</file>