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FF8CD" w14:textId="17029735" w:rsidR="00F36F2F" w:rsidRPr="00C23751" w:rsidRDefault="00E00334" w:rsidP="00E0033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23751">
        <w:rPr>
          <w:rFonts w:ascii="Times New Roman" w:hAnsi="Times New Roman" w:cs="Times New Roman"/>
          <w:b/>
          <w:bCs/>
          <w:sz w:val="32"/>
          <w:szCs w:val="32"/>
        </w:rPr>
        <w:t>ZAWIADOMIENIE</w:t>
      </w:r>
    </w:p>
    <w:p w14:paraId="54E4B088" w14:textId="645530A3" w:rsidR="00E00334" w:rsidRDefault="00E00334" w:rsidP="00E0033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337D840" w14:textId="006FCC78" w:rsidR="00E00334" w:rsidRDefault="00E00334" w:rsidP="00E0033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8431650" w14:textId="630403DB" w:rsidR="00E00334" w:rsidRDefault="00E00334" w:rsidP="00E003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Zawiadamiam, że w dniu 2</w:t>
      </w:r>
      <w:r w:rsidR="00C2375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C23751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.2022 r.  o godzinie 1</w:t>
      </w:r>
      <w:r w:rsidR="00C2375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.00 w </w:t>
      </w:r>
      <w:r w:rsidR="00C2375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ali konferencyjnej odbędzie się posiedzenie komisji Rewizyjnej Rady Miejskiej w Stepnicy.</w:t>
      </w:r>
    </w:p>
    <w:p w14:paraId="685B51B9" w14:textId="125B2045" w:rsidR="00E00334" w:rsidRDefault="00E00334" w:rsidP="00E00334">
      <w:pPr>
        <w:rPr>
          <w:rFonts w:ascii="Times New Roman" w:hAnsi="Times New Roman" w:cs="Times New Roman"/>
          <w:sz w:val="24"/>
          <w:szCs w:val="24"/>
        </w:rPr>
      </w:pPr>
    </w:p>
    <w:p w14:paraId="4CF1A66C" w14:textId="6D8A4F47" w:rsidR="00E00334" w:rsidRDefault="00E00334" w:rsidP="00E00334">
      <w:pPr>
        <w:rPr>
          <w:rFonts w:ascii="Times New Roman" w:hAnsi="Times New Roman" w:cs="Times New Roman"/>
          <w:sz w:val="24"/>
          <w:szCs w:val="24"/>
        </w:rPr>
      </w:pPr>
    </w:p>
    <w:p w14:paraId="6E105306" w14:textId="034DED51" w:rsidR="00E00334" w:rsidRDefault="00E00334" w:rsidP="00E00334">
      <w:pPr>
        <w:rPr>
          <w:rFonts w:ascii="Times New Roman" w:hAnsi="Times New Roman" w:cs="Times New Roman"/>
          <w:sz w:val="24"/>
          <w:szCs w:val="24"/>
        </w:rPr>
      </w:pPr>
    </w:p>
    <w:p w14:paraId="55987ED6" w14:textId="77777777" w:rsidR="00E00334" w:rsidRDefault="00E00334" w:rsidP="00E003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Przewodnicząca komisji Rewizyjnej</w:t>
      </w:r>
    </w:p>
    <w:p w14:paraId="1D9E1063" w14:textId="77777777" w:rsidR="00E00334" w:rsidRDefault="00E00334" w:rsidP="00E003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Rady Miejskiej w Stepnicy</w:t>
      </w:r>
    </w:p>
    <w:p w14:paraId="6E6A69B1" w14:textId="77777777" w:rsidR="00E00334" w:rsidRDefault="00E00334" w:rsidP="00E0033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95F1B3" w14:textId="40F2F4F5" w:rsidR="00E00334" w:rsidRDefault="00E00334" w:rsidP="00E003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Krystyna </w:t>
      </w:r>
      <w:proofErr w:type="spellStart"/>
      <w:r>
        <w:rPr>
          <w:rFonts w:ascii="Times New Roman" w:hAnsi="Times New Roman" w:cs="Times New Roman"/>
          <w:sz w:val="24"/>
          <w:szCs w:val="24"/>
        </w:rPr>
        <w:t>Wrzosek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AC228F" w14:textId="3DB6B3B2" w:rsidR="00E00334" w:rsidRDefault="00E00334" w:rsidP="00E0033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30203C" w14:textId="77777777" w:rsidR="00C23751" w:rsidRDefault="00C23751" w:rsidP="00E0033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646E82" w14:textId="77777777" w:rsidR="00C23751" w:rsidRDefault="00C23751" w:rsidP="00E0033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D07BA1" w14:textId="77777777" w:rsidR="00C23751" w:rsidRDefault="00C23751" w:rsidP="00E0033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946AAD" w14:textId="77777777" w:rsidR="00C23751" w:rsidRDefault="00C23751" w:rsidP="00E0033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737BC1" w14:textId="77777777" w:rsidR="00C23751" w:rsidRDefault="00C23751" w:rsidP="00E0033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567183" w14:textId="77777777" w:rsidR="00C23751" w:rsidRDefault="00C23751" w:rsidP="00E0033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189526" w14:textId="2B5F5BEE" w:rsidR="00E00334" w:rsidRDefault="00E00334" w:rsidP="00E003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Porządek</w:t>
      </w:r>
      <w:r w:rsidR="00C67A04">
        <w:rPr>
          <w:rFonts w:ascii="Times New Roman" w:hAnsi="Times New Roman" w:cs="Times New Roman"/>
          <w:sz w:val="24"/>
          <w:szCs w:val="24"/>
        </w:rPr>
        <w:t xml:space="preserve"> posiedzenia:</w:t>
      </w:r>
    </w:p>
    <w:p w14:paraId="4B8212FF" w14:textId="77777777" w:rsidR="00C67A04" w:rsidRDefault="00C67A04" w:rsidP="00E0033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CACF52" w14:textId="77777777" w:rsidR="00C23751" w:rsidRDefault="00C23751" w:rsidP="00C2375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Otwarcie posiedzenia i stwierdzenie kworum.</w:t>
      </w:r>
    </w:p>
    <w:p w14:paraId="67803775" w14:textId="77777777" w:rsidR="00C23751" w:rsidRDefault="00C23751" w:rsidP="00C2375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porządku obrad.</w:t>
      </w:r>
    </w:p>
    <w:p w14:paraId="3CDC65F6" w14:textId="77777777" w:rsidR="00C23751" w:rsidRDefault="00C23751" w:rsidP="00C2375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Przyjęcie protokołu Nr 13/2022 z posiedzenia komisji Rewizyjnej Rady Miejskiej </w:t>
      </w:r>
      <w:r>
        <w:rPr>
          <w:rFonts w:ascii="Times New Roman" w:hAnsi="Times New Roman" w:cs="Times New Roman"/>
          <w:sz w:val="24"/>
          <w:szCs w:val="24"/>
        </w:rPr>
        <w:br/>
        <w:t>w Stepnicy z dnia 18 października 2022 r.</w:t>
      </w:r>
    </w:p>
    <w:p w14:paraId="6E405BC4" w14:textId="77777777" w:rsidR="00C23751" w:rsidRPr="002A4581" w:rsidRDefault="00C23751" w:rsidP="00C2375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581">
        <w:rPr>
          <w:rFonts w:ascii="Times New Roman" w:hAnsi="Times New Roman" w:cs="Times New Roman"/>
          <w:sz w:val="24"/>
          <w:szCs w:val="24"/>
        </w:rPr>
        <w:t xml:space="preserve">Zapoznanie się z dokumentacją dotyczącą </w:t>
      </w:r>
      <w:r>
        <w:rPr>
          <w:rFonts w:ascii="Times New Roman" w:hAnsi="Times New Roman" w:cs="Times New Roman"/>
          <w:sz w:val="24"/>
          <w:szCs w:val="24"/>
        </w:rPr>
        <w:t>wydatków poniesionych na remonty przeprowadzone w jednostkach oświatowych Gminy Stepnica za rok 2021.</w:t>
      </w:r>
    </w:p>
    <w:p w14:paraId="360D6065" w14:textId="77777777" w:rsidR="00C23751" w:rsidRDefault="00C23751" w:rsidP="00C2375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Wolne wnioski.</w:t>
      </w:r>
    </w:p>
    <w:p w14:paraId="3A37D5A3" w14:textId="77777777" w:rsidR="00C23751" w:rsidRDefault="00C23751" w:rsidP="00C2375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Zakończenie posiedzenia.</w:t>
      </w:r>
    </w:p>
    <w:p w14:paraId="4473578D" w14:textId="77777777" w:rsidR="00C67A04" w:rsidRPr="00E00334" w:rsidRDefault="00C67A04" w:rsidP="00E0033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67A04" w:rsidRPr="00E00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42381"/>
    <w:multiLevelType w:val="hybridMultilevel"/>
    <w:tmpl w:val="47A05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C6969"/>
    <w:multiLevelType w:val="hybridMultilevel"/>
    <w:tmpl w:val="C25A67AE"/>
    <w:lvl w:ilvl="0" w:tplc="8550C5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0797375">
    <w:abstractNumId w:val="1"/>
  </w:num>
  <w:num w:numId="2" w16cid:durableId="187717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334"/>
    <w:rsid w:val="004A3324"/>
    <w:rsid w:val="00C23751"/>
    <w:rsid w:val="00C67A04"/>
    <w:rsid w:val="00E00334"/>
    <w:rsid w:val="00F3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C9722"/>
  <w15:chartTrackingRefBased/>
  <w15:docId w15:val="{F352F017-95D7-48B5-BC6F-F5C1B25BC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7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584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Marian</dc:creator>
  <cp:keywords/>
  <dc:description/>
  <cp:lastModifiedBy>Izabela Marian</cp:lastModifiedBy>
  <cp:revision>2</cp:revision>
  <cp:lastPrinted>2022-05-20T12:30:00Z</cp:lastPrinted>
  <dcterms:created xsi:type="dcterms:W3CDTF">2022-11-15T10:51:00Z</dcterms:created>
  <dcterms:modified xsi:type="dcterms:W3CDTF">2022-11-15T10:51:00Z</dcterms:modified>
</cp:coreProperties>
</file>