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35948482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DC258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225C4C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DC2585">
        <w:rPr>
          <w:rFonts w:ascii="Times New Roman" w:hAnsi="Times New Roman" w:cs="Times New Roman"/>
          <w:sz w:val="24"/>
          <w:szCs w:val="24"/>
        </w:rPr>
        <w:t>Społecznych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2C409FBF" w14:textId="16E71167" w:rsidR="00702DE5" w:rsidRDefault="00AE6F7D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DC2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komisji ds. </w:t>
      </w:r>
      <w:r w:rsidR="00DC2585">
        <w:rPr>
          <w:rFonts w:ascii="Times New Roman" w:hAnsi="Times New Roman" w:cs="Times New Roman"/>
          <w:sz w:val="24"/>
          <w:szCs w:val="24"/>
        </w:rPr>
        <w:t>Społecznych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D476" w14:textId="41A0522B" w:rsidR="00AE6F7D" w:rsidRDefault="00702DE5" w:rsidP="00702DE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F7D"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3351EBA2" w:rsidR="00702DE5" w:rsidRDefault="00DC2585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Bochniarz - </w:t>
      </w:r>
      <w:proofErr w:type="spellStart"/>
      <w:r>
        <w:rPr>
          <w:rFonts w:ascii="Times New Roman" w:hAnsi="Times New Roman" w:cs="Times New Roman"/>
          <w:sz w:val="24"/>
          <w:szCs w:val="24"/>
        </w:rPr>
        <w:t>Mutkowska</w:t>
      </w:r>
      <w:proofErr w:type="spellEnd"/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73DBB7E3" w14:textId="3A048133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Otwarcie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</w:t>
      </w:r>
      <w:r w:rsidR="00DC2585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4F2A70D5" w14:textId="77777777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2A376E7A" w14:textId="6382BFF2" w:rsidR="00702DE5" w:rsidRDefault="00702DE5" w:rsidP="00470491">
      <w:pPr>
        <w:pStyle w:val="Heading10"/>
        <w:keepNext/>
        <w:keepLines/>
        <w:shd w:val="clear" w:color="auto" w:fill="auto"/>
        <w:spacing w:line="240" w:lineRule="auto"/>
        <w:jc w:val="left"/>
        <w:rPr>
          <w:rStyle w:val="Bodytext3"/>
          <w:color w:val="000000"/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 xml:space="preserve">Nr </w:t>
      </w:r>
      <w:r>
        <w:rPr>
          <w:rStyle w:val="Heading1"/>
          <w:color w:val="000000"/>
          <w:sz w:val="24"/>
          <w:szCs w:val="24"/>
        </w:rPr>
        <w:t>1</w:t>
      </w:r>
      <w:r w:rsidR="00DC2585">
        <w:rPr>
          <w:rStyle w:val="Heading1"/>
          <w:color w:val="000000"/>
          <w:sz w:val="24"/>
          <w:szCs w:val="24"/>
        </w:rPr>
        <w:t>3</w:t>
      </w:r>
      <w:r w:rsidRPr="00677CC8">
        <w:rPr>
          <w:rStyle w:val="Heading1"/>
          <w:color w:val="000000"/>
          <w:sz w:val="24"/>
          <w:szCs w:val="24"/>
        </w:rPr>
        <w:t>/202</w:t>
      </w:r>
      <w:r>
        <w:rPr>
          <w:rStyle w:val="Heading1"/>
          <w:color w:val="000000"/>
          <w:sz w:val="24"/>
          <w:szCs w:val="24"/>
        </w:rPr>
        <w:t xml:space="preserve">2 </w:t>
      </w:r>
      <w:r w:rsidRPr="00F43487">
        <w:rPr>
          <w:rStyle w:val="Bodytext3"/>
          <w:color w:val="000000"/>
          <w:sz w:val="24"/>
          <w:szCs w:val="24"/>
        </w:rPr>
        <w:t xml:space="preserve">z  posiedzenia Komisji ds. </w:t>
      </w:r>
      <w:r w:rsidR="00DC2585">
        <w:rPr>
          <w:rStyle w:val="Bodytext3"/>
          <w:color w:val="000000"/>
          <w:sz w:val="24"/>
          <w:szCs w:val="24"/>
        </w:rPr>
        <w:t>Społecznych</w:t>
      </w:r>
      <w:r w:rsidRPr="00F43487">
        <w:rPr>
          <w:rStyle w:val="Bodytext3"/>
          <w:color w:val="000000"/>
          <w:sz w:val="24"/>
          <w:szCs w:val="24"/>
        </w:rPr>
        <w:t xml:space="preserve"> Rady Miejskiej </w:t>
      </w:r>
      <w:r w:rsidR="00DC2585">
        <w:rPr>
          <w:rStyle w:val="Bodytext3"/>
          <w:color w:val="000000"/>
          <w:sz w:val="24"/>
          <w:szCs w:val="24"/>
        </w:rPr>
        <w:br/>
      </w:r>
      <w:r w:rsidRPr="00F43487">
        <w:rPr>
          <w:rStyle w:val="Bodytext3"/>
          <w:color w:val="000000"/>
          <w:sz w:val="24"/>
          <w:szCs w:val="24"/>
        </w:rPr>
        <w:t xml:space="preserve">w Stepnicy z dnia </w:t>
      </w:r>
      <w:r>
        <w:rPr>
          <w:rStyle w:val="Bodytext3"/>
          <w:color w:val="000000"/>
          <w:sz w:val="24"/>
          <w:szCs w:val="24"/>
        </w:rPr>
        <w:t>2</w:t>
      </w:r>
      <w:r w:rsidR="00DC2585">
        <w:rPr>
          <w:rStyle w:val="Bodytext3"/>
          <w:color w:val="000000"/>
          <w:sz w:val="24"/>
          <w:szCs w:val="24"/>
        </w:rPr>
        <w:t>3</w:t>
      </w:r>
      <w:r w:rsidRPr="00F43487">
        <w:rPr>
          <w:rStyle w:val="Bodytext3"/>
          <w:color w:val="000000"/>
          <w:sz w:val="24"/>
          <w:szCs w:val="24"/>
        </w:rPr>
        <w:t xml:space="preserve"> </w:t>
      </w:r>
      <w:r>
        <w:rPr>
          <w:rStyle w:val="Bodytext3"/>
          <w:color w:val="000000"/>
          <w:sz w:val="24"/>
          <w:szCs w:val="24"/>
        </w:rPr>
        <w:t xml:space="preserve">marca </w:t>
      </w:r>
      <w:r w:rsidRPr="00F43487">
        <w:rPr>
          <w:rStyle w:val="Bodytext3"/>
          <w:color w:val="000000"/>
          <w:sz w:val="24"/>
          <w:szCs w:val="24"/>
        </w:rPr>
        <w:t>202</w:t>
      </w:r>
      <w:r>
        <w:rPr>
          <w:rStyle w:val="Bodytext3"/>
          <w:color w:val="000000"/>
          <w:sz w:val="24"/>
          <w:szCs w:val="24"/>
        </w:rPr>
        <w:t>2</w:t>
      </w:r>
      <w:r w:rsidRPr="00F43487">
        <w:rPr>
          <w:rStyle w:val="Bodytext3"/>
          <w:color w:val="000000"/>
          <w:sz w:val="24"/>
          <w:szCs w:val="24"/>
        </w:rPr>
        <w:t xml:space="preserve"> r.</w:t>
      </w:r>
    </w:p>
    <w:p w14:paraId="2A0AA0C0" w14:textId="3282D954" w:rsidR="00DC2585" w:rsidRDefault="00DC2585" w:rsidP="00470491">
      <w:pPr>
        <w:pStyle w:val="Heading10"/>
        <w:keepNext/>
        <w:keepLines/>
        <w:shd w:val="clear" w:color="auto" w:fill="auto"/>
        <w:spacing w:line="240" w:lineRule="auto"/>
        <w:jc w:val="left"/>
        <w:rPr>
          <w:rStyle w:val="Bodytext3"/>
          <w:color w:val="00000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4. Przyjęcie protokołu Nr 14/2022 z posiedzenia komisji ds. Społecznych Rady Miejskiej w Stepnicy z dnia 23 marca 2022 r.</w:t>
      </w:r>
    </w:p>
    <w:p w14:paraId="2B9602A8" w14:textId="6495FDF8" w:rsidR="00702DE5" w:rsidRPr="00EE5A7D" w:rsidRDefault="00DC258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 w:val="0"/>
          <w:bCs w:val="0"/>
          <w:color w:val="000000"/>
          <w:sz w:val="24"/>
          <w:szCs w:val="24"/>
        </w:rPr>
        <w:t>5</w:t>
      </w:r>
      <w:r w:rsidR="00702DE5">
        <w:rPr>
          <w:rStyle w:val="Bodytext3"/>
          <w:b w:val="0"/>
          <w:bCs w:val="0"/>
          <w:color w:val="000000"/>
          <w:sz w:val="24"/>
          <w:szCs w:val="24"/>
        </w:rPr>
        <w:t>.</w:t>
      </w:r>
      <w:r w:rsidR="00702DE5" w:rsidRPr="00EE5A7D">
        <w:rPr>
          <w:rStyle w:val="Bodytext3"/>
          <w:color w:val="000000"/>
          <w:sz w:val="24"/>
          <w:szCs w:val="24"/>
        </w:rPr>
        <w:t xml:space="preserve"> </w:t>
      </w:r>
      <w:r w:rsidR="00702DE5" w:rsidRPr="00EE5A7D">
        <w:rPr>
          <w:rFonts w:ascii="Times New Roman" w:hAnsi="Times New Roman" w:cs="Times New Roman"/>
          <w:sz w:val="24"/>
          <w:szCs w:val="24"/>
        </w:rPr>
        <w:t>Informacja o przebiegu wykonania budżetu jednostki samorządu terytorialnego za pierwsze półrocze 2022</w:t>
      </w:r>
      <w:r w:rsidR="00702DE5">
        <w:rPr>
          <w:rFonts w:ascii="Times New Roman" w:hAnsi="Times New Roman" w:cs="Times New Roman"/>
          <w:sz w:val="24"/>
          <w:szCs w:val="24"/>
        </w:rPr>
        <w:t xml:space="preserve"> r</w:t>
      </w:r>
      <w:r w:rsidR="00702DE5" w:rsidRPr="00EE5A7D">
        <w:rPr>
          <w:rFonts w:ascii="Times New Roman" w:hAnsi="Times New Roman" w:cs="Times New Roman"/>
          <w:sz w:val="24"/>
          <w:szCs w:val="24"/>
        </w:rPr>
        <w:t>., informacja o przebiegu wykonania planu finansowego instytucji kultury, oraz informacja o kształtowaniu się wieloletniej prognozy finansowej w I półroczu 2022 r.</w:t>
      </w:r>
    </w:p>
    <w:p w14:paraId="34F0B3AF" w14:textId="64797A8B" w:rsidR="00702DE5" w:rsidRPr="00EE5A7D" w:rsidRDefault="00DC258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 xml:space="preserve">. </w:t>
      </w:r>
      <w:r w:rsidR="00702DE5" w:rsidRPr="00EE5A7D">
        <w:rPr>
          <w:rFonts w:ascii="Times New Roman" w:hAnsi="Times New Roman" w:cs="Times New Roman"/>
          <w:sz w:val="24"/>
          <w:szCs w:val="24"/>
        </w:rPr>
        <w:t>Informacja o wynikach konsultacji w sprawie przyjęcia „Strategii Rozwoju Turystyki Gminy Stepnica do roku 2030”.</w:t>
      </w:r>
    </w:p>
    <w:p w14:paraId="112A1373" w14:textId="0F54ACA4" w:rsidR="00702DE5" w:rsidRPr="00EE5A7D" w:rsidRDefault="00DC258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 xml:space="preserve">. Rozpatrzenie projektu </w:t>
      </w:r>
      <w:r w:rsidR="00702DE5" w:rsidRPr="00EE5A7D">
        <w:rPr>
          <w:rFonts w:ascii="Times New Roman" w:hAnsi="Times New Roman" w:cs="Times New Roman"/>
          <w:sz w:val="24"/>
          <w:szCs w:val="24"/>
        </w:rPr>
        <w:t>uchwały w sprawie przyjęcia „Strategii Rozwoju Turystyki Gminy Stepnica do roku 2030”</w:t>
      </w:r>
    </w:p>
    <w:p w14:paraId="1638D236" w14:textId="61417A41" w:rsidR="00702DE5" w:rsidRPr="00EE5A7D" w:rsidRDefault="00DC258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 xml:space="preserve">. Rozpatrzenie projektu </w:t>
      </w:r>
      <w:r w:rsidR="00702DE5" w:rsidRPr="00EE5A7D">
        <w:rPr>
          <w:rFonts w:ascii="Times New Roman" w:hAnsi="Times New Roman" w:cs="Times New Roman"/>
          <w:sz w:val="24"/>
          <w:szCs w:val="24"/>
        </w:rPr>
        <w:t xml:space="preserve"> uchwały zmieniającej uchwałę Rady Gminy Stepnica w sprawie określenia regulaminu wynagrodzenia nauczycieli.</w:t>
      </w:r>
    </w:p>
    <w:p w14:paraId="1CE51445" w14:textId="0A9326A3" w:rsidR="00702DE5" w:rsidRPr="00EE5A7D" w:rsidRDefault="00DC258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2DE5">
        <w:rPr>
          <w:rFonts w:ascii="Times New Roman" w:hAnsi="Times New Roman" w:cs="Times New Roman"/>
          <w:sz w:val="24"/>
          <w:szCs w:val="24"/>
        </w:rPr>
        <w:t>. Rozpatrzenie projektu</w:t>
      </w:r>
      <w:r w:rsidR="00702DE5" w:rsidRPr="00EE5A7D">
        <w:rPr>
          <w:rFonts w:ascii="Times New Roman" w:hAnsi="Times New Roman" w:cs="Times New Roman"/>
          <w:sz w:val="24"/>
          <w:szCs w:val="24"/>
        </w:rPr>
        <w:t xml:space="preserve"> uchwały w sprawie przyjęcia Strategii Rozwoju Portu Morskiego w Stepnicy na lata 2021-2027.</w:t>
      </w:r>
    </w:p>
    <w:p w14:paraId="1B476CD1" w14:textId="7431FD92" w:rsidR="00702DE5" w:rsidRPr="00EE5A7D" w:rsidRDefault="00DC258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2DE5">
        <w:rPr>
          <w:rFonts w:ascii="Times New Roman" w:hAnsi="Times New Roman" w:cs="Times New Roman"/>
          <w:sz w:val="24"/>
          <w:szCs w:val="24"/>
        </w:rPr>
        <w:t>. Rozpatrzenie projektu</w:t>
      </w:r>
      <w:r w:rsidR="00702DE5" w:rsidRPr="00EE5A7D">
        <w:rPr>
          <w:rFonts w:ascii="Times New Roman" w:hAnsi="Times New Roman" w:cs="Times New Roman"/>
          <w:sz w:val="24"/>
          <w:szCs w:val="24"/>
        </w:rPr>
        <w:t xml:space="preserve"> uchwały w sprawie wyrażenia zgody na wydzierżawienie nieruchomości lokalowej na okres kolejnych 7 lat w trybie bezprzetargowym.</w:t>
      </w:r>
    </w:p>
    <w:p w14:paraId="17FD48A8" w14:textId="05D250A8" w:rsidR="00470491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wyrażenia zgody na zbycie nieruchomości stanowiącej mienie gminne, działki oznaczonej numerem 43/4 położonej w obrębie Kopice, gmina Stepnica na poprawę warunków zagospodarowania działki sąsiadującej.</w:t>
      </w:r>
    </w:p>
    <w:p w14:paraId="5C6F1A41" w14:textId="1F1F93B8" w:rsidR="00470491" w:rsidRDefault="00470491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Rozpatrzenie projektu uchwały w sprawie dopłat do taryf dla zbiorowego zaopatrzenia w wodę i zbiorowego odprowadzania ścieków na terenie Gminy Stepnica.</w:t>
      </w:r>
    </w:p>
    <w:p w14:paraId="455F3D7A" w14:textId="77777777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F2D7" w14:textId="61869C68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2022.</w:t>
      </w:r>
    </w:p>
    <w:p w14:paraId="08EDEE3C" w14:textId="04DAF3EC" w:rsidR="00702DE5" w:rsidRPr="00EE5A7D" w:rsidRDefault="00702DE5" w:rsidP="0047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w sprawie zmian w wieloletniej prognozie finansowej.</w:t>
      </w:r>
    </w:p>
    <w:p w14:paraId="2AD93C41" w14:textId="5DD73E84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Wolne wnioski.</w:t>
      </w:r>
    </w:p>
    <w:p w14:paraId="6AE955E3" w14:textId="512F0901" w:rsidR="00702DE5" w:rsidRPr="00DE159B" w:rsidRDefault="00702DE5" w:rsidP="004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585"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</w:t>
      </w:r>
      <w:r w:rsidR="00DC2585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1490E239" w14:textId="77777777" w:rsidR="00702DE5" w:rsidRDefault="00702DE5" w:rsidP="00470491">
      <w:pPr>
        <w:spacing w:after="0" w:line="240" w:lineRule="auto"/>
      </w:pPr>
    </w:p>
    <w:p w14:paraId="45602D67" w14:textId="77777777" w:rsidR="00AE6F7D" w:rsidRPr="005B08DE" w:rsidRDefault="00AE6F7D" w:rsidP="00470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C21"/>
    <w:rsid w:val="00702DE5"/>
    <w:rsid w:val="00915673"/>
    <w:rsid w:val="00A56057"/>
    <w:rsid w:val="00A719FA"/>
    <w:rsid w:val="00AE6F7D"/>
    <w:rsid w:val="00C06123"/>
    <w:rsid w:val="00C92295"/>
    <w:rsid w:val="00D620A1"/>
    <w:rsid w:val="00DC2585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2022-09-16T12:13:00Z</cp:lastPrinted>
  <dcterms:created xsi:type="dcterms:W3CDTF">2022-09-16T12:21:00Z</dcterms:created>
  <dcterms:modified xsi:type="dcterms:W3CDTF">2022-09-16T12:21:00Z</dcterms:modified>
</cp:coreProperties>
</file>