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50" w:rsidRPr="004B27BB" w:rsidRDefault="00C30F50" w:rsidP="001E50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B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C30F50" w:rsidRPr="004B27BB" w:rsidRDefault="001C230D" w:rsidP="001E50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</w:t>
      </w:r>
      <w:r w:rsidR="00C30F50" w:rsidRPr="004B27BB">
        <w:rPr>
          <w:rFonts w:ascii="Times New Roman" w:hAnsi="Times New Roman" w:cs="Times New Roman"/>
          <w:b/>
          <w:sz w:val="24"/>
          <w:szCs w:val="24"/>
        </w:rPr>
        <w:t>X</w:t>
      </w:r>
      <w:r w:rsidR="00247AC9">
        <w:rPr>
          <w:rFonts w:ascii="Times New Roman" w:hAnsi="Times New Roman" w:cs="Times New Roman"/>
          <w:b/>
          <w:sz w:val="24"/>
          <w:szCs w:val="24"/>
        </w:rPr>
        <w:t>I</w:t>
      </w:r>
      <w:r w:rsidR="00957A69">
        <w:rPr>
          <w:rFonts w:ascii="Times New Roman" w:hAnsi="Times New Roman" w:cs="Times New Roman"/>
          <w:b/>
          <w:sz w:val="24"/>
          <w:szCs w:val="24"/>
        </w:rPr>
        <w:t>I</w:t>
      </w:r>
      <w:r w:rsidR="001E727E">
        <w:rPr>
          <w:rFonts w:ascii="Times New Roman" w:hAnsi="Times New Roman" w:cs="Times New Roman"/>
          <w:b/>
          <w:sz w:val="24"/>
          <w:szCs w:val="24"/>
        </w:rPr>
        <w:t>I</w:t>
      </w:r>
      <w:r w:rsidR="00C30F50" w:rsidRPr="004B27BB">
        <w:rPr>
          <w:rFonts w:ascii="Times New Roman" w:hAnsi="Times New Roman" w:cs="Times New Roman"/>
          <w:b/>
          <w:sz w:val="24"/>
          <w:szCs w:val="24"/>
        </w:rPr>
        <w:t xml:space="preserve">  SESJI RADY MIEJSKIEJ W STEPNICY</w:t>
      </w:r>
    </w:p>
    <w:p w:rsidR="00D90FF1" w:rsidRDefault="00C30F50" w:rsidP="001E50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B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1E727E">
        <w:rPr>
          <w:rFonts w:ascii="Times New Roman" w:hAnsi="Times New Roman" w:cs="Times New Roman"/>
          <w:b/>
          <w:sz w:val="24"/>
          <w:szCs w:val="24"/>
        </w:rPr>
        <w:t>30 WRZEŚNIA</w:t>
      </w:r>
      <w:r w:rsidRPr="004B27BB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227D15" w:rsidRDefault="00227D15" w:rsidP="001E50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7BB" w:rsidRPr="004B27BB" w:rsidRDefault="004B27BB" w:rsidP="001E504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F50" w:rsidRPr="004B27BB" w:rsidRDefault="00C30F50" w:rsidP="00C30F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BB">
        <w:rPr>
          <w:rFonts w:ascii="Times New Roman" w:hAnsi="Times New Roman" w:cs="Times New Roman"/>
          <w:b/>
          <w:sz w:val="24"/>
          <w:szCs w:val="24"/>
        </w:rPr>
        <w:t>I. Sprawy regulaminowe:</w:t>
      </w:r>
    </w:p>
    <w:p w:rsidR="00C30F50" w:rsidRPr="004B27BB" w:rsidRDefault="00C30F50" w:rsidP="00C30F5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7BB">
        <w:rPr>
          <w:rFonts w:ascii="Times New Roman" w:hAnsi="Times New Roman" w:cs="Times New Roman"/>
          <w:sz w:val="24"/>
          <w:szCs w:val="24"/>
        </w:rPr>
        <w:t>stwierdzenie quorum,</w:t>
      </w:r>
    </w:p>
    <w:p w:rsidR="00C30F50" w:rsidRPr="004B27BB" w:rsidRDefault="00C30F50" w:rsidP="00C30F5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7BB">
        <w:rPr>
          <w:rFonts w:ascii="Times New Roman" w:hAnsi="Times New Roman" w:cs="Times New Roman"/>
          <w:sz w:val="24"/>
          <w:szCs w:val="24"/>
        </w:rPr>
        <w:t>przyjęcie porządku obrad,</w:t>
      </w:r>
    </w:p>
    <w:p w:rsidR="00C30F50" w:rsidRDefault="00C30F50" w:rsidP="00C30F50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7BB">
        <w:rPr>
          <w:rFonts w:ascii="Times New Roman" w:hAnsi="Times New Roman" w:cs="Times New Roman"/>
          <w:sz w:val="24"/>
          <w:szCs w:val="24"/>
        </w:rPr>
        <w:t>przyjęcie</w:t>
      </w:r>
      <w:r w:rsidR="00247AC9">
        <w:rPr>
          <w:rFonts w:ascii="Times New Roman" w:hAnsi="Times New Roman" w:cs="Times New Roman"/>
          <w:sz w:val="24"/>
          <w:szCs w:val="24"/>
        </w:rPr>
        <w:t xml:space="preserve"> protokołu Nr XX</w:t>
      </w:r>
      <w:r w:rsidR="00790009">
        <w:rPr>
          <w:rFonts w:ascii="Times New Roman" w:hAnsi="Times New Roman" w:cs="Times New Roman"/>
          <w:sz w:val="24"/>
          <w:szCs w:val="24"/>
        </w:rPr>
        <w:t>X</w:t>
      </w:r>
      <w:r w:rsidR="00C6127D">
        <w:rPr>
          <w:rFonts w:ascii="Times New Roman" w:hAnsi="Times New Roman" w:cs="Times New Roman"/>
          <w:sz w:val="24"/>
          <w:szCs w:val="24"/>
        </w:rPr>
        <w:t>I</w:t>
      </w:r>
      <w:r w:rsidR="001E727E">
        <w:rPr>
          <w:rFonts w:ascii="Times New Roman" w:hAnsi="Times New Roman" w:cs="Times New Roman"/>
          <w:sz w:val="24"/>
          <w:szCs w:val="24"/>
        </w:rPr>
        <w:t>I</w:t>
      </w:r>
      <w:r w:rsidR="001E504D" w:rsidRPr="004B27BB">
        <w:rPr>
          <w:rFonts w:ascii="Times New Roman" w:hAnsi="Times New Roman" w:cs="Times New Roman"/>
          <w:sz w:val="24"/>
          <w:szCs w:val="24"/>
        </w:rPr>
        <w:t xml:space="preserve">/14 z obrad </w:t>
      </w:r>
      <w:r w:rsidRPr="004B27BB">
        <w:rPr>
          <w:rFonts w:ascii="Times New Roman" w:hAnsi="Times New Roman" w:cs="Times New Roman"/>
          <w:sz w:val="24"/>
          <w:szCs w:val="24"/>
        </w:rPr>
        <w:t>Sesji Ra</w:t>
      </w:r>
      <w:r w:rsidR="00790009">
        <w:rPr>
          <w:rFonts w:ascii="Times New Roman" w:hAnsi="Times New Roman" w:cs="Times New Roman"/>
          <w:sz w:val="24"/>
          <w:szCs w:val="24"/>
        </w:rPr>
        <w:t>dy Miejskiej w Stepnicy                                    z</w:t>
      </w:r>
      <w:r w:rsidR="00C23396">
        <w:rPr>
          <w:rFonts w:ascii="Times New Roman" w:hAnsi="Times New Roman" w:cs="Times New Roman"/>
          <w:sz w:val="24"/>
          <w:szCs w:val="24"/>
        </w:rPr>
        <w:t xml:space="preserve"> dnia </w:t>
      </w:r>
      <w:r w:rsidR="001E727E">
        <w:rPr>
          <w:rFonts w:ascii="Times New Roman" w:hAnsi="Times New Roman" w:cs="Times New Roman"/>
          <w:sz w:val="24"/>
          <w:szCs w:val="24"/>
        </w:rPr>
        <w:t>1 sierpnia</w:t>
      </w:r>
      <w:r w:rsidR="00C6127D">
        <w:rPr>
          <w:rFonts w:ascii="Times New Roman" w:hAnsi="Times New Roman" w:cs="Times New Roman"/>
          <w:sz w:val="24"/>
          <w:szCs w:val="24"/>
        </w:rPr>
        <w:t xml:space="preserve"> </w:t>
      </w:r>
      <w:r w:rsidR="00790009">
        <w:rPr>
          <w:rFonts w:ascii="Times New Roman" w:hAnsi="Times New Roman" w:cs="Times New Roman"/>
          <w:sz w:val="24"/>
          <w:szCs w:val="24"/>
        </w:rPr>
        <w:t>2014 r.</w:t>
      </w:r>
    </w:p>
    <w:p w:rsidR="00227D15" w:rsidRPr="00C918BC" w:rsidRDefault="00C918BC" w:rsidP="00C918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stanie realizacji zadań oświatowych za rok szkolny 2013-2014</w:t>
      </w:r>
      <w:r w:rsidR="004F10ED">
        <w:rPr>
          <w:rFonts w:ascii="Times New Roman" w:hAnsi="Times New Roman" w:cs="Times New Roman"/>
          <w:b/>
          <w:sz w:val="24"/>
          <w:szCs w:val="24"/>
        </w:rPr>
        <w:t>.</w:t>
      </w:r>
    </w:p>
    <w:p w:rsidR="001E727E" w:rsidRDefault="001E727E" w:rsidP="003F40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wykonania budżetu gminy za I półrocze 2014 r.</w:t>
      </w:r>
    </w:p>
    <w:p w:rsidR="00BD554E" w:rsidRPr="00BD554E" w:rsidRDefault="00FA621C" w:rsidP="00BD554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BB">
        <w:rPr>
          <w:rFonts w:ascii="Times New Roman" w:hAnsi="Times New Roman" w:cs="Times New Roman"/>
          <w:b/>
          <w:sz w:val="24"/>
          <w:szCs w:val="24"/>
        </w:rPr>
        <w:t>P</w:t>
      </w:r>
      <w:r w:rsidR="00955E7A">
        <w:rPr>
          <w:rFonts w:ascii="Times New Roman" w:hAnsi="Times New Roman" w:cs="Times New Roman"/>
          <w:b/>
          <w:sz w:val="24"/>
          <w:szCs w:val="24"/>
        </w:rPr>
        <w:t>odję</w:t>
      </w:r>
      <w:r w:rsidR="00F525ED">
        <w:rPr>
          <w:rFonts w:ascii="Times New Roman" w:hAnsi="Times New Roman" w:cs="Times New Roman"/>
          <w:b/>
          <w:sz w:val="24"/>
          <w:szCs w:val="24"/>
        </w:rPr>
        <w:t>cie uchwał :</w:t>
      </w:r>
    </w:p>
    <w:p w:rsidR="00651A25" w:rsidRPr="00BD554E" w:rsidRDefault="00BD554E" w:rsidP="00BD554E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651A25" w:rsidRPr="00BD554E">
        <w:rPr>
          <w:rFonts w:ascii="Times New Roman" w:hAnsi="Times New Roman" w:cs="Times New Roman"/>
          <w:sz w:val="24"/>
          <w:szCs w:val="24"/>
        </w:rPr>
        <w:t>zmian w budżecie gminy na 2014 r.</w:t>
      </w:r>
    </w:p>
    <w:p w:rsidR="00651A25" w:rsidRPr="00C1672B" w:rsidRDefault="00651A25" w:rsidP="00C1672B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72B">
        <w:rPr>
          <w:rFonts w:ascii="Times New Roman" w:hAnsi="Times New Roman" w:cs="Times New Roman"/>
          <w:sz w:val="24"/>
          <w:szCs w:val="24"/>
        </w:rPr>
        <w:t>w sprawie uznania za zasadną/niezasadną skargę na działalność Burmistrza Miasta                     i Gminy Stepnica</w:t>
      </w:r>
      <w:r w:rsidR="002B7AE5">
        <w:rPr>
          <w:rFonts w:ascii="Times New Roman" w:hAnsi="Times New Roman" w:cs="Times New Roman"/>
          <w:sz w:val="24"/>
          <w:szCs w:val="24"/>
        </w:rPr>
        <w:t>,</w:t>
      </w:r>
    </w:p>
    <w:p w:rsidR="00C1672B" w:rsidRPr="00C1672B" w:rsidRDefault="00C1672B" w:rsidP="00C1672B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1672B">
        <w:rPr>
          <w:rFonts w:ascii="Times New Roman" w:hAnsi="Times New Roman" w:cs="Times New Roman"/>
          <w:sz w:val="24"/>
          <w:szCs w:val="24"/>
        </w:rPr>
        <w:t>szczegółowych warunków przyznawania i odpłatności za usługi opiekuńcze  oraz szczegółowych zasad częściowego lub całkowitego zwolnienia z opłat</w:t>
      </w:r>
      <w:r w:rsidR="002B7AE5">
        <w:rPr>
          <w:rFonts w:ascii="Times New Roman" w:hAnsi="Times New Roman" w:cs="Times New Roman"/>
          <w:sz w:val="24"/>
          <w:szCs w:val="24"/>
        </w:rPr>
        <w:t>,</w:t>
      </w:r>
    </w:p>
    <w:p w:rsidR="002B7AE5" w:rsidRPr="002B7AE5" w:rsidRDefault="002B7AE5" w:rsidP="002B7AE5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B7AE5">
        <w:rPr>
          <w:rFonts w:ascii="Times New Roman" w:eastAsia="Lucida Sans Unicode" w:hAnsi="Times New Roman" w:cs="Times New Roman"/>
          <w:sz w:val="24"/>
          <w:szCs w:val="24"/>
        </w:rPr>
        <w:t>zmieniająca</w:t>
      </w:r>
      <w:bookmarkStart w:id="0" w:name="_GoBack"/>
      <w:bookmarkEnd w:id="0"/>
      <w:r w:rsidRPr="002B7AE5">
        <w:rPr>
          <w:rFonts w:ascii="Times New Roman" w:eastAsia="Lucida Sans Unicode" w:hAnsi="Times New Roman" w:cs="Times New Roman"/>
          <w:sz w:val="24"/>
          <w:szCs w:val="24"/>
        </w:rPr>
        <w:t xml:space="preserve"> uchwałę w sprawie podziału gminy Stepnica na stałe obwody głosowania, ustalenia ich granic i numerów oraz siedzib obwodowych komisji wyborczych</w:t>
      </w:r>
      <w:r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2B7AE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651A25" w:rsidRDefault="002B7AE5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nadania nazwy ulicy w mieście Stepnica ( ul. Cicha),</w:t>
      </w:r>
    </w:p>
    <w:p w:rsidR="002B7AE5" w:rsidRDefault="002B7AE5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nadania nazwy ulicy w mieście Stepnica ( ul.</w:t>
      </w:r>
      <w:r w:rsidR="00821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Spokojna),</w:t>
      </w:r>
    </w:p>
    <w:p w:rsidR="002B7AE5" w:rsidRDefault="002B7AE5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nadania nazwy ulicy w mieście Stepnica ( ul. Gen. Andersa),</w:t>
      </w:r>
    </w:p>
    <w:p w:rsidR="002B7AE5" w:rsidRDefault="002B7AE5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nadania nazwy ulicy w mieście Stepnica ( ul. Józefa </w:t>
      </w:r>
      <w:r w:rsidR="007009F7">
        <w:rPr>
          <w:rFonts w:ascii="Times New Roman" w:hAnsi="Times New Roman" w:cs="Times New Roman"/>
          <w:sz w:val="24"/>
          <w:szCs w:val="24"/>
        </w:rPr>
        <w:t>Piłsuds</w:t>
      </w:r>
      <w:r w:rsidR="00D34A02">
        <w:rPr>
          <w:rFonts w:ascii="Times New Roman" w:hAnsi="Times New Roman" w:cs="Times New Roman"/>
          <w:sz w:val="24"/>
          <w:szCs w:val="24"/>
        </w:rPr>
        <w:t>kiego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B7AE5" w:rsidRDefault="002B7AE5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nadania nazwy ulicy w mieście Stepnica ( ul. Kosynierów),</w:t>
      </w:r>
    </w:p>
    <w:p w:rsidR="002B7AE5" w:rsidRDefault="002B7AE5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nadania nazwy ulicy w mieście Stepnica ( ul. Anny Jagiel</w:t>
      </w:r>
      <w:r w:rsidR="0082173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onki),</w:t>
      </w:r>
    </w:p>
    <w:p w:rsidR="002B7AE5" w:rsidRDefault="002B7AE5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nadania nazwy ulicy w miejscowości Łąka </w:t>
      </w:r>
      <w:r w:rsidR="00DB54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ul.</w:t>
      </w:r>
      <w:r w:rsidR="00DB5454">
        <w:rPr>
          <w:rFonts w:ascii="Times New Roman" w:hAnsi="Times New Roman" w:cs="Times New Roman"/>
          <w:sz w:val="24"/>
          <w:szCs w:val="24"/>
        </w:rPr>
        <w:t xml:space="preserve"> Wichrowa)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B5454" w:rsidRDefault="00DB5454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nadania nazwy ulicy w miejscowości Czarnocin ( ul.</w:t>
      </w:r>
      <w:r w:rsidR="00BB2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D4B">
        <w:rPr>
          <w:rFonts w:ascii="Times New Roman" w:hAnsi="Times New Roman" w:cs="Times New Roman"/>
          <w:sz w:val="24"/>
          <w:szCs w:val="24"/>
        </w:rPr>
        <w:t>Wikingowa</w:t>
      </w:r>
      <w:proofErr w:type="spellEnd"/>
      <w:r w:rsidR="00AD0D4B">
        <w:rPr>
          <w:rFonts w:ascii="Times New Roman" w:hAnsi="Times New Roman" w:cs="Times New Roman"/>
          <w:sz w:val="24"/>
          <w:szCs w:val="24"/>
        </w:rPr>
        <w:t>)</w:t>
      </w:r>
      <w:r w:rsidR="008872E0">
        <w:rPr>
          <w:rFonts w:ascii="Times New Roman" w:hAnsi="Times New Roman" w:cs="Times New Roman"/>
          <w:sz w:val="24"/>
          <w:szCs w:val="24"/>
        </w:rPr>
        <w:t>,</w:t>
      </w:r>
    </w:p>
    <w:p w:rsidR="008872E0" w:rsidRDefault="008872E0" w:rsidP="00651A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nadania nazwy ulicy w miejscowości Żarnowo ( ul. Orła Białego</w:t>
      </w:r>
      <w:r w:rsidR="00BD554E">
        <w:rPr>
          <w:rFonts w:ascii="Times New Roman" w:hAnsi="Times New Roman" w:cs="Times New Roman"/>
          <w:sz w:val="24"/>
          <w:szCs w:val="24"/>
        </w:rPr>
        <w:t>),</w:t>
      </w:r>
    </w:p>
    <w:p w:rsidR="007823D9" w:rsidRDefault="007823D9" w:rsidP="00227D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15">
        <w:rPr>
          <w:rFonts w:ascii="Times New Roman" w:hAnsi="Times New Roman" w:cs="Times New Roman"/>
          <w:b/>
          <w:sz w:val="24"/>
          <w:szCs w:val="24"/>
        </w:rPr>
        <w:t>Info</w:t>
      </w:r>
      <w:r w:rsidR="00C23396">
        <w:rPr>
          <w:rFonts w:ascii="Times New Roman" w:hAnsi="Times New Roman" w:cs="Times New Roman"/>
          <w:b/>
          <w:sz w:val="24"/>
          <w:szCs w:val="24"/>
        </w:rPr>
        <w:t>rmacja M</w:t>
      </w:r>
      <w:r w:rsidR="004226F9" w:rsidRPr="00227D15">
        <w:rPr>
          <w:rFonts w:ascii="Times New Roman" w:hAnsi="Times New Roman" w:cs="Times New Roman"/>
          <w:b/>
          <w:sz w:val="24"/>
          <w:szCs w:val="24"/>
        </w:rPr>
        <w:t>iędzysesyjna Burmistrza Miasta i Gminy Stepnica</w:t>
      </w:r>
      <w:r w:rsidRPr="00227D15">
        <w:rPr>
          <w:rFonts w:ascii="Times New Roman" w:hAnsi="Times New Roman" w:cs="Times New Roman"/>
          <w:b/>
          <w:sz w:val="24"/>
          <w:szCs w:val="24"/>
        </w:rPr>
        <w:t>.</w:t>
      </w:r>
    </w:p>
    <w:p w:rsidR="0065051A" w:rsidRPr="0065051A" w:rsidRDefault="0065051A" w:rsidP="0065051A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D9" w:rsidRPr="004B27BB" w:rsidRDefault="00D13B8B" w:rsidP="00227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654D3">
        <w:rPr>
          <w:rFonts w:ascii="Times New Roman" w:hAnsi="Times New Roman" w:cs="Times New Roman"/>
          <w:b/>
          <w:sz w:val="24"/>
          <w:szCs w:val="24"/>
        </w:rPr>
        <w:t>V</w:t>
      </w:r>
      <w:r w:rsidR="00FA621C" w:rsidRPr="004B27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27BB" w:rsidRPr="004B27B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3D9" w:rsidRPr="004B27BB">
        <w:rPr>
          <w:rFonts w:ascii="Times New Roman" w:hAnsi="Times New Roman" w:cs="Times New Roman"/>
          <w:b/>
          <w:sz w:val="24"/>
          <w:szCs w:val="24"/>
        </w:rPr>
        <w:t>Wnioski i zapytania radnych.</w:t>
      </w:r>
    </w:p>
    <w:p w:rsidR="007823D9" w:rsidRPr="004B27BB" w:rsidRDefault="00247AC9" w:rsidP="00FA62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A621C" w:rsidRPr="004B27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7D1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23D9" w:rsidRPr="004B27BB">
        <w:rPr>
          <w:rFonts w:ascii="Times New Roman" w:hAnsi="Times New Roman" w:cs="Times New Roman"/>
          <w:b/>
          <w:sz w:val="24"/>
          <w:szCs w:val="24"/>
        </w:rPr>
        <w:t>Odpowiedzi na wnioski i zapytania radnych.</w:t>
      </w:r>
    </w:p>
    <w:p w:rsidR="007823D9" w:rsidRPr="004B27BB" w:rsidRDefault="00247AC9" w:rsidP="004266B2">
      <w:pPr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FA621C" w:rsidRPr="004B27BB">
        <w:rPr>
          <w:rFonts w:ascii="Times New Roman" w:hAnsi="Times New Roman" w:cs="Times New Roman"/>
          <w:b/>
          <w:sz w:val="24"/>
          <w:szCs w:val="24"/>
        </w:rPr>
        <w:t>.</w:t>
      </w:r>
      <w:r w:rsidR="004B27BB" w:rsidRPr="004B2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D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3D9" w:rsidRPr="004B27BB">
        <w:rPr>
          <w:rFonts w:ascii="Times New Roman" w:hAnsi="Times New Roman" w:cs="Times New Roman"/>
          <w:b/>
          <w:sz w:val="24"/>
          <w:szCs w:val="24"/>
        </w:rPr>
        <w:t>Zamknięcie obrad.</w:t>
      </w:r>
      <w:r w:rsidR="004266B2">
        <w:rPr>
          <w:rFonts w:ascii="Times New Roman" w:hAnsi="Times New Roman" w:cs="Times New Roman"/>
          <w:b/>
          <w:sz w:val="24"/>
          <w:szCs w:val="24"/>
        </w:rPr>
        <w:tab/>
      </w:r>
    </w:p>
    <w:p w:rsidR="00C30F50" w:rsidRPr="004B27BB" w:rsidRDefault="00C30F50" w:rsidP="00C30F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7BB" w:rsidRPr="004B27BB" w:rsidRDefault="004B27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7BB" w:rsidRPr="004B27BB" w:rsidSect="00D9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03D"/>
    <w:multiLevelType w:val="hybridMultilevel"/>
    <w:tmpl w:val="6FB4A784"/>
    <w:lvl w:ilvl="0" w:tplc="D47057E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90A"/>
    <w:multiLevelType w:val="hybridMultilevel"/>
    <w:tmpl w:val="F5985C08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1EA640E4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F50"/>
    <w:rsid w:val="00036B8E"/>
    <w:rsid w:val="00090F12"/>
    <w:rsid w:val="00097868"/>
    <w:rsid w:val="000B1320"/>
    <w:rsid w:val="000B531C"/>
    <w:rsid w:val="000E4949"/>
    <w:rsid w:val="00125C47"/>
    <w:rsid w:val="00144883"/>
    <w:rsid w:val="00154CD3"/>
    <w:rsid w:val="001B74EB"/>
    <w:rsid w:val="001C230D"/>
    <w:rsid w:val="001C62C1"/>
    <w:rsid w:val="001D60E3"/>
    <w:rsid w:val="001E504D"/>
    <w:rsid w:val="001E727E"/>
    <w:rsid w:val="00227D15"/>
    <w:rsid w:val="002448F6"/>
    <w:rsid w:val="00247AC9"/>
    <w:rsid w:val="0027559A"/>
    <w:rsid w:val="002A01E1"/>
    <w:rsid w:val="002B7AE5"/>
    <w:rsid w:val="002C752D"/>
    <w:rsid w:val="002E4BEF"/>
    <w:rsid w:val="00302F6D"/>
    <w:rsid w:val="00310543"/>
    <w:rsid w:val="00315FDA"/>
    <w:rsid w:val="00353351"/>
    <w:rsid w:val="0037422F"/>
    <w:rsid w:val="00376594"/>
    <w:rsid w:val="003B413E"/>
    <w:rsid w:val="003B6241"/>
    <w:rsid w:val="003B78EA"/>
    <w:rsid w:val="003C3D68"/>
    <w:rsid w:val="003D269D"/>
    <w:rsid w:val="003F40E3"/>
    <w:rsid w:val="004226F9"/>
    <w:rsid w:val="004266B2"/>
    <w:rsid w:val="004413CB"/>
    <w:rsid w:val="004520FB"/>
    <w:rsid w:val="0046277A"/>
    <w:rsid w:val="004654D3"/>
    <w:rsid w:val="004B27BB"/>
    <w:rsid w:val="004B2A56"/>
    <w:rsid w:val="004B37E6"/>
    <w:rsid w:val="004C1864"/>
    <w:rsid w:val="004C2AE2"/>
    <w:rsid w:val="004D7F9E"/>
    <w:rsid w:val="004E6773"/>
    <w:rsid w:val="004F10ED"/>
    <w:rsid w:val="005009D3"/>
    <w:rsid w:val="00503F79"/>
    <w:rsid w:val="005A027C"/>
    <w:rsid w:val="005F6A14"/>
    <w:rsid w:val="0065051A"/>
    <w:rsid w:val="00651A25"/>
    <w:rsid w:val="006570F6"/>
    <w:rsid w:val="006658BA"/>
    <w:rsid w:val="006671FB"/>
    <w:rsid w:val="00670601"/>
    <w:rsid w:val="006A4B71"/>
    <w:rsid w:val="006C1D0C"/>
    <w:rsid w:val="006E64C7"/>
    <w:rsid w:val="007009F7"/>
    <w:rsid w:val="007823D9"/>
    <w:rsid w:val="00790009"/>
    <w:rsid w:val="007C70A8"/>
    <w:rsid w:val="007E3221"/>
    <w:rsid w:val="008003B7"/>
    <w:rsid w:val="0082173F"/>
    <w:rsid w:val="0083110D"/>
    <w:rsid w:val="00832B5A"/>
    <w:rsid w:val="008368DA"/>
    <w:rsid w:val="008374C4"/>
    <w:rsid w:val="008872E0"/>
    <w:rsid w:val="00887340"/>
    <w:rsid w:val="00887A1C"/>
    <w:rsid w:val="008C2838"/>
    <w:rsid w:val="0090241A"/>
    <w:rsid w:val="00913D03"/>
    <w:rsid w:val="00940C50"/>
    <w:rsid w:val="00955E7A"/>
    <w:rsid w:val="00957A69"/>
    <w:rsid w:val="009A6BA9"/>
    <w:rsid w:val="009D787A"/>
    <w:rsid w:val="00A26C10"/>
    <w:rsid w:val="00A303F9"/>
    <w:rsid w:val="00A91832"/>
    <w:rsid w:val="00AB0C8B"/>
    <w:rsid w:val="00AD0D4B"/>
    <w:rsid w:val="00AD7FA6"/>
    <w:rsid w:val="00B24D8E"/>
    <w:rsid w:val="00BB20DB"/>
    <w:rsid w:val="00BC7D62"/>
    <w:rsid w:val="00BD554E"/>
    <w:rsid w:val="00C06ACD"/>
    <w:rsid w:val="00C142A2"/>
    <w:rsid w:val="00C1672B"/>
    <w:rsid w:val="00C23396"/>
    <w:rsid w:val="00C263BF"/>
    <w:rsid w:val="00C30F50"/>
    <w:rsid w:val="00C6127D"/>
    <w:rsid w:val="00C918BC"/>
    <w:rsid w:val="00CF00B6"/>
    <w:rsid w:val="00D05318"/>
    <w:rsid w:val="00D13B8B"/>
    <w:rsid w:val="00D34A02"/>
    <w:rsid w:val="00D40581"/>
    <w:rsid w:val="00D90FF1"/>
    <w:rsid w:val="00DB5454"/>
    <w:rsid w:val="00E063E3"/>
    <w:rsid w:val="00E165D4"/>
    <w:rsid w:val="00F20E6A"/>
    <w:rsid w:val="00F525ED"/>
    <w:rsid w:val="00F87C01"/>
    <w:rsid w:val="00FA621C"/>
    <w:rsid w:val="00FE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F50"/>
    <w:pPr>
      <w:ind w:left="720"/>
      <w:contextualSpacing/>
    </w:pPr>
  </w:style>
  <w:style w:type="paragraph" w:styleId="Bezodstpw">
    <w:name w:val="No Spacing"/>
    <w:uiPriority w:val="99"/>
    <w:qFormat/>
    <w:rsid w:val="001E5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46</cp:revision>
  <cp:lastPrinted>2014-09-26T11:28:00Z</cp:lastPrinted>
  <dcterms:created xsi:type="dcterms:W3CDTF">2014-03-10T12:01:00Z</dcterms:created>
  <dcterms:modified xsi:type="dcterms:W3CDTF">2014-09-26T11:33:00Z</dcterms:modified>
</cp:coreProperties>
</file>