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4313D5" w:rsidRPr="004313D5" w:rsidTr="002E0988">
        <w:trPr>
          <w:trHeight w:val="151"/>
        </w:trPr>
        <w:tc>
          <w:tcPr>
            <w:tcW w:w="2500" w:type="pct"/>
            <w:hideMark/>
          </w:tcPr>
          <w:p w:rsidR="004313D5" w:rsidRPr="0009255E" w:rsidRDefault="004313D5" w:rsidP="000925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255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AOŚ.</w:t>
            </w:r>
            <w:r w:rsidR="0009255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271</w:t>
            </w:r>
            <w:r w:rsidR="00FF20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.78.</w:t>
            </w:r>
            <w:r w:rsidR="0009255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2011</w:t>
            </w:r>
            <w:r w:rsidRPr="0009255E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  </w:t>
            </w:r>
          </w:p>
        </w:tc>
        <w:tc>
          <w:tcPr>
            <w:tcW w:w="2500" w:type="pct"/>
            <w:hideMark/>
          </w:tcPr>
          <w:p w:rsidR="004313D5" w:rsidRPr="004313D5" w:rsidRDefault="004313D5" w:rsidP="00431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313D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Stepnica, </w:t>
            </w:r>
            <w:r w:rsidR="002E09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09</w:t>
            </w:r>
            <w:r w:rsidR="0043104B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.11</w:t>
            </w: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.2011</w:t>
            </w:r>
            <w:r w:rsidRPr="004313D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r. </w:t>
            </w:r>
          </w:p>
        </w:tc>
      </w:tr>
    </w:tbl>
    <w:p w:rsidR="004313D5" w:rsidRPr="004313D5" w:rsidRDefault="004313D5" w:rsidP="004313D5">
      <w:pPr>
        <w:spacing w:after="0" w:line="240" w:lineRule="auto"/>
        <w:rPr>
          <w:rFonts w:ascii="Arial" w:eastAsia="Times New Roman" w:hAnsi="Arial" w:cs="Arial"/>
          <w:b/>
          <w:color w:val="800000"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32"/>
          <w:szCs w:val="20"/>
          <w:lang w:eastAsia="pl-PL"/>
        </w:rPr>
        <w:t>OGŁOSZENIE O ZAMÓWIENIU</w:t>
      </w:r>
    </w:p>
    <w:p w:rsidR="004313D5" w:rsidRPr="004313D5" w:rsidRDefault="004313D5" w:rsidP="004313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dot.: 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3D5" w:rsidRDefault="004313D5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„ Przebudowa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drogi polegająca </w:t>
      </w:r>
    </w:p>
    <w:p w:rsidR="004313D5" w:rsidRPr="004313D5" w:rsidRDefault="004313D5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na budowie oświetlenia ulicznego</w:t>
      </w:r>
      <w:r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>:</w:t>
      </w:r>
    </w:p>
    <w:p w:rsidR="004313D5" w:rsidRPr="004313D5" w:rsidRDefault="004313D5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1.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ul. Wojska Polskiego, ul. Łąkowa</w:t>
      </w:r>
      <w:r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>,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 Obręb Stepnica, Gmina Stepnica</w:t>
      </w:r>
    </w:p>
    <w:p w:rsidR="004313D5" w:rsidRPr="004313D5" w:rsidRDefault="004313D5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2.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 ul. B. Chrobrego, W. Jagiełły, Jana III Sobieskiego</w:t>
      </w:r>
      <w:r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>,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 Tęczowa obręb Stepnica, Gmina Stepnica </w:t>
      </w:r>
    </w:p>
    <w:p w:rsidR="000745BE" w:rsidRDefault="0036543C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3. ul. B. Chrobrego</w:t>
      </w:r>
      <w:r w:rsidR="000745BE">
        <w:rPr>
          <w:rFonts w:ascii="Arial" w:eastAsia="Times New Roman" w:hAnsi="Arial" w:cs="Arial"/>
          <w:b/>
          <w:i/>
          <w:sz w:val="32"/>
          <w:szCs w:val="32"/>
          <w:lang w:eastAsia="pl-PL"/>
        </w:rPr>
        <w:t>, B. Śmiałego, Z. Starego, Mieszka I, Królowej Jadwigi, obręb Stepnica, Gmina Stepnica</w:t>
      </w:r>
    </w:p>
    <w:p w:rsidR="000745BE" w:rsidRDefault="000745BE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4. Żarnowo, ul. Podgórna, </w:t>
      </w:r>
      <w:r w:rsidR="00571D7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dz. Nr 687, 710,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Gmina Stepnica</w:t>
      </w:r>
    </w:p>
    <w:p w:rsidR="000745BE" w:rsidRDefault="000745BE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5. ul. Krótka, ul. Parkowa, obręb Stepnica, Gmina Stepnica</w:t>
      </w:r>
    </w:p>
    <w:p w:rsidR="004313D5" w:rsidRPr="004313D5" w:rsidRDefault="000745BE" w:rsidP="004313D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6. obręb Bogusławie, dz. Nr 4/25, 4/42, 4/37, Gmina Stepnica </w:t>
      </w:r>
      <w:r w:rsidR="0036543C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 </w:t>
      </w:r>
      <w:r w:rsidR="004313D5" w:rsidRPr="004313D5">
        <w:rPr>
          <w:rFonts w:ascii="Arial" w:eastAsia="Times New Roman" w:hAnsi="Arial" w:cs="Arial"/>
          <w:b/>
          <w:i/>
          <w:sz w:val="32"/>
          <w:szCs w:val="32"/>
          <w:lang w:eastAsia="pl-PL"/>
        </w:rPr>
        <w:t>”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na potrzeby Gminy Stepnica z siedzibą w Urzędzie Gminy w Stepnicy.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Działając na podstawie 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>art. 10 ust. 1 i art. 39 -</w:t>
      </w:r>
      <w:r w:rsidR="003712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44 </w:t>
      </w:r>
      <w:r w:rsidRPr="004313D5">
        <w:rPr>
          <w:rFonts w:ascii="Arial" w:eastAsia="Times New Roman" w:hAnsi="Arial" w:cs="Arial"/>
          <w:sz w:val="24"/>
          <w:szCs w:val="20"/>
          <w:lang w:eastAsia="pl-PL"/>
        </w:rPr>
        <w:t>Prawa zamówień publicznych (</w:t>
      </w:r>
      <w:r w:rsidR="00362B0E">
        <w:rPr>
          <w:rFonts w:ascii="Arial" w:hAnsi="Arial"/>
          <w:sz w:val="24"/>
        </w:rPr>
        <w:t>Dz. U. z 2010 r. Nr 113, poz. 759 z późniejszymi zmianami – tekst jednolity</w:t>
      </w:r>
      <w:r w:rsidRPr="004313D5">
        <w:rPr>
          <w:rFonts w:ascii="Arial" w:eastAsia="Times New Roman" w:hAnsi="Arial" w:cs="Arial"/>
          <w:sz w:val="24"/>
          <w:szCs w:val="20"/>
          <w:lang w:eastAsia="pl-PL"/>
        </w:rPr>
        <w:t>) Gmina Stepnica z siedzibą w Urzędzie Gminy w Stepnicy zawiadamia o wszczęciu postępowania o udzielenie zamówienia publicznego.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Nazwa (firma) i adres zamawiającego: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Gmina Stepnica z siedzibą w Urzędzie Gminy w Stepnicy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Ulica Kościuszki 4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72-112 Stepnica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www.stepnica.pl.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4313D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ug@stepnica.pl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4313D5">
        <w:rPr>
          <w:rFonts w:ascii="Arial" w:eastAsia="Times New Roman" w:hAnsi="Arial" w:cs="Arial"/>
          <w:sz w:val="24"/>
          <w:szCs w:val="24"/>
          <w:lang w:val="en-US" w:eastAsia="pl-PL"/>
        </w:rPr>
        <w:t>Pn</w:t>
      </w:r>
      <w:proofErr w:type="spellEnd"/>
      <w:r w:rsidRPr="004313D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-</w:t>
      </w:r>
      <w:proofErr w:type="spellStart"/>
      <w:r w:rsidRPr="004313D5">
        <w:rPr>
          <w:rFonts w:ascii="Arial" w:eastAsia="Times New Roman" w:hAnsi="Arial" w:cs="Arial"/>
          <w:sz w:val="24"/>
          <w:szCs w:val="24"/>
          <w:lang w:val="en-US" w:eastAsia="pl-PL"/>
        </w:rPr>
        <w:t>Pt</w:t>
      </w:r>
      <w:proofErr w:type="spellEnd"/>
      <w:r w:rsidRPr="004313D5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7.30-15.30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NIP 856-00-08-633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2)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 xml:space="preserve">Określenie trybu zamówienia: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Postępowanie prowadzone jest w trybie przetargu nieograniczonego o wartości szacunkowej poniżej progów ustalonych na podstawie art. 11 ust. 8 Ustawy Prawo zamówień publicznych.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3)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Adres strony internetowej, na której zamieszczona została specyfikacja istotnych warunków zamówienia: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www.bip.stepnica.pl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Na wniosek Wykonawcy Specyfikację istotnych warunków zamówienia można uzyskać: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po uprzednim powiadomieniu listownie lub faksem.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Cena </w:t>
      </w:r>
      <w:r w:rsidR="0009255E">
        <w:rPr>
          <w:rFonts w:ascii="Arial" w:eastAsia="Times New Roman" w:hAnsi="Arial" w:cs="Arial"/>
          <w:sz w:val="24"/>
          <w:szCs w:val="20"/>
          <w:lang w:eastAsia="pl-PL"/>
        </w:rPr>
        <w:t>za 1 stronę 0,50 zł</w:t>
      </w:r>
      <w:r w:rsidRPr="004313D5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3F0669" w:rsidP="003F06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4</w:t>
      </w:r>
      <w:r w:rsidR="004313D5"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  <w:r w:rsidR="004313D5"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Określenie przedmiotu oraz wielkości lub zakresu zamów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ienia,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  <w:t xml:space="preserve">z </w:t>
      </w:r>
      <w:r w:rsidR="004313D5"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podaniem informacji o możliwości składania ofert częściowych:</w:t>
      </w:r>
    </w:p>
    <w:p w:rsidR="007675AB" w:rsidRDefault="007675AB" w:rsidP="004313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3D12" w:rsidRDefault="002F3D12" w:rsidP="004313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4.1.</w:t>
      </w:r>
    </w:p>
    <w:p w:rsidR="007675AB" w:rsidRPr="007675AB" w:rsidRDefault="00F30235" w:rsidP="00767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</w:t>
      </w:r>
      <w:r w:rsidR="000A5697">
        <w:rPr>
          <w:rFonts w:ascii="Arial" w:eastAsia="Times New Roman" w:hAnsi="Arial" w:cs="Arial"/>
          <w:sz w:val="24"/>
          <w:szCs w:val="24"/>
          <w:lang w:eastAsia="pl-PL"/>
        </w:rPr>
        <w:t>zamówienia jest przebudowa dróg polegająca na budowie oświetlenia ulicznego w następujących lokalizacjach</w:t>
      </w:r>
      <w:r w:rsidR="007675AB" w:rsidRPr="007675A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675AB" w:rsidRPr="007675AB" w:rsidRDefault="007675AB" w:rsidP="00767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75AB">
        <w:rPr>
          <w:rFonts w:ascii="Arial" w:eastAsia="Times New Roman" w:hAnsi="Arial" w:cs="Arial"/>
          <w:sz w:val="24"/>
          <w:szCs w:val="24"/>
          <w:lang w:eastAsia="pl-PL"/>
        </w:rPr>
        <w:t>1. ul. Wojska Polskiego, ul. Łąkowa, Obręb Stepnica, Gmina Stepnica</w:t>
      </w:r>
    </w:p>
    <w:p w:rsidR="007675AB" w:rsidRPr="007675AB" w:rsidRDefault="007675AB" w:rsidP="00767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75AB">
        <w:rPr>
          <w:rFonts w:ascii="Arial" w:eastAsia="Times New Roman" w:hAnsi="Arial" w:cs="Arial"/>
          <w:sz w:val="24"/>
          <w:szCs w:val="24"/>
          <w:lang w:eastAsia="pl-PL"/>
        </w:rPr>
        <w:t xml:space="preserve">2.  ul. B. Chrobrego, W. Jagiełły, Jana III Sobieskiego, Tęczowa obręb Stepnica, Gmina Stepnica </w:t>
      </w:r>
    </w:p>
    <w:p w:rsidR="007675AB" w:rsidRPr="007675AB" w:rsidRDefault="007675AB" w:rsidP="00767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75AB">
        <w:rPr>
          <w:rFonts w:ascii="Arial" w:eastAsia="Times New Roman" w:hAnsi="Arial" w:cs="Arial"/>
          <w:sz w:val="24"/>
          <w:szCs w:val="24"/>
          <w:lang w:eastAsia="pl-PL"/>
        </w:rPr>
        <w:t>3. ul. B. Chrobrego, B. Śmiałego, Z. Starego, Mieszka I, Królowej Jadwigi, obręb Stepnica, Gmina Stepnica</w:t>
      </w:r>
    </w:p>
    <w:p w:rsidR="007675AB" w:rsidRPr="007675AB" w:rsidRDefault="007675AB" w:rsidP="00767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75AB">
        <w:rPr>
          <w:rFonts w:ascii="Arial" w:eastAsia="Times New Roman" w:hAnsi="Arial" w:cs="Arial"/>
          <w:sz w:val="24"/>
          <w:szCs w:val="24"/>
          <w:lang w:eastAsia="pl-PL"/>
        </w:rPr>
        <w:t>4. Żarnowo, ul. Podgórna, dz. Nr 687, 710, Gmina Stepnica</w:t>
      </w:r>
    </w:p>
    <w:p w:rsidR="007675AB" w:rsidRPr="007675AB" w:rsidRDefault="007675AB" w:rsidP="00767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75AB">
        <w:rPr>
          <w:rFonts w:ascii="Arial" w:eastAsia="Times New Roman" w:hAnsi="Arial" w:cs="Arial"/>
          <w:sz w:val="24"/>
          <w:szCs w:val="24"/>
          <w:lang w:eastAsia="pl-PL"/>
        </w:rPr>
        <w:t>5. ul. Krótka, ul. Parkowa, obręb Stepnica, Gmina Stepnica</w:t>
      </w:r>
    </w:p>
    <w:p w:rsidR="007675AB" w:rsidRPr="007675AB" w:rsidRDefault="007675AB" w:rsidP="00767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75AB">
        <w:rPr>
          <w:rFonts w:ascii="Arial" w:eastAsia="Times New Roman" w:hAnsi="Arial" w:cs="Arial"/>
          <w:sz w:val="24"/>
          <w:szCs w:val="24"/>
          <w:lang w:eastAsia="pl-PL"/>
        </w:rPr>
        <w:t>6. obręb Bogusławie, dz. Nr 4/25, 4/42, 4/37, Gmina Stepnica</w:t>
      </w:r>
    </w:p>
    <w:p w:rsidR="007675AB" w:rsidRDefault="007675AB" w:rsidP="004313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6F54" w:rsidRPr="00776F54" w:rsidRDefault="00776F54" w:rsidP="00776F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6F54">
        <w:rPr>
          <w:rFonts w:ascii="Arial" w:eastAsia="Times New Roman" w:hAnsi="Arial" w:cs="Arial"/>
          <w:sz w:val="24"/>
          <w:szCs w:val="24"/>
          <w:lang w:eastAsia="pl-PL"/>
        </w:rPr>
        <w:t>Ad. 1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>Zakres prac obejmuje: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>• Ułożenie kabli YAKY 4x25mm2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>• Ułożenie rur ochronnych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>• Montaż słupów oświetleniowych wraz z oprawami.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 xml:space="preserve">• Ułożenie bednarki </w:t>
      </w:r>
      <w:proofErr w:type="spellStart"/>
      <w:r w:rsidRPr="00776F54">
        <w:rPr>
          <w:rFonts w:ascii="Arial" w:hAnsi="Arial" w:cs="Arial"/>
          <w:sz w:val="24"/>
          <w:szCs w:val="24"/>
        </w:rPr>
        <w:t>FeZn</w:t>
      </w:r>
      <w:proofErr w:type="spellEnd"/>
      <w:r w:rsidRPr="00776F54">
        <w:rPr>
          <w:rFonts w:ascii="Arial" w:hAnsi="Arial" w:cs="Arial"/>
          <w:sz w:val="24"/>
          <w:szCs w:val="24"/>
        </w:rPr>
        <w:t xml:space="preserve"> 25x4,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>• Wykonanie uziemień pionowych</w:t>
      </w:r>
    </w:p>
    <w:p w:rsid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6F54">
        <w:rPr>
          <w:rFonts w:ascii="Arial" w:hAnsi="Arial" w:cs="Arial"/>
          <w:sz w:val="24"/>
          <w:szCs w:val="24"/>
        </w:rPr>
        <w:t>• Wykonanie pomiarów elektrycznych</w:t>
      </w:r>
    </w:p>
    <w:p w:rsidR="00776F54" w:rsidRPr="00776F54" w:rsidRDefault="00776F54" w:rsidP="00776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AB" w:rsidRDefault="00F30235" w:rsidP="004313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Ad. 2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>Zakres prac obejmuje: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>• Montaż osprzętu instalacyjnego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>• Ułożenie kabli YAKY 4x25mm2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>• Montaż słupów oświetleniowych wraz z oprawami.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 xml:space="preserve">• Ułożenie bednarki </w:t>
      </w:r>
      <w:proofErr w:type="spellStart"/>
      <w:r w:rsidRPr="00E80EDA">
        <w:rPr>
          <w:rFonts w:ascii="Arial" w:hAnsi="Arial" w:cs="Arial"/>
          <w:sz w:val="24"/>
          <w:szCs w:val="24"/>
        </w:rPr>
        <w:t>FeZn</w:t>
      </w:r>
      <w:proofErr w:type="spellEnd"/>
      <w:r w:rsidRPr="00E80EDA">
        <w:rPr>
          <w:rFonts w:ascii="Arial" w:hAnsi="Arial" w:cs="Arial"/>
          <w:sz w:val="24"/>
          <w:szCs w:val="24"/>
        </w:rPr>
        <w:t xml:space="preserve"> 25x4,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>• Wykonanie uziemień pionowych</w:t>
      </w:r>
    </w:p>
    <w:p w:rsid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EDA">
        <w:rPr>
          <w:rFonts w:ascii="Arial" w:hAnsi="Arial" w:cs="Arial"/>
          <w:sz w:val="24"/>
          <w:szCs w:val="24"/>
        </w:rPr>
        <w:t>• Wykonanie pomiarów elektrycznych</w:t>
      </w:r>
    </w:p>
    <w:p w:rsidR="00E80EDA" w:rsidRPr="00E80EDA" w:rsidRDefault="00E80EDA" w:rsidP="00E80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EDA" w:rsidRPr="00CA4E65" w:rsidRDefault="002D05F2" w:rsidP="00E80E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Ad. 3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Zakres prac obejmuje: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Posadowienie szafki oświetleniowej SO.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Wykonanie zasilania szafki oświetleniowej SO.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Montaż osprzętu instalacyjnego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Ułożenie kabli YAKY 4x25mm2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Montaż słupów oświetleniowych wraz z oprawami.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 xml:space="preserve">• Ułożenie bednarki </w:t>
      </w:r>
      <w:proofErr w:type="spellStart"/>
      <w:r w:rsidRPr="00CA4E65">
        <w:rPr>
          <w:rFonts w:ascii="Arial" w:hAnsi="Arial" w:cs="Arial"/>
          <w:sz w:val="24"/>
          <w:szCs w:val="24"/>
        </w:rPr>
        <w:t>FeZn</w:t>
      </w:r>
      <w:proofErr w:type="spellEnd"/>
      <w:r w:rsidRPr="00CA4E65">
        <w:rPr>
          <w:rFonts w:ascii="Arial" w:hAnsi="Arial" w:cs="Arial"/>
          <w:sz w:val="24"/>
          <w:szCs w:val="24"/>
        </w:rPr>
        <w:t xml:space="preserve"> 25x4,</w:t>
      </w:r>
    </w:p>
    <w:p w:rsidR="00CA4E65" w:rsidRP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Wykonanie uziemień pionowych</w:t>
      </w:r>
    </w:p>
    <w:p w:rsid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4E65">
        <w:rPr>
          <w:rFonts w:ascii="Arial" w:hAnsi="Arial" w:cs="Arial"/>
          <w:sz w:val="24"/>
          <w:szCs w:val="24"/>
        </w:rPr>
        <w:t>• Wykonanie pomiarów elektrycznych</w:t>
      </w:r>
    </w:p>
    <w:p w:rsidR="00CA4E65" w:rsidRDefault="00CA4E65" w:rsidP="00CA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4E65" w:rsidRPr="005B337F" w:rsidRDefault="005B337F" w:rsidP="00CA4E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lastRenderedPageBreak/>
        <w:t>Ad. 4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Zakres prac obejmuje: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Posadowienie szafki oświetleniowej SO.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Wykonanie zasilania szafki oświetleniowej SO.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Montaż osprzętu instalacyjnego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Ułożenie kabli YAKY 4x25mm2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Ułożenie kabli YAKY 4x35mm2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Ułożenie rur ochronnych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Montaż słupów oświetleniowych wraz z oprawami.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 xml:space="preserve">• Ułożenie bednarki </w:t>
      </w:r>
      <w:proofErr w:type="spellStart"/>
      <w:r w:rsidRPr="005B337F">
        <w:rPr>
          <w:rFonts w:ascii="Arial" w:hAnsi="Arial" w:cs="Arial"/>
          <w:sz w:val="24"/>
          <w:szCs w:val="24"/>
        </w:rPr>
        <w:t>FeZn</w:t>
      </w:r>
      <w:proofErr w:type="spellEnd"/>
      <w:r w:rsidRPr="005B337F">
        <w:rPr>
          <w:rFonts w:ascii="Arial" w:hAnsi="Arial" w:cs="Arial"/>
          <w:sz w:val="24"/>
          <w:szCs w:val="24"/>
        </w:rPr>
        <w:t xml:space="preserve"> 25x4,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Wykonanie uziemień pionowych</w:t>
      </w:r>
    </w:p>
    <w:p w:rsid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Wykonanie pomiarów elektrycznych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4E65" w:rsidRPr="005B337F" w:rsidRDefault="005B337F" w:rsidP="00CA4E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Ad. 5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Zakres prac obejmuje: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Ułożenie kabli YAKY 4x25mm2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Ułożenie rur ochronnych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Montaż słupów oświetleniowych wraz z oprawami.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 xml:space="preserve">• Ułożenie bednarki </w:t>
      </w:r>
      <w:proofErr w:type="spellStart"/>
      <w:r w:rsidRPr="005B337F">
        <w:rPr>
          <w:rFonts w:ascii="Arial" w:hAnsi="Arial" w:cs="Arial"/>
          <w:sz w:val="24"/>
          <w:szCs w:val="24"/>
        </w:rPr>
        <w:t>FeZn</w:t>
      </w:r>
      <w:proofErr w:type="spellEnd"/>
      <w:r w:rsidRPr="005B337F">
        <w:rPr>
          <w:rFonts w:ascii="Arial" w:hAnsi="Arial" w:cs="Arial"/>
          <w:sz w:val="24"/>
          <w:szCs w:val="24"/>
        </w:rPr>
        <w:t xml:space="preserve"> 25x4,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Wykonanie uziemień pionowych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337F">
        <w:rPr>
          <w:rFonts w:ascii="Arial" w:hAnsi="Arial" w:cs="Arial"/>
          <w:sz w:val="24"/>
          <w:szCs w:val="24"/>
        </w:rPr>
        <w:t>• Wykonanie pomiarów elektrycznych</w:t>
      </w:r>
    </w:p>
    <w:p w:rsidR="005B337F" w:rsidRPr="005B337F" w:rsidRDefault="005B337F" w:rsidP="005B3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EDA" w:rsidRPr="00002182" w:rsidRDefault="000F5CDC" w:rsidP="00E80E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2182">
        <w:rPr>
          <w:rFonts w:ascii="Arial" w:eastAsia="Times New Roman" w:hAnsi="Arial" w:cs="Arial"/>
          <w:sz w:val="24"/>
          <w:szCs w:val="24"/>
          <w:lang w:eastAsia="pl-PL"/>
        </w:rPr>
        <w:t>Ad. 6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Zakres prac obejmuje: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Posadowienie szafki oświetleniowej SO.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Wykonanie zasilania szafki oświetleniowej SO.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Montaż osprzętu instalacyjnego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Ułożenie kabli YAKY 4x25mm2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Montaż słupów oświetleniowych wraz z oprawami.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 xml:space="preserve">• Ułożenie bednarki </w:t>
      </w:r>
      <w:proofErr w:type="spellStart"/>
      <w:r w:rsidRPr="00002182">
        <w:rPr>
          <w:rFonts w:ascii="Arial" w:hAnsi="Arial" w:cs="Arial"/>
          <w:sz w:val="24"/>
          <w:szCs w:val="24"/>
        </w:rPr>
        <w:t>FeZn</w:t>
      </w:r>
      <w:proofErr w:type="spellEnd"/>
      <w:r w:rsidRPr="00002182">
        <w:rPr>
          <w:rFonts w:ascii="Arial" w:hAnsi="Arial" w:cs="Arial"/>
          <w:sz w:val="24"/>
          <w:szCs w:val="24"/>
        </w:rPr>
        <w:t xml:space="preserve"> 25x4,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Wykonanie uziemień pionowych</w:t>
      </w:r>
    </w:p>
    <w:p w:rsidR="00002182" w:rsidRPr="00002182" w:rsidRDefault="00002182" w:rsidP="00002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182">
        <w:rPr>
          <w:rFonts w:ascii="Arial" w:hAnsi="Arial" w:cs="Arial"/>
          <w:sz w:val="24"/>
          <w:szCs w:val="24"/>
        </w:rPr>
        <w:t>• Wykonanie pomiarów elektrycznych</w:t>
      </w:r>
    </w:p>
    <w:p w:rsidR="000F5CDC" w:rsidRDefault="000F5CDC" w:rsidP="00E80E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3D12" w:rsidRDefault="002F3D12" w:rsidP="002F3D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4.2. </w:t>
      </w:r>
    </w:p>
    <w:p w:rsidR="004313D5" w:rsidRPr="004313D5" w:rsidRDefault="004313D5" w:rsidP="002F3D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Szczegółowy przedmiot zamówienia określają następujące załączniki:</w:t>
      </w:r>
    </w:p>
    <w:p w:rsidR="002F3D12" w:rsidRDefault="002F3D12" w:rsidP="002F3D1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768CF">
        <w:rPr>
          <w:rFonts w:ascii="Arial" w:eastAsia="Times New Roman" w:hAnsi="Arial" w:cs="Arial"/>
          <w:sz w:val="24"/>
          <w:szCs w:val="24"/>
          <w:u w:val="single"/>
          <w:lang w:eastAsia="pl-PL"/>
        </w:rPr>
        <w:t>ul. Wojska Polskiego, ul. Łąkowa, Obręb Stepnica, Gmina Stepnica</w:t>
      </w:r>
    </w:p>
    <w:p w:rsidR="00785D43" w:rsidRDefault="00785D43" w:rsidP="000443D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robót budowlanych</w:t>
      </w:r>
      <w:r w:rsidR="00A55C91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B768CF" w:rsidRDefault="000443D3" w:rsidP="000443D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443D3">
        <w:rPr>
          <w:rFonts w:ascii="Arial" w:eastAsia="Times New Roman" w:hAnsi="Arial" w:cs="Arial"/>
          <w:sz w:val="24"/>
          <w:szCs w:val="24"/>
          <w:lang w:eastAsia="pl-PL"/>
        </w:rPr>
        <w:t>rojekt budowlano-wykonawczy</w:t>
      </w:r>
      <w:r w:rsidR="00A55C91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Załącznik Nr</w:t>
      </w:r>
      <w:r w:rsidR="00A55C91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799C">
        <w:rPr>
          <w:rFonts w:ascii="Arial" w:eastAsia="Times New Roman" w:hAnsi="Arial" w:cs="Arial"/>
          <w:sz w:val="24"/>
          <w:szCs w:val="24"/>
          <w:lang w:eastAsia="pl-PL"/>
        </w:rPr>
        <w:t>do SIWZ</w:t>
      </w:r>
    </w:p>
    <w:p w:rsidR="000443D3" w:rsidRDefault="000443D3" w:rsidP="000443D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</w:t>
      </w:r>
      <w:r w:rsidR="00A55C91">
        <w:rPr>
          <w:rFonts w:ascii="Arial" w:eastAsia="Times New Roman" w:hAnsi="Arial" w:cs="Arial"/>
          <w:sz w:val="24"/>
          <w:szCs w:val="24"/>
          <w:lang w:eastAsia="pl-PL"/>
        </w:rPr>
        <w:t>bót - Załącznik Nr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799C">
        <w:rPr>
          <w:rFonts w:ascii="Arial" w:eastAsia="Times New Roman" w:hAnsi="Arial" w:cs="Arial"/>
          <w:sz w:val="24"/>
          <w:szCs w:val="24"/>
          <w:lang w:eastAsia="pl-PL"/>
        </w:rPr>
        <w:t>do SIWZ</w:t>
      </w:r>
    </w:p>
    <w:p w:rsidR="00785D43" w:rsidRDefault="00A55C91" w:rsidP="000443D3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SWiOR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4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82799C" w:rsidRDefault="0082799C" w:rsidP="0082799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2799C" w:rsidRPr="0082799C" w:rsidRDefault="0082799C" w:rsidP="0082799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2799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ul. B. Chrobrego, W. Jagiełły, Jana III Sobieskiego, Tęczowa obręb Stepnica, Gmina Stepnica </w:t>
      </w:r>
    </w:p>
    <w:p w:rsidR="0082799C" w:rsidRDefault="0082799C" w:rsidP="0082799C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robót budowlanych - Załącznik Nr 5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443D3">
        <w:rPr>
          <w:rFonts w:ascii="Arial" w:eastAsia="Times New Roman" w:hAnsi="Arial" w:cs="Arial"/>
          <w:sz w:val="24"/>
          <w:szCs w:val="24"/>
          <w:lang w:eastAsia="pl-PL"/>
        </w:rPr>
        <w:t>rojekt budowlano-wykonawczy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6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- Załącznik Nr 7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SWiOR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8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82799C" w:rsidRDefault="0082799C" w:rsidP="00827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799C" w:rsidRPr="00E354EF" w:rsidRDefault="0082799C" w:rsidP="0082799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2799C">
        <w:rPr>
          <w:rFonts w:ascii="Arial" w:eastAsia="Times New Roman" w:hAnsi="Arial" w:cs="Arial"/>
          <w:sz w:val="24"/>
          <w:szCs w:val="24"/>
          <w:u w:val="single"/>
          <w:lang w:eastAsia="pl-PL"/>
        </w:rPr>
        <w:t>ul. B. Chrobrego, B. Śmiałego, Z. Starego, Mieszka I, Królowej Jadwigi,</w:t>
      </w:r>
      <w:r w:rsidR="00E354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obręb Stepnica, Gmina Stepnica</w:t>
      </w:r>
    </w:p>
    <w:p w:rsidR="0082799C" w:rsidRPr="0082799C" w:rsidRDefault="0082799C" w:rsidP="00827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robót budowlanych - Załącznik Nr 9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443D3">
        <w:rPr>
          <w:rFonts w:ascii="Arial" w:eastAsia="Times New Roman" w:hAnsi="Arial" w:cs="Arial"/>
          <w:sz w:val="24"/>
          <w:szCs w:val="24"/>
          <w:lang w:eastAsia="pl-PL"/>
        </w:rPr>
        <w:t>rojekt budowlano-wykonawczy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10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- Załącznik Nr 11 do SIWZ</w:t>
      </w:r>
    </w:p>
    <w:p w:rsidR="0082799C" w:rsidRP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SWiOR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12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354E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Żarnowo, ul. Podgórna, dz. Nr 687, 710, Gmina Stepnica</w:t>
      </w:r>
    </w:p>
    <w:p w:rsidR="00E354EF" w:rsidRP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robót budowlanych - Załącznik Nr 13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443D3">
        <w:rPr>
          <w:rFonts w:ascii="Arial" w:eastAsia="Times New Roman" w:hAnsi="Arial" w:cs="Arial"/>
          <w:sz w:val="24"/>
          <w:szCs w:val="24"/>
          <w:lang w:eastAsia="pl-PL"/>
        </w:rPr>
        <w:t>rojekt budowlano-wykonawczy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14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- Załącznik Nr 15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SWiOR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16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E354EF" w:rsidRDefault="00E354EF" w:rsidP="00E354E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4EF" w:rsidRP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354EF">
        <w:rPr>
          <w:rFonts w:ascii="Arial" w:eastAsia="Times New Roman" w:hAnsi="Arial" w:cs="Arial"/>
          <w:sz w:val="24"/>
          <w:szCs w:val="24"/>
          <w:u w:val="single"/>
          <w:lang w:eastAsia="pl-PL"/>
        </w:rPr>
        <w:t>ul. Krótka, ul. Parkowa, obręb Stepnica, Gmina Stepnica</w:t>
      </w:r>
    </w:p>
    <w:p w:rsid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4EF" w:rsidRP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robót budowlanych - Załącznik Nr 17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443D3">
        <w:rPr>
          <w:rFonts w:ascii="Arial" w:eastAsia="Times New Roman" w:hAnsi="Arial" w:cs="Arial"/>
          <w:sz w:val="24"/>
          <w:szCs w:val="24"/>
          <w:lang w:eastAsia="pl-PL"/>
        </w:rPr>
        <w:t>rojekt budowlano-wykonawczy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18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- Załącznik Nr 19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SWiOR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20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4EF" w:rsidRP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354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obręb Bogusławie, dz. Nr 4/25, 4/42, 4/37, Gmina Stepnica  </w:t>
      </w:r>
    </w:p>
    <w:p w:rsidR="00E354EF" w:rsidRPr="00E354EF" w:rsidRDefault="00E354EF" w:rsidP="00E35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robót budowlanych - Załącznik Nr 21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>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443D3">
        <w:rPr>
          <w:rFonts w:ascii="Arial" w:eastAsia="Times New Roman" w:hAnsi="Arial" w:cs="Arial"/>
          <w:sz w:val="24"/>
          <w:szCs w:val="24"/>
          <w:lang w:eastAsia="pl-PL"/>
        </w:rPr>
        <w:t>rojekt budowlano-wykonawczy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Załącznik Nr 22 do SIWZ</w:t>
      </w:r>
    </w:p>
    <w:p w:rsidR="00A55C91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 - Załącznik Nr 23 do SIWZ</w:t>
      </w:r>
    </w:p>
    <w:p w:rsidR="00DE79C8" w:rsidRDefault="00A55C91" w:rsidP="00A55C91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SWiOR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24</w:t>
      </w:r>
      <w:r w:rsidR="0035197A">
        <w:rPr>
          <w:rFonts w:ascii="Arial" w:eastAsia="Times New Roman" w:hAnsi="Arial" w:cs="Arial"/>
          <w:sz w:val="24"/>
          <w:szCs w:val="24"/>
          <w:lang w:eastAsia="pl-PL"/>
        </w:rPr>
        <w:t xml:space="preserve"> do SIWZ</w:t>
      </w:r>
    </w:p>
    <w:p w:rsidR="00B45F5B" w:rsidRDefault="00B45F5B" w:rsidP="00B45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5F5B" w:rsidRDefault="00B45F5B" w:rsidP="00B45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5F5B" w:rsidRDefault="00B45F5B" w:rsidP="00B45F5B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</w:t>
      </w:r>
      <w:r w:rsidRPr="00B45F5B">
        <w:rPr>
          <w:rFonts w:ascii="Arial" w:hAnsi="Arial"/>
          <w:bCs/>
        </w:rPr>
        <w:t xml:space="preserve">równoważnych </w:t>
      </w:r>
      <w:r w:rsidRPr="00B45F5B">
        <w:rPr>
          <w:rFonts w:ascii="Arial" w:hAnsi="Arial"/>
        </w:rPr>
        <w:t>o</w:t>
      </w:r>
      <w:r>
        <w:rPr>
          <w:rFonts w:ascii="Arial" w:hAnsi="Arial"/>
        </w:rPr>
        <w:t xml:space="preserve"> właściwościach, parametrach technicznych nie gorszych niż przyjęto w szczegółowym opisie przedmiotu zamówienia. </w:t>
      </w:r>
    </w:p>
    <w:p w:rsidR="00B45F5B" w:rsidRPr="00B45F5B" w:rsidRDefault="00B45F5B" w:rsidP="00B45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Inwentaryzacja geodezyjna powykonawcza po stronie Wykonawcy.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Zamawiający nie dopuszcza składania ofert częściowych. 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Wspólny Słownik Zamówień: </w:t>
      </w:r>
    </w:p>
    <w:p w:rsidR="00E354EF" w:rsidRDefault="00E354EF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CPV 45231400-9 Roboty budowlane w zakresie budowy linii energetycznych </w:t>
      </w:r>
    </w:p>
    <w:p w:rsidR="00E354EF" w:rsidRDefault="00E354EF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CPV 45316110-9 Instalowanie drogowego sprzętu oświetleniowego</w:t>
      </w:r>
    </w:p>
    <w:p w:rsidR="00E354EF" w:rsidRDefault="00E354EF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lastRenderedPageBreak/>
        <w:t>5)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Informacja o możliwości złożenia oferty wariantowej:</w:t>
      </w: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</w:p>
    <w:p w:rsidR="004313D5" w:rsidRPr="004313D5" w:rsidRDefault="004313D5" w:rsidP="004313D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Zamawiający nie dopuszcza składania ofert wariantowych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6)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 xml:space="preserve">Termin wykonania zamówienia: </w:t>
      </w:r>
    </w:p>
    <w:p w:rsidR="004313D5" w:rsidRPr="004313D5" w:rsidRDefault="0016281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Wymagany</w:t>
      </w:r>
      <w:r w:rsidR="004313D5"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 termin wykonania zamówienia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4313D5"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5197A">
        <w:rPr>
          <w:rFonts w:ascii="Arial" w:eastAsia="Times New Roman" w:hAnsi="Arial" w:cs="Arial"/>
          <w:b/>
          <w:sz w:val="24"/>
          <w:szCs w:val="24"/>
          <w:lang w:eastAsia="pl-PL"/>
        </w:rPr>
        <w:t>04</w:t>
      </w:r>
      <w:r w:rsidR="00DA7E50">
        <w:rPr>
          <w:rFonts w:ascii="Arial" w:eastAsia="Times New Roman" w:hAnsi="Arial" w:cs="Arial"/>
          <w:b/>
          <w:sz w:val="24"/>
          <w:szCs w:val="24"/>
          <w:lang w:eastAsia="pl-PL"/>
        </w:rPr>
        <w:t>.2012</w:t>
      </w:r>
      <w:r w:rsidR="004313D5"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 </w:t>
      </w:r>
      <w:r w:rsidR="004313D5"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7)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Warunki udziału w postępowaniu oraz opis sposobu dokonywania oceny spełniania tych warunków: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O udzielenie zamówienie mogą ubiegać się wykonawcy, którzy spełniają warunki dotyczące: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posiadania uprawnień do wykonywania określonej działalności lub czynności, jeżeli przepisy prawa nakładają obowiązek ich posiadania;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ab/>
        <w:t>posiadania wiedzy i doświadczenia;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dysponowania odpowiednim potencjałem technicznym oraz osobami zdolnymi do wykonania zamówienia;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1.4</w:t>
      </w:r>
      <w:r w:rsidRPr="004313D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sytuacji ekonomicznej i finansowej.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>2. Ocena spełnienia warunków w postępowaniu o zamówienie publiczne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>Z ubiegania się o zamówienia publicznego wyklucza się wykonawców, którzy: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2.1. nie spełniają warunków udziału w postępowaniu o zamówienie publiczne z art. 22 Prawa zamówień publicznych opisanych w </w:t>
      </w:r>
      <w:proofErr w:type="spellStart"/>
      <w:r w:rsidRPr="004313D5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. 1.1 do 1.4,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 2.2. podlegają wykluczeniu z postępowania na podstawie art. 24 ust. 1 i 2 Prawa zamówień publicznych,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0A07E1" w:rsidP="000A07E1">
      <w:pPr>
        <w:tabs>
          <w:tab w:val="num" w:pos="28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8) </w:t>
      </w:r>
      <w:r w:rsidR="004313D5"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Informacja na temat wadium:</w:t>
      </w:r>
    </w:p>
    <w:p w:rsidR="004313D5" w:rsidRPr="004313D5" w:rsidRDefault="004313D5" w:rsidP="004313D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Zamawiający żąda wniesienia wadium w kwocie </w:t>
      </w:r>
      <w:r w:rsidR="000A07E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15 000</w:t>
      </w:r>
      <w:r w:rsidRPr="004313D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,00 </w:t>
      </w:r>
      <w:r w:rsidR="000A07E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zł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Wadium wnosi się przed upływem terminu składania ofert.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Wadium może być wnoszone w jednej lub kilku następujących formach:</w:t>
      </w:r>
    </w:p>
    <w:p w:rsidR="004313D5" w:rsidRPr="004313D5" w:rsidRDefault="004313D5" w:rsidP="004313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pieniądzu, na rachunek bankowy PKO O/GOLENIÓW  65 1020 4812 0000 0502 0007 7420, </w:t>
      </w:r>
    </w:p>
    <w:p w:rsidR="004313D5" w:rsidRPr="004313D5" w:rsidRDefault="004313D5" w:rsidP="004313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poręczeniach bankowych lub poręczeniach spółdzielczej kasy oszczędnościowo- kredytowej, z tym że poręczenie z kasy jest zawsze poręczeniem pieniężnym, </w:t>
      </w:r>
    </w:p>
    <w:p w:rsidR="004313D5" w:rsidRPr="004313D5" w:rsidRDefault="004313D5" w:rsidP="004313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gwarancjach bankowych, </w:t>
      </w:r>
    </w:p>
    <w:p w:rsidR="004313D5" w:rsidRPr="004313D5" w:rsidRDefault="004313D5" w:rsidP="004313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gwarancjach ubezpieczeniowych, </w:t>
      </w:r>
    </w:p>
    <w:p w:rsidR="004313D5" w:rsidRPr="004313D5" w:rsidRDefault="004313D5" w:rsidP="004313D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poręczeniach udzielanych przez podmioty, o których mowa w art. 6b ust.5 pkt 2 ustawy z dnia 9 listopada 2000 r. o utworzeniu Polskiej Agencji Rozwoju Przedsiębiorczości (Dz. U. z 2007 r. Nr 42, poz. 275),</w:t>
      </w:r>
    </w:p>
    <w:p w:rsidR="004313D5" w:rsidRPr="004313D5" w:rsidRDefault="004313D5" w:rsidP="004313D5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313D5" w:rsidRPr="004313D5" w:rsidRDefault="004313D5" w:rsidP="004313D5">
      <w:pPr>
        <w:spacing w:after="12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313D5">
        <w:rPr>
          <w:rFonts w:ascii="Arial" w:eastAsia="Times New Roman" w:hAnsi="Arial" w:cs="Arial"/>
          <w:b/>
          <w:sz w:val="24"/>
          <w:szCs w:val="16"/>
          <w:lang w:eastAsia="pl-PL"/>
        </w:rPr>
        <w:t>Kryteria oceny ofert i ich znaczenie: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</w:tblGrid>
      <w:tr w:rsidR="004313D5" w:rsidRPr="004313D5" w:rsidTr="004313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D5" w:rsidRPr="004313D5" w:rsidRDefault="004313D5" w:rsidP="00431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4313D5">
              <w:rPr>
                <w:rFonts w:ascii="Arial" w:eastAsia="Times New Roman" w:hAnsi="Arial" w:cs="Arial"/>
                <w:sz w:val="24"/>
                <w:szCs w:val="20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D5" w:rsidRPr="004313D5" w:rsidRDefault="004313D5" w:rsidP="00431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4313D5">
              <w:rPr>
                <w:rFonts w:ascii="Arial" w:eastAsia="Times New Roman" w:hAnsi="Arial" w:cs="Arial"/>
                <w:sz w:val="24"/>
                <w:szCs w:val="20"/>
              </w:rPr>
              <w:t>Waga</w:t>
            </w:r>
          </w:p>
        </w:tc>
      </w:tr>
      <w:tr w:rsidR="004313D5" w:rsidRPr="004313D5" w:rsidTr="004313D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D5" w:rsidRPr="004313D5" w:rsidRDefault="004313D5" w:rsidP="00431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4313D5">
              <w:rPr>
                <w:rFonts w:ascii="Arial" w:eastAsia="Times New Roman" w:hAnsi="Arial" w:cs="Arial"/>
                <w:sz w:val="24"/>
                <w:szCs w:val="20"/>
              </w:rPr>
              <w:t xml:space="preserve">Cena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D5" w:rsidRPr="004313D5" w:rsidRDefault="004313D5" w:rsidP="00431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4313D5">
              <w:rPr>
                <w:rFonts w:ascii="Arial" w:eastAsia="Times New Roman" w:hAnsi="Arial" w:cs="Arial"/>
                <w:sz w:val="24"/>
                <w:szCs w:val="20"/>
              </w:rPr>
              <w:t>100 %</w:t>
            </w:r>
          </w:p>
        </w:tc>
      </w:tr>
    </w:tbl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Za najkorzystniejszą ofertę zostanie uznana oferta, która przedstawia najniższą cenę.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10)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Miejsce i termin składania ofert:</w:t>
      </w: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 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w siedzibie zamawiającego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Gmina Stepnica z siedzibą w Urzędzie Gminy w Stepnicy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 ul. Kościuszki 4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lastRenderedPageBreak/>
        <w:t>72-112 Stepnica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Pokój nr 6 sekretariat</w:t>
      </w:r>
    </w:p>
    <w:p w:rsidR="004313D5" w:rsidRPr="004313D5" w:rsidRDefault="00B66B84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dnia 24</w:t>
      </w:r>
      <w:r w:rsidR="0043104B">
        <w:rPr>
          <w:rFonts w:ascii="Arial" w:eastAsia="Times New Roman" w:hAnsi="Arial" w:cs="Arial"/>
          <w:b/>
          <w:sz w:val="24"/>
          <w:szCs w:val="24"/>
          <w:lang w:eastAsia="pl-PL"/>
        </w:rPr>
        <w:t>.11.</w:t>
      </w:r>
      <w:r w:rsidR="00AA7C68">
        <w:rPr>
          <w:rFonts w:ascii="Arial" w:eastAsia="Times New Roman" w:hAnsi="Arial" w:cs="Arial"/>
          <w:b/>
          <w:sz w:val="24"/>
          <w:szCs w:val="24"/>
          <w:lang w:eastAsia="pl-PL"/>
        </w:rPr>
        <w:t>2011</w:t>
      </w:r>
      <w:r w:rsidR="004313D5"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godz. 09.00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11)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Miejsce i termin otwarcia ofert:</w:t>
      </w: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w siedzibie zamawiającego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Gmina Stepnica z siedzibą w Urzędzie Gminy w Stepnicy 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ul. Kościuszki 4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 xml:space="preserve"> 72-112 Stepnica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Pokój nr 3 sala konferencyjna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</w:t>
      </w:r>
      <w:r w:rsidR="00B66B84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43104B">
        <w:rPr>
          <w:rFonts w:ascii="Arial" w:eastAsia="Times New Roman" w:hAnsi="Arial" w:cs="Arial"/>
          <w:b/>
          <w:sz w:val="24"/>
          <w:szCs w:val="24"/>
          <w:lang w:eastAsia="pl-PL"/>
        </w:rPr>
        <w:t>.11.</w:t>
      </w:r>
      <w:r w:rsidR="00AA7C68">
        <w:rPr>
          <w:rFonts w:ascii="Arial" w:eastAsia="Times New Roman" w:hAnsi="Arial" w:cs="Arial"/>
          <w:b/>
          <w:sz w:val="24"/>
          <w:szCs w:val="24"/>
          <w:lang w:eastAsia="pl-PL"/>
        </w:rPr>
        <w:t>2011</w:t>
      </w:r>
      <w:r w:rsidRPr="004313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godz. 09.15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Termin związania ofertą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Wykonawca pozostaje związany ofertą przez okres 30 dni (od ostatecznego terminu składania ofert)</w:t>
      </w: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13)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Zamawiający nie przewiduje zawarcia umowy ramowej.</w:t>
      </w:r>
    </w:p>
    <w:p w:rsidR="004313D5" w:rsidRPr="004313D5" w:rsidRDefault="004313D5" w:rsidP="004313D5">
      <w:pPr>
        <w:spacing w:after="0" w:line="240" w:lineRule="auto"/>
        <w:ind w:left="360" w:right="-1" w:hanging="36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14)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 xml:space="preserve">Zamawiający nie przewiduje dynamicznego systemu zakupów.   </w:t>
      </w:r>
    </w:p>
    <w:p w:rsidR="004313D5" w:rsidRPr="004313D5" w:rsidRDefault="004313D5" w:rsidP="004313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15)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Zamawiający nie przewiduje wyboru najkorzystniejszej oferty z zastosowaniem aukcji  elektronicznej.</w:t>
      </w:r>
    </w:p>
    <w:p w:rsidR="004313D5" w:rsidRPr="004313D5" w:rsidRDefault="004313D5" w:rsidP="004313D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16)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 xml:space="preserve">Zamawiający nie dopuszcza możliwość udzielenia zamówień uzupełniających. </w:t>
      </w:r>
    </w:p>
    <w:p w:rsidR="004313D5" w:rsidRPr="004313D5" w:rsidRDefault="004313D5" w:rsidP="004313D5">
      <w:pPr>
        <w:spacing w:after="0" w:line="360" w:lineRule="auto"/>
        <w:ind w:left="360" w:right="-1" w:hanging="36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>17)</w:t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4313D5">
        <w:rPr>
          <w:rFonts w:ascii="Arial" w:eastAsia="Times New Roman" w:hAnsi="Arial" w:cs="Arial"/>
          <w:b/>
          <w:sz w:val="24"/>
          <w:szCs w:val="20"/>
          <w:lang w:eastAsia="pl-PL"/>
        </w:rPr>
        <w:tab/>
        <w:t>Termin zamieszczenia ogłoszeni</w:t>
      </w:r>
      <w:r w:rsidR="00B66B84">
        <w:rPr>
          <w:rFonts w:ascii="Arial" w:eastAsia="Times New Roman" w:hAnsi="Arial" w:cs="Arial"/>
          <w:b/>
          <w:sz w:val="24"/>
          <w:szCs w:val="20"/>
          <w:lang w:eastAsia="pl-PL"/>
        </w:rPr>
        <w:t>a o zamówieniu w BZP w dniu  09</w:t>
      </w:r>
      <w:bookmarkStart w:id="0" w:name="_GoBack"/>
      <w:bookmarkEnd w:id="0"/>
      <w:r w:rsidR="0043104B">
        <w:rPr>
          <w:rFonts w:ascii="Arial" w:eastAsia="Times New Roman" w:hAnsi="Arial" w:cs="Arial"/>
          <w:b/>
          <w:sz w:val="24"/>
          <w:szCs w:val="20"/>
          <w:lang w:eastAsia="pl-PL"/>
        </w:rPr>
        <w:t>.11</w:t>
      </w:r>
      <w:r w:rsidR="00AA7C68">
        <w:rPr>
          <w:rFonts w:ascii="Arial" w:eastAsia="Times New Roman" w:hAnsi="Arial" w:cs="Arial"/>
          <w:b/>
          <w:sz w:val="24"/>
          <w:szCs w:val="20"/>
          <w:lang w:eastAsia="pl-PL"/>
        </w:rPr>
        <w:t>.2011</w:t>
      </w:r>
      <w:r w:rsidR="0043104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r.</w:t>
      </w:r>
    </w:p>
    <w:p w:rsidR="004313D5" w:rsidRPr="004313D5" w:rsidRDefault="004313D5" w:rsidP="00431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313D5">
        <w:rPr>
          <w:rFonts w:ascii="Arial" w:eastAsia="Times New Roman" w:hAnsi="Arial" w:cs="Arial"/>
          <w:sz w:val="24"/>
          <w:szCs w:val="20"/>
          <w:lang w:eastAsia="pl-PL"/>
        </w:rPr>
        <w:t>_________________________________</w:t>
      </w:r>
    </w:p>
    <w:p w:rsidR="004313D5" w:rsidRPr="004313D5" w:rsidRDefault="004313D5" w:rsidP="004313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313D5">
        <w:rPr>
          <w:rFonts w:ascii="Arial" w:eastAsia="Times New Roman" w:hAnsi="Arial" w:cs="Arial"/>
          <w:sz w:val="24"/>
          <w:szCs w:val="24"/>
          <w:lang w:eastAsia="pl-PL"/>
        </w:rPr>
        <w:t xml:space="preserve">Podpis </w:t>
      </w:r>
    </w:p>
    <w:p w:rsidR="004313D5" w:rsidRPr="004313D5" w:rsidRDefault="004313D5" w:rsidP="00431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13D5" w:rsidRPr="004313D5" w:rsidRDefault="004313D5" w:rsidP="00431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34B9" w:rsidRDefault="00DE34B9"/>
    <w:sectPr w:rsidR="00DE34B9" w:rsidSect="00431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5B" w:rsidRDefault="00B45F5B">
      <w:pPr>
        <w:spacing w:after="0" w:line="240" w:lineRule="auto"/>
      </w:pPr>
      <w:r>
        <w:separator/>
      </w:r>
    </w:p>
  </w:endnote>
  <w:endnote w:type="continuationSeparator" w:id="0">
    <w:p w:rsidR="00B45F5B" w:rsidRDefault="00B4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5B" w:rsidRDefault="00B45F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B84">
      <w:rPr>
        <w:noProof/>
      </w:rPr>
      <w:t>5</w:t>
    </w:r>
    <w:r>
      <w:fldChar w:fldCharType="end"/>
    </w:r>
  </w:p>
  <w:p w:rsidR="00B45F5B" w:rsidRDefault="00B45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5B" w:rsidRDefault="00B45F5B">
      <w:pPr>
        <w:spacing w:after="0" w:line="240" w:lineRule="auto"/>
      </w:pPr>
      <w:r>
        <w:separator/>
      </w:r>
    </w:p>
  </w:footnote>
  <w:footnote w:type="continuationSeparator" w:id="0">
    <w:p w:rsidR="00B45F5B" w:rsidRDefault="00B4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DD0"/>
    <w:multiLevelType w:val="hybridMultilevel"/>
    <w:tmpl w:val="D932C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3A41"/>
    <w:multiLevelType w:val="hybridMultilevel"/>
    <w:tmpl w:val="F90E1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B4F15"/>
    <w:multiLevelType w:val="hybridMultilevel"/>
    <w:tmpl w:val="C930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63D93"/>
    <w:multiLevelType w:val="multilevel"/>
    <w:tmpl w:val="D834D346"/>
    <w:lvl w:ilvl="0">
      <w:start w:val="8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4">
    <w:nsid w:val="48361210"/>
    <w:multiLevelType w:val="hybridMultilevel"/>
    <w:tmpl w:val="EF82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7854"/>
    <w:multiLevelType w:val="hybridMultilevel"/>
    <w:tmpl w:val="A566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0616"/>
    <w:multiLevelType w:val="multilevel"/>
    <w:tmpl w:val="8DCC44BA"/>
    <w:lvl w:ilvl="0">
      <w:start w:val="12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836636F"/>
    <w:multiLevelType w:val="hybridMultilevel"/>
    <w:tmpl w:val="7E2E1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D3876"/>
    <w:multiLevelType w:val="hybridMultilevel"/>
    <w:tmpl w:val="6F0E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905B8"/>
    <w:multiLevelType w:val="multilevel"/>
    <w:tmpl w:val="EAC4FC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E6288"/>
    <w:multiLevelType w:val="hybridMultilevel"/>
    <w:tmpl w:val="580C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470"/>
    <w:rsid w:val="00002182"/>
    <w:rsid w:val="000443D3"/>
    <w:rsid w:val="000479CD"/>
    <w:rsid w:val="000745BE"/>
    <w:rsid w:val="0009255E"/>
    <w:rsid w:val="000A07E1"/>
    <w:rsid w:val="000A5697"/>
    <w:rsid w:val="000F5CDC"/>
    <w:rsid w:val="00162815"/>
    <w:rsid w:val="0028371E"/>
    <w:rsid w:val="00290470"/>
    <w:rsid w:val="002D05F2"/>
    <w:rsid w:val="002E0988"/>
    <w:rsid w:val="002F3D12"/>
    <w:rsid w:val="003449C8"/>
    <w:rsid w:val="0035197A"/>
    <w:rsid w:val="00362B0E"/>
    <w:rsid w:val="0036543C"/>
    <w:rsid w:val="003712E9"/>
    <w:rsid w:val="003E4B3A"/>
    <w:rsid w:val="003F0669"/>
    <w:rsid w:val="00401C2B"/>
    <w:rsid w:val="0043104B"/>
    <w:rsid w:val="004313D5"/>
    <w:rsid w:val="00571D79"/>
    <w:rsid w:val="005B337F"/>
    <w:rsid w:val="00641043"/>
    <w:rsid w:val="006508AA"/>
    <w:rsid w:val="007675AB"/>
    <w:rsid w:val="00776F54"/>
    <w:rsid w:val="00785D43"/>
    <w:rsid w:val="0082799C"/>
    <w:rsid w:val="00855CF2"/>
    <w:rsid w:val="00871CB2"/>
    <w:rsid w:val="008F77B4"/>
    <w:rsid w:val="00A21BF3"/>
    <w:rsid w:val="00A236FC"/>
    <w:rsid w:val="00A55C91"/>
    <w:rsid w:val="00A64EA1"/>
    <w:rsid w:val="00AA7C68"/>
    <w:rsid w:val="00B45F5B"/>
    <w:rsid w:val="00B66B84"/>
    <w:rsid w:val="00B768CF"/>
    <w:rsid w:val="00BB02EA"/>
    <w:rsid w:val="00C672A5"/>
    <w:rsid w:val="00CA4E65"/>
    <w:rsid w:val="00DA7E50"/>
    <w:rsid w:val="00DE34B9"/>
    <w:rsid w:val="00DE79C8"/>
    <w:rsid w:val="00E244EC"/>
    <w:rsid w:val="00E354EF"/>
    <w:rsid w:val="00E80EDA"/>
    <w:rsid w:val="00F3023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1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43D3"/>
    <w:pPr>
      <w:ind w:left="720"/>
      <w:contextualSpacing/>
    </w:pPr>
  </w:style>
  <w:style w:type="paragraph" w:customStyle="1" w:styleId="Default">
    <w:name w:val="Default"/>
    <w:basedOn w:val="Normalny"/>
    <w:rsid w:val="00DE79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3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1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36</cp:revision>
  <cp:lastPrinted>2011-10-31T09:40:00Z</cp:lastPrinted>
  <dcterms:created xsi:type="dcterms:W3CDTF">2011-10-24T08:30:00Z</dcterms:created>
  <dcterms:modified xsi:type="dcterms:W3CDTF">2011-11-09T07:34:00Z</dcterms:modified>
</cp:coreProperties>
</file>