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CF" w:rsidRDefault="00E94ECF" w:rsidP="00E94E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Stepnica, dnia ………………….</w:t>
      </w:r>
    </w:p>
    <w:p w:rsidR="00E94ECF" w:rsidRDefault="00E94ECF" w:rsidP="00E9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Pan/Pani </w:t>
      </w:r>
    </w:p>
    <w:p w:rsidR="00E94ECF" w:rsidRDefault="00E94ECF" w:rsidP="00E9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94ECF" w:rsidRDefault="00E94ECF" w:rsidP="00E94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75FCB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(imię i nazwisko)</w:t>
      </w:r>
    </w:p>
    <w:p w:rsidR="00275FCB" w:rsidRDefault="00275FCB" w:rsidP="00E94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4ECF" w:rsidRDefault="00E94ECF" w:rsidP="00E9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94ECF" w:rsidRDefault="00E94ECF" w:rsidP="00E94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5F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(adres)</w:t>
      </w:r>
    </w:p>
    <w:p w:rsidR="00275FCB" w:rsidRDefault="00275FCB" w:rsidP="00E94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4ECF" w:rsidRDefault="00E94ECF" w:rsidP="00E9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94ECF" w:rsidRDefault="00E94ECF" w:rsidP="00E94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75FC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(kod  pocztowy,  miejscowość)</w:t>
      </w:r>
    </w:p>
    <w:p w:rsidR="00275FCB" w:rsidRDefault="00275FCB" w:rsidP="00E94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4ECF" w:rsidRDefault="00E94ECF" w:rsidP="00E9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94ECF" w:rsidRDefault="00E94ECF" w:rsidP="00E94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75FCB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(nr telefonu)</w:t>
      </w:r>
    </w:p>
    <w:p w:rsidR="00E94ECF" w:rsidRDefault="00E94ECF" w:rsidP="00E94EC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94ECF" w:rsidRDefault="00E94ECF" w:rsidP="00E94EC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94ECF" w:rsidRDefault="00E94ECF" w:rsidP="00E94E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94ECF" w:rsidRDefault="00E94ECF" w:rsidP="00E9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ECF" w:rsidRDefault="00E94ECF" w:rsidP="00E9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Oświadczam, że prowadzę działalność rolniczą o której mowa w art. 2 ust. 2 ustawy z dnia 15 listopada 1984 r. o podatku rolnym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 r. poz. 1256 ze zm.).</w:t>
      </w:r>
    </w:p>
    <w:p w:rsidR="00E94ECF" w:rsidRDefault="00E94ECF" w:rsidP="00E9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Oświadczam, że nie posiadam gruntów rolnych na których zaprzestano produkcji rolnej </w:t>
      </w:r>
      <w:r w:rsidR="00A664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 rozumieniu art. 12 ust. 1 pkt. 7 ustawy z dnia 15 listopada 1984 r.</w:t>
      </w:r>
      <w:r w:rsidR="00A664E7">
        <w:rPr>
          <w:rFonts w:ascii="Times New Roman" w:hAnsi="Times New Roman" w:cs="Times New Roman"/>
          <w:sz w:val="24"/>
          <w:szCs w:val="24"/>
        </w:rPr>
        <w:t xml:space="preserve"> o podatku rolnym.</w:t>
      </w:r>
    </w:p>
    <w:p w:rsidR="00E94ECF" w:rsidRDefault="00E94ECF" w:rsidP="00E9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Oświadczam, że nie posiadam gruntów rolnych zajętych na prowadzenie działalności gospodarczej innej niż działalność rolnicza w rozumieniu przepisów ustawy z dnia 15 listopada 1984 r. o podatku rolnym.</w:t>
      </w:r>
    </w:p>
    <w:p w:rsidR="00E94ECF" w:rsidRDefault="00E94ECF" w:rsidP="00E9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Oświadczam, że zakupiony przez mnie olej napędowy oznaczony kodami (CN 27101941 do 27101949) był wykorzystywany do produkcji rolnej.</w:t>
      </w:r>
    </w:p>
    <w:p w:rsidR="00E94ECF" w:rsidRDefault="00E94ECF" w:rsidP="00E9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Oświadczam, że znane mi są zasady przyznawania zwrotu podatku akcyzowego zawartego w cenie oleju napędowego wykorzystywanego do produkcji rolnej.</w:t>
      </w:r>
    </w:p>
    <w:p w:rsidR="00E94ECF" w:rsidRDefault="00E94ECF" w:rsidP="00E9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ECF" w:rsidRDefault="00E94ECF" w:rsidP="00E9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 są zgodne z prawdą, za którą </w:t>
      </w:r>
      <w:r w:rsidR="00A664E7">
        <w:rPr>
          <w:rFonts w:ascii="Times New Roman" w:hAnsi="Times New Roman" w:cs="Times New Roman"/>
          <w:sz w:val="24"/>
          <w:szCs w:val="24"/>
        </w:rPr>
        <w:t>biorę odpowiedzialność zgodnie z art. 233 i 297 Kodeksu Karnego.</w:t>
      </w:r>
    </w:p>
    <w:p w:rsidR="00E94ECF" w:rsidRDefault="00E94ECF" w:rsidP="00E9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E7" w:rsidRPr="00A664E7" w:rsidRDefault="00A664E7" w:rsidP="00E94EC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4E7">
        <w:rPr>
          <w:rFonts w:ascii="Times New Roman" w:hAnsi="Times New Roman" w:cs="Times New Roman"/>
          <w:sz w:val="16"/>
          <w:szCs w:val="16"/>
        </w:rPr>
        <w:t>Za działalność rolniczą uważa się produkcję roślinną i z</w:t>
      </w:r>
      <w:r>
        <w:rPr>
          <w:rFonts w:ascii="Times New Roman" w:hAnsi="Times New Roman" w:cs="Times New Roman"/>
          <w:sz w:val="16"/>
          <w:szCs w:val="16"/>
        </w:rPr>
        <w:t>wierzęcą w tym również produkcję</w:t>
      </w:r>
      <w:r w:rsidRPr="00A664E7">
        <w:rPr>
          <w:rFonts w:ascii="Times New Roman" w:hAnsi="Times New Roman" w:cs="Times New Roman"/>
          <w:sz w:val="16"/>
          <w:szCs w:val="16"/>
        </w:rPr>
        <w:t xml:space="preserve"> materiału siewnego</w:t>
      </w:r>
      <w:r>
        <w:rPr>
          <w:rFonts w:ascii="Times New Roman" w:hAnsi="Times New Roman" w:cs="Times New Roman"/>
          <w:sz w:val="16"/>
          <w:szCs w:val="16"/>
        </w:rPr>
        <w:t>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</w:t>
      </w:r>
    </w:p>
    <w:p w:rsidR="00A664E7" w:rsidRPr="00A664E7" w:rsidRDefault="00A664E7" w:rsidP="00E94EC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64E7" w:rsidRDefault="00A664E7" w:rsidP="00E9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E7" w:rsidRDefault="00A664E7" w:rsidP="00E9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ECF" w:rsidRDefault="00E94ECF" w:rsidP="00E94E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94ECF" w:rsidRDefault="00E94ECF" w:rsidP="00E94E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275FCB">
        <w:rPr>
          <w:rFonts w:ascii="Times New Roman" w:hAnsi="Times New Roman" w:cs="Times New Roman"/>
          <w:sz w:val="16"/>
          <w:szCs w:val="16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(podpis)</w:t>
      </w:r>
    </w:p>
    <w:p w:rsidR="00932C0E" w:rsidRDefault="00932C0E"/>
    <w:sectPr w:rsidR="0093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CF"/>
    <w:rsid w:val="00275FCB"/>
    <w:rsid w:val="00932C0E"/>
    <w:rsid w:val="00A664E7"/>
    <w:rsid w:val="00AD1B14"/>
    <w:rsid w:val="00E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bwojcianiec</dc:creator>
  <cp:lastModifiedBy>Anna Jagła</cp:lastModifiedBy>
  <cp:revision>2</cp:revision>
  <cp:lastPrinted>2020-01-20T09:48:00Z</cp:lastPrinted>
  <dcterms:created xsi:type="dcterms:W3CDTF">2020-01-20T09:27:00Z</dcterms:created>
  <dcterms:modified xsi:type="dcterms:W3CDTF">2020-01-21T08:45:00Z</dcterms:modified>
</cp:coreProperties>
</file>