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2CCF" w:rsidRDefault="00436721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5FE75A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3"/>
        <w:rPr>
          <w:rFonts w:ascii="Times New Roman"/>
          <w:sz w:val="5"/>
        </w:rPr>
      </w:pPr>
    </w:p>
    <w:p w:rsidR="00B42CCF" w:rsidRDefault="0043672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9525</wp:posOffset>
                </wp:positionV>
                <wp:extent cx="4318000" cy="304800"/>
                <wp:effectExtent l="5715" t="1270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.7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1ULQIAAFo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Mt9Y7ksWCo&#10;R49yjOwdjuw6yTO4UJHXgyO/ONIxueZSg7tH8T0wi+se7Fbeeo9DL6ElevMUWTwLnXBCAmmGT9hS&#10;GthFzEBj503SjtRghE48DufWJCqCDheX86uypCtBd5flgjY5BVSnaOdD/CDRsGTU3FPrMzrs70NM&#10;bKA6uaRkAbVq75TWeeO3zVp7tgd6Jpvr9B3RX7hpy4aaX88Xi0mAv0IQ00R2yvoCIlHYQOinVPkq&#10;uUFlVKRB0MrUPBU6RUOV9Hxv2+wSQenJplq0PQqcNJ3UjWMzkmNSvcH2QFJ7nB48DSgZPfqfnA30&#10;2GsefuzAS870R0vtSpNxMvzJaE4GWEGhNY+cTeY6ThO0c15te0KeHoTFW2ppp7LaTyyOPOkB5yYc&#10;hy1NyPN99nr6Jax+AQAA//8DAFBLAwQUAAYACAAAACEA30MG394AAAAJAQAADwAAAGRycy9kb3du&#10;cmV2LnhtbEyPwU7DMAyG70i8Q2Qkbixh2iZamk4wad1lHFhBu2aN11ZrnNKkXXn7pSc42t+v35+T&#10;9WgaNmDnaksSnmcCGFJhdU2lhK98+/QCzHlFWjWWUMIvOlin93eJirW90icOB1+yUEIuVhIq79uY&#10;c1dUaJSb2RYpsLPtjPJh7EquO3UN5abhcyFW3KiawoVKtbipsLgceiPhPY/6frcfTP2Rf2e7ozhm&#10;PxlJ+fgwvr0C8zj6vzBM+kEd0uB0sj1pxxoJ0VwsQjSAJbCJr8S0OElYREvgacL/f5DeAAAA//8D&#10;AFBLAQItABQABgAIAAAAIQC2gziS/gAAAOEBAAATAAAAAAAAAAAAAAAAAAAAAABbQ29udGVudF9U&#10;eXBlc10ueG1sUEsBAi0AFAAGAAgAAAAhADj9If/WAAAAlAEAAAsAAAAAAAAAAAAAAAAALwEAAF9y&#10;ZWxzLy5yZWxzUEsBAi0AFAAGAAgAAAAhAJ8ffVQtAgAAWgQAAA4AAAAAAAAAAAAAAAAALgIAAGRy&#10;cy9lMm9Eb2MueG1sUEsBAi0AFAAGAAgAAAAhAN9DBt/eAAAACQEAAA8AAAAAAAAAAAAAAAAAhwQA&#10;AGRycy9kb3ducmV2LnhtbFBLBQYAAAAABAAEAPMAAACSBQAAAAA=&#10;" fillcolor="#d9d9d9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Pr="00436721" w:rsidRDefault="00A0641B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43672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43672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436721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42CCF" w:rsidRPr="00436721" w:rsidRDefault="00B42CC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42CCF" w:rsidRDefault="00A0641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42CCF" w:rsidRPr="00436721" w:rsidRDefault="00A0641B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43672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43672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436721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42CCF" w:rsidRPr="00436721" w:rsidRDefault="00B42CC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42CCF" w:rsidRDefault="00A0641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CCF" w:rsidRDefault="00B42CCF">
      <w:pPr>
        <w:pStyle w:val="Tekstpodstawowy"/>
        <w:spacing w:before="1"/>
        <w:rPr>
          <w:rFonts w:ascii="Times New Roman"/>
          <w:sz w:val="6"/>
        </w:rPr>
      </w:pPr>
    </w:p>
    <w:p w:rsidR="00B42CCF" w:rsidRDefault="00B42CCF">
      <w:pPr>
        <w:rPr>
          <w:rFonts w:ascii="Times New Roman"/>
          <w:sz w:val="6"/>
        </w:rPr>
        <w:sectPr w:rsidR="00B42CCF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B42CCF" w:rsidRPr="00436721" w:rsidRDefault="00A0641B">
      <w:pPr>
        <w:spacing w:before="50"/>
        <w:ind w:left="503"/>
        <w:rPr>
          <w:b/>
          <w:sz w:val="28"/>
          <w:lang w:val="pl-PL"/>
        </w:rPr>
      </w:pPr>
      <w:r w:rsidRPr="00436721">
        <w:rPr>
          <w:b/>
          <w:sz w:val="28"/>
          <w:lang w:val="pl-PL"/>
        </w:rPr>
        <w:lastRenderedPageBreak/>
        <w:t>ZIN-1</w:t>
      </w:r>
    </w:p>
    <w:p w:rsidR="00B42CCF" w:rsidRPr="00436721" w:rsidRDefault="00A0641B">
      <w:pPr>
        <w:pStyle w:val="Tekstpodstawowy"/>
        <w:rPr>
          <w:b/>
          <w:sz w:val="26"/>
          <w:lang w:val="pl-PL"/>
        </w:rPr>
      </w:pPr>
      <w:r w:rsidRPr="00436721">
        <w:rPr>
          <w:lang w:val="pl-PL"/>
        </w:rPr>
        <w:br w:type="column"/>
      </w:r>
    </w:p>
    <w:p w:rsidR="00B42CCF" w:rsidRPr="00436721" w:rsidRDefault="00A0641B">
      <w:pPr>
        <w:pStyle w:val="Nagwek1"/>
        <w:ind w:left="530"/>
        <w:rPr>
          <w:lang w:val="pl-PL"/>
        </w:rPr>
      </w:pPr>
      <w:r w:rsidRPr="00436721">
        <w:rPr>
          <w:lang w:val="pl-PL"/>
        </w:rPr>
        <w:t>ZAŁĄCZNIK DO INFORMACJI O NIERUCHOMOŚCIACH I OBIEKTACH BUDOWLANYCH</w:t>
      </w:r>
    </w:p>
    <w:p w:rsidR="00B42CCF" w:rsidRPr="00436721" w:rsidRDefault="00436721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B42CCF" w:rsidRDefault="00B42CC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42CCF" w:rsidRDefault="00A0641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42CCF" w:rsidRDefault="00B42CC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42CCF" w:rsidRDefault="00A0641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b/>
          <w:sz w:val="24"/>
          <w:lang w:val="pl-PL"/>
        </w:rPr>
        <w:t>- DANE O PRZEDMIOTACH OPODATKOWANIA PODLEGAJĄCYCH OPODATKOWANIU</w:t>
      </w:r>
    </w:p>
    <w:p w:rsidR="00B42CCF" w:rsidRPr="00436721" w:rsidRDefault="00B42CCF">
      <w:pPr>
        <w:rPr>
          <w:sz w:val="24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B42CC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B42CC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B42CC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42CC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A0641B" w:rsidP="00436721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17" w:right="96" w:hanging="346"/>
        <w:rPr>
          <w:sz w:val="16"/>
        </w:rPr>
      </w:pPr>
      <w:r w:rsidRPr="0043672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42CCF" w:rsidRPr="00436721" w:rsidRDefault="00A0641B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43672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436721">
        <w:rPr>
          <w:spacing w:val="-20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mapy.</w:t>
      </w:r>
    </w:p>
    <w:p w:rsidR="00B42CCF" w:rsidRPr="00436721" w:rsidRDefault="00A0641B" w:rsidP="00436721">
      <w:pPr>
        <w:pStyle w:val="Akapitzlist"/>
        <w:numPr>
          <w:ilvl w:val="0"/>
          <w:numId w:val="1"/>
        </w:numPr>
        <w:tabs>
          <w:tab w:val="left" w:pos="806"/>
        </w:tabs>
        <w:spacing w:before="35"/>
        <w:ind w:left="817" w:right="437" w:hanging="346"/>
        <w:rPr>
          <w:sz w:val="16"/>
          <w:lang w:val="pl-PL"/>
        </w:rPr>
      </w:pPr>
      <w:r w:rsidRPr="00436721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436721">
        <w:rPr>
          <w:spacing w:val="-6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przecinku).</w:t>
      </w:r>
    </w:p>
    <w:p w:rsidR="00B42CCF" w:rsidRPr="00436721" w:rsidRDefault="00436721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0160" r="698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A0641B" w:rsidRPr="00436721">
        <w:rPr>
          <w:spacing w:val="-12"/>
          <w:sz w:val="16"/>
          <w:lang w:val="pl-PL"/>
        </w:rPr>
        <w:t xml:space="preserve"> </w:t>
      </w:r>
      <w:r w:rsidR="00A0641B" w:rsidRPr="00436721">
        <w:rPr>
          <w:sz w:val="16"/>
          <w:lang w:val="pl-PL"/>
        </w:rPr>
        <w:t>prawnego.</w:t>
      </w:r>
    </w:p>
    <w:p w:rsidR="00B42CCF" w:rsidRPr="00436721" w:rsidRDefault="00436721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0795" r="8255" b="1206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2CCF" w:rsidRPr="00436721" w:rsidRDefault="00B42CCF">
      <w:pPr>
        <w:rPr>
          <w:sz w:val="9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B42CCF" w:rsidRDefault="00436721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8931C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XhgIAAJUFAAAOAAAAZHJzL2Uyb0RvYy54bWykVE1v2zAMvQ/YfxB8T22nTuYYdYohTnrp&#10;1gLtfoAiyR+YLAmSEicY9t9HSU7appeiy0GhTPKJfI/Sze2h52jPtOmkKKP0KokQE0TSTjRl9Ot5&#10;M8kjZCwWFHMpWBkdmYlul1+/3AyqYFPZSk6ZRgAiTDGoMmqtVUUcG9KyHpsrqZgAZy11jy1sdRNT&#10;jQdA73k8TZJ5PEhNlZaEGQNfq+CMlh6/rhmxD3VtmEW8jKA261ft161b4+UNLhqNVduRsQz8iSp6&#10;3Ak49AxVYYvRTnfvoPqOaGlkba+I7GNZ1x1hvgfoJk0uurnTcqd8L00xNOpME1B7wdOnYcnP/aNG&#10;HS2jLEIC9yCRPxVdO2oG1RQQcafVk3rUoT8w7yX5bcAdX/rdvgnBaDv8kBTg8M5KT82h1r2DgKbR&#10;wStwPCvADhYR+LiY5dl8AUIR8KV5ls6CQqQFGd9lkXY95qWzZAENuKzpwqXEuAjn+RrHmlxDMGbm&#10;hUnzf0w+tVgxL5BxPI1Mzk5M3neCoSwQ6QNWIrBIDmJkEQm5arFomId6PipgLPUNuFIBM6S4jQEJ&#10;Pshq6g/FxYnWV/T4kT+zgwuljb1jskfOKCMOJXu18P7e2EDkKcSJJ+Sm4xy+44ILNDiRpnnuM4zk&#10;HXVe5zS62a64RnvsLp7/jbK8CXPQFTZtiPMuF4YLmHxBvdUyTNejbXHHgw0dcOECoUUodLTClfuz&#10;SBbrfJ1nk2w6X0+ypKom3zerbDLfpN9m1XW1WlXpX1dzmhVtRykTruzT9U+zjw3F+BCFi3t+AM4E&#10;xW/R/UhCsad/XzQMZ9A1TOZW0uOjdqSPc+otf/d92vhOucfl9d5Hvbymy38AAAD//wMAUEsDBBQA&#10;BgAIAAAAIQDSKk2k3AAAAAQBAAAPAAAAZHJzL2Rvd25yZXYueG1sTI9Ba8JAEIXvBf/DMkJvdROt&#10;pcZsRMT2JIVqoXgbs2MSzM6G7JrEf9+1l/Yy8HiP975JV4OpRUetqywriCcRCOLc6ooLBV+Ht6dX&#10;EM4ja6wtk4IbOVhlo4cUE217/qRu7wsRStglqKD0vkmkdHlJBt3ENsTBO9vWoA+yLaRusQ/lppbT&#10;KHqRBisOCyU2tCkpv+yvRsF7j/16Fm+73eW8uR0P84/vXUxKPY6H9RKEp8H/heGOH9AhC0wne2Xt&#10;RK0gPOJ/792bR4tnECcF0wXILJX/4bMfAAAA//8DAFBLAQItABQABgAIAAAAIQC2gziS/gAAAOEB&#10;AAATAAAAAAAAAAAAAAAAAAAAAABbQ29udGVudF9UeXBlc10ueG1sUEsBAi0AFAAGAAgAAAAhADj9&#10;If/WAAAAlAEAAAsAAAAAAAAAAAAAAAAALwEAAF9yZWxzLy5yZWxzUEsBAi0AFAAGAAgAAAAhAAFR&#10;cBeGAgAAlQUAAA4AAAAAAAAAAAAAAAAALgIAAGRycy9lMm9Eb2MueG1sUEsBAi0AFAAGAAgAAAAh&#10;ANIqTaTcAAAABAEAAA8AAAAAAAAAAAAAAAAA4AQAAGRycy9kb3ducmV2LnhtbFBLBQYAAAAABAAE&#10;APMAAADpBQAAAAA=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B.2. BUDYNKI LUB ICH CZĘŚCI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Położenie (</w:t>
            </w:r>
            <w:r w:rsidRPr="00436721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zł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B42CCF">
      <w:pPr>
        <w:pStyle w:val="Tekstpodstawowy"/>
        <w:rPr>
          <w:sz w:val="20"/>
        </w:rPr>
      </w:pPr>
    </w:p>
    <w:p w:rsidR="00B42CCF" w:rsidRDefault="00436721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762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/KhgIAAB4FAAAOAAAAZHJzL2Uyb0RvYy54bWysVG1v2yAQ/j5p/wHxPXWcOmlixamyOJkm&#10;dS9Sux9AMI7RMDAgsbtq/30HxF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BzMlvMb6YYUXBN0ulkFnJLSD5s1sa690y1yBsF&#10;NtD4AE5Od9b5ZEg+hPizpNpxIULzhURdgRdplkVaSvDKO32YNYf9Rhh0Il4+4QnMwPM8zCOXxDYx&#10;LriisFruQN2CtwWeX3aT3FdpK6twvCNcRBtSFNKfCqQh6bMVVfS0GC+28+08G2WT2XaUjctytN5t&#10;stFsl95My+tysynTn55AmuUNryomPYdB0Wn2d4o5z1bU4kXTL7i+KMkuPK9LkrxMI5QfWA3vwC7I&#10;wysiasP1+z7o8KK6vaoeQS9GxaGFSwaMRpkfGHUwsAW234/EMIzEBwma89M9GGYw9oNBJIWtBXYY&#10;RXPj4i1w1IYfGkCOqpZqDbqsedCMF3DM4qxmGMLA4Xxh+Cl//h2ifl9rq18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JoDj8q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2CCF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65" w:rsidRDefault="009B5765">
      <w:r>
        <w:separator/>
      </w:r>
    </w:p>
  </w:endnote>
  <w:endnote w:type="continuationSeparator" w:id="0">
    <w:p w:rsidR="009B5765" w:rsidRDefault="009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65" w:rsidRDefault="009B5765">
      <w:r>
        <w:separator/>
      </w:r>
    </w:p>
  </w:footnote>
  <w:footnote w:type="continuationSeparator" w:id="0">
    <w:p w:rsidR="009B5765" w:rsidRDefault="009B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CF" w:rsidRDefault="004367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CCF" w:rsidRPr="00436721" w:rsidRDefault="00A0641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43672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42CCF" w:rsidRPr="00436721" w:rsidRDefault="00A0641B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43672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F93"/>
    <w:multiLevelType w:val="hybridMultilevel"/>
    <w:tmpl w:val="AC14293A"/>
    <w:lvl w:ilvl="0" w:tplc="04B27CD4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B521658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AE0EDF1A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94A6121A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C172D132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091E19DE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BEF0B6F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6C16ED96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2B863CF6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CF"/>
    <w:rsid w:val="00436721"/>
    <w:rsid w:val="00795B8A"/>
    <w:rsid w:val="009B5765"/>
    <w:rsid w:val="00A0641B"/>
    <w:rsid w:val="00B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>Gmina Stepnica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Anna Jagła</cp:lastModifiedBy>
  <cp:revision>2</cp:revision>
  <dcterms:created xsi:type="dcterms:W3CDTF">2019-11-28T11:10:00Z</dcterms:created>
  <dcterms:modified xsi:type="dcterms:W3CDTF">2019-11-28T11:10:00Z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