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E7" w:rsidRPr="003E42D7" w:rsidRDefault="000F54E7" w:rsidP="000F5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2D7">
        <w:rPr>
          <w:rFonts w:ascii="Times New Roman" w:hAnsi="Times New Roman"/>
          <w:b/>
          <w:sz w:val="28"/>
          <w:szCs w:val="28"/>
        </w:rPr>
        <w:t>Ankieta dla mieszkańców Gminy Stepnica</w:t>
      </w:r>
    </w:p>
    <w:p w:rsidR="000F54E7" w:rsidRPr="003E42D7" w:rsidRDefault="000F54E7" w:rsidP="000F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4E7" w:rsidRPr="003E42D7" w:rsidRDefault="000F54E7" w:rsidP="000F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Szanowni Mieszkańcy Gminy Stepnica,</w:t>
      </w:r>
    </w:p>
    <w:p w:rsidR="000F54E7" w:rsidRPr="003E42D7" w:rsidRDefault="000F54E7" w:rsidP="000F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w związku z nową perspektywą finansową Unii Europejskiej na lata 2014-2020 oraz faktem, iż strategia rozwoju naszej Gminy zbudowana była ponad 10 lat temu konieczne jest jej  zaktualizowanie.</w:t>
      </w:r>
    </w:p>
    <w:p w:rsidR="000F54E7" w:rsidRPr="003E42D7" w:rsidRDefault="000F54E7" w:rsidP="000F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ab/>
        <w:t>Strategię rozwoju gminy traktujemy jak długookresowy program, który zawiera najistotniejsze cele oraz uwarunkowania ich realizacji. Chcąc ustalić ich wykaz oraz hierarchię, zwracamy się do Państwa z prośbą o wypełnienie tej krótkiej ankiety. Państwa odpowiedzi będą ważnym głosem w debacie jak ma wyglądać nasza Gmina w najbliższych dziesięcioleciach. Co należy uczynić, kiedy, jak i w jakiej kolejności?</w:t>
      </w:r>
    </w:p>
    <w:p w:rsidR="000F54E7" w:rsidRPr="003E42D7" w:rsidRDefault="000F54E7" w:rsidP="000F5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4E7" w:rsidRPr="003E42D7" w:rsidRDefault="000F54E7" w:rsidP="000F54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E42D7">
        <w:rPr>
          <w:rFonts w:ascii="Times New Roman" w:hAnsi="Times New Roman"/>
          <w:b/>
          <w:i/>
          <w:sz w:val="24"/>
          <w:szCs w:val="24"/>
        </w:rPr>
        <w:t>Ankieta jest anonimowa.</w:t>
      </w:r>
    </w:p>
    <w:p w:rsidR="000F54E7" w:rsidRPr="003E42D7" w:rsidRDefault="000F54E7" w:rsidP="000F54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42D7">
        <w:rPr>
          <w:rFonts w:ascii="Times New Roman" w:hAnsi="Times New Roman"/>
          <w:i/>
          <w:sz w:val="24"/>
          <w:szCs w:val="24"/>
        </w:rPr>
        <w:t>Wypełnioną ankietę proszę o przesłanie na wskazany adres e-mail:</w:t>
      </w:r>
      <w:r w:rsidRPr="003E42D7">
        <w:rPr>
          <w:rFonts w:ascii="Times New Roman" w:hAnsi="Times New Roman"/>
          <w:i/>
          <w:sz w:val="24"/>
          <w:szCs w:val="24"/>
          <w:u w:val="single"/>
        </w:rPr>
        <w:t>sekretarz@stepnica.pl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E42D7">
        <w:rPr>
          <w:rFonts w:ascii="Times New Roman" w:hAnsi="Times New Roman"/>
          <w:i/>
          <w:sz w:val="24"/>
          <w:szCs w:val="24"/>
        </w:rPr>
        <w:t>lub dostarczenie jej do sekretariatu Urzędu Gminy w Stepnicy ul. T. Kościuszki 4, 72-112             w terminie do 31-12-2013 r.</w:t>
      </w:r>
    </w:p>
    <w:p w:rsidR="000F54E7" w:rsidRPr="003E42D7" w:rsidRDefault="000F54E7" w:rsidP="000F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 xml:space="preserve"> </w:t>
      </w:r>
      <w:r w:rsidRPr="003E42D7">
        <w:rPr>
          <w:rFonts w:ascii="Times New Roman" w:hAnsi="Times New Roman"/>
          <w:b/>
          <w:sz w:val="24"/>
          <w:szCs w:val="24"/>
        </w:rPr>
        <w:t>Oceń warunki życia w Gminie w następujących obszarach:</w:t>
      </w:r>
    </w:p>
    <w:p w:rsidR="000F54E7" w:rsidRPr="003E42D7" w:rsidRDefault="000F54E7" w:rsidP="000F54E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Times New Roman" w:hAnsi="Times New Roman"/>
          <w:i/>
          <w:sz w:val="20"/>
          <w:szCs w:val="20"/>
        </w:rPr>
        <w:t>(wstaw X we właściwym polu)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4"/>
        <w:gridCol w:w="1527"/>
        <w:gridCol w:w="1005"/>
        <w:gridCol w:w="1552"/>
        <w:gridCol w:w="850"/>
        <w:gridCol w:w="1518"/>
      </w:tblGrid>
      <w:tr w:rsidR="000F54E7" w:rsidRPr="003E42D7" w:rsidTr="0041228D">
        <w:tc>
          <w:tcPr>
            <w:tcW w:w="3254" w:type="dxa"/>
            <w:vMerge w:val="restart"/>
          </w:tcPr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2D7">
              <w:rPr>
                <w:rFonts w:ascii="Times New Roman" w:hAnsi="Times New Roman"/>
                <w:b/>
                <w:sz w:val="18"/>
                <w:szCs w:val="18"/>
              </w:rPr>
              <w:t>Obszar</w:t>
            </w:r>
          </w:p>
        </w:tc>
        <w:tc>
          <w:tcPr>
            <w:tcW w:w="6452" w:type="dxa"/>
            <w:gridSpan w:val="5"/>
          </w:tcPr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2D7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0F54E7" w:rsidRPr="003E42D7" w:rsidTr="0041228D">
        <w:trPr>
          <w:trHeight w:val="799"/>
        </w:trPr>
        <w:tc>
          <w:tcPr>
            <w:tcW w:w="3254" w:type="dxa"/>
            <w:vMerge/>
          </w:tcPr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2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(niedostateczne)</w:t>
            </w: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2D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(mierne)</w:t>
            </w: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2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(dostateczne)</w:t>
            </w: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2D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(dobre)</w:t>
            </w: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2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0F54E7" w:rsidRPr="003E42D7" w:rsidRDefault="000F54E7" w:rsidP="004122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(bardzo dobre)</w:t>
            </w: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Przedszkola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Szkoły podstawowe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Gimnazja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Lokalny rynek pracy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Stan dróg i komunikacji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Kanalizacja, wodociągi i jakość wody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Stan środowiska naturalnego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Opieka społeczna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Opieka zdrowotna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Warunki mieszkaniowe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Bezpieczeństwo mieszkańców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Dostęp do kultury, rozrywki i sportu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Gastronomia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Placówki handlowe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Placówki usługowe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Funkcjonowanie urzędu miasta/gminy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4E7" w:rsidRPr="003E42D7" w:rsidTr="0041228D">
        <w:tc>
          <w:tcPr>
            <w:tcW w:w="3254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2D7">
              <w:rPr>
                <w:rFonts w:ascii="Times New Roman" w:hAnsi="Times New Roman"/>
                <w:sz w:val="18"/>
                <w:szCs w:val="18"/>
              </w:rPr>
              <w:t>Warunki do prowadzenia działalności gospodarczej</w:t>
            </w:r>
          </w:p>
        </w:tc>
        <w:tc>
          <w:tcPr>
            <w:tcW w:w="1527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0F54E7" w:rsidRPr="003E42D7" w:rsidRDefault="000F54E7" w:rsidP="004122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4E7" w:rsidRDefault="000F54E7" w:rsidP="000F54E7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54E7" w:rsidRDefault="000F54E7" w:rsidP="000F54E7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54E7" w:rsidRDefault="000F54E7" w:rsidP="000F54E7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54E7" w:rsidRPr="003E42D7" w:rsidRDefault="000F54E7" w:rsidP="000F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42D7">
        <w:rPr>
          <w:rFonts w:ascii="Times New Roman" w:hAnsi="Times New Roman"/>
          <w:b/>
          <w:sz w:val="24"/>
          <w:szCs w:val="24"/>
        </w:rPr>
        <w:lastRenderedPageBreak/>
        <w:t>Jeśli sądzi Pan/i, że władze Gminy powinny w poniższych obszarach podjąć konkretne działania (inicjatywy), proszę je wymienić (maksymalnie trzy).</w:t>
      </w:r>
    </w:p>
    <w:p w:rsidR="000F54E7" w:rsidRPr="003E42D7" w:rsidRDefault="000F54E7" w:rsidP="000F54E7">
      <w:pPr>
        <w:numPr>
          <w:ilvl w:val="1"/>
          <w:numId w:val="1"/>
        </w:num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Times New Roman" w:hAnsi="Times New Roman"/>
          <w:sz w:val="20"/>
          <w:szCs w:val="20"/>
        </w:rPr>
        <w:t>Rozwój kultury i nauki</w:t>
      </w:r>
    </w:p>
    <w:p w:rsidR="000F54E7" w:rsidRPr="003E42D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numPr>
          <w:ilvl w:val="1"/>
          <w:numId w:val="1"/>
        </w:num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Times New Roman" w:hAnsi="Times New Roman"/>
          <w:sz w:val="20"/>
          <w:szCs w:val="20"/>
        </w:rPr>
        <w:t>Rozwój rozrywki i sportu</w:t>
      </w:r>
    </w:p>
    <w:p w:rsidR="000F54E7" w:rsidRPr="003E42D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numPr>
          <w:ilvl w:val="1"/>
          <w:numId w:val="1"/>
        </w:num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Times New Roman" w:hAnsi="Times New Roman"/>
          <w:sz w:val="20"/>
          <w:szCs w:val="20"/>
        </w:rPr>
        <w:t>Rozwój infrastruktury i transportu</w:t>
      </w:r>
    </w:p>
    <w:p w:rsidR="000F54E7" w:rsidRPr="003E42D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numPr>
          <w:ilvl w:val="1"/>
          <w:numId w:val="1"/>
        </w:num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Times New Roman" w:hAnsi="Times New Roman"/>
          <w:sz w:val="20"/>
          <w:szCs w:val="20"/>
        </w:rPr>
        <w:t>Rozwój potencjału społeczno-gospodarczego</w:t>
      </w:r>
    </w:p>
    <w:p w:rsidR="000F54E7" w:rsidRPr="003E42D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numPr>
          <w:ilvl w:val="1"/>
          <w:numId w:val="1"/>
        </w:num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Times New Roman" w:hAnsi="Times New Roman"/>
          <w:sz w:val="20"/>
          <w:szCs w:val="20"/>
        </w:rPr>
        <w:t>Rozwój potencjału turystycznego</w:t>
      </w:r>
    </w:p>
    <w:p w:rsidR="000F54E7" w:rsidRPr="003E42D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numPr>
          <w:ilvl w:val="1"/>
          <w:numId w:val="1"/>
        </w:num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Times New Roman" w:hAnsi="Times New Roman"/>
          <w:sz w:val="20"/>
          <w:szCs w:val="20"/>
        </w:rPr>
        <w:t>Poprawa jakości środowiska naturalnego</w:t>
      </w:r>
    </w:p>
    <w:p w:rsidR="000F54E7" w:rsidRPr="003E42D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numPr>
          <w:ilvl w:val="1"/>
          <w:numId w:val="1"/>
        </w:num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Times New Roman" w:hAnsi="Times New Roman"/>
          <w:sz w:val="20"/>
          <w:szCs w:val="20"/>
        </w:rPr>
        <w:t>Poprawa jakości systemu zdrowia</w:t>
      </w:r>
    </w:p>
    <w:p w:rsidR="000F54E7" w:rsidRPr="003E42D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numPr>
          <w:ilvl w:val="1"/>
          <w:numId w:val="1"/>
        </w:num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Times New Roman" w:hAnsi="Times New Roman"/>
          <w:sz w:val="20"/>
          <w:szCs w:val="20"/>
        </w:rPr>
        <w:t>Poprawa bezpieczeństwa</w:t>
      </w:r>
    </w:p>
    <w:p w:rsidR="000F54E7" w:rsidRPr="003E42D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54E7" w:rsidRPr="003E42D7" w:rsidRDefault="000F54E7" w:rsidP="000F54E7">
      <w:pPr>
        <w:numPr>
          <w:ilvl w:val="1"/>
          <w:numId w:val="1"/>
        </w:num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Times New Roman" w:hAnsi="Times New Roman"/>
          <w:sz w:val="20"/>
          <w:szCs w:val="20"/>
        </w:rPr>
        <w:t>Poprawa jakości obsługi mieszkańców przez władze Gminy</w:t>
      </w:r>
    </w:p>
    <w:p w:rsidR="000F54E7" w:rsidRPr="003E42D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0"/>
          <w:szCs w:val="20"/>
        </w:rPr>
      </w:pPr>
    </w:p>
    <w:p w:rsidR="000F54E7" w:rsidRPr="003E42D7" w:rsidRDefault="000F54E7" w:rsidP="000F54E7">
      <w:pPr>
        <w:numPr>
          <w:ilvl w:val="1"/>
          <w:numId w:val="1"/>
        </w:num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Times New Roman" w:hAnsi="Times New Roman"/>
          <w:sz w:val="20"/>
          <w:szCs w:val="20"/>
        </w:rPr>
        <w:t>Dodatkowy obszar nr 1 wskazany przez Pana/</w:t>
      </w:r>
      <w:proofErr w:type="spellStart"/>
      <w:r w:rsidRPr="003E42D7">
        <w:rPr>
          <w:rFonts w:ascii="Times New Roman" w:hAnsi="Times New Roman"/>
          <w:sz w:val="20"/>
          <w:szCs w:val="20"/>
        </w:rPr>
        <w:t>ią</w:t>
      </w:r>
      <w:proofErr w:type="spellEnd"/>
    </w:p>
    <w:p w:rsidR="000F54E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F54E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54E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54E7" w:rsidRPr="003E42D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54E7" w:rsidRPr="003E42D7" w:rsidRDefault="000F54E7" w:rsidP="000F54E7">
      <w:pPr>
        <w:numPr>
          <w:ilvl w:val="1"/>
          <w:numId w:val="1"/>
        </w:num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Times New Roman" w:hAnsi="Times New Roman"/>
          <w:sz w:val="20"/>
          <w:szCs w:val="20"/>
        </w:rPr>
        <w:lastRenderedPageBreak/>
        <w:t>Dodatkowy obszar nr 2 wskazany przez Pana/</w:t>
      </w:r>
      <w:proofErr w:type="spellStart"/>
      <w:r w:rsidRPr="003E42D7">
        <w:rPr>
          <w:rFonts w:ascii="Times New Roman" w:hAnsi="Times New Roman"/>
          <w:sz w:val="20"/>
          <w:szCs w:val="20"/>
        </w:rPr>
        <w:t>ią</w:t>
      </w:r>
      <w:proofErr w:type="spellEnd"/>
    </w:p>
    <w:p w:rsidR="000F54E7" w:rsidRPr="003E42D7" w:rsidRDefault="000F54E7" w:rsidP="000F54E7">
      <w:pPr>
        <w:spacing w:after="0" w:line="360" w:lineRule="auto"/>
        <w:ind w:left="709" w:hanging="76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42D7">
        <w:rPr>
          <w:rFonts w:ascii="Times New Roman" w:hAnsi="Times New Roman"/>
          <w:b/>
          <w:sz w:val="24"/>
          <w:szCs w:val="24"/>
        </w:rPr>
        <w:t>Proszę wymienić trzy najważniejsze atuty Gminy Stepnica:</w:t>
      </w:r>
    </w:p>
    <w:p w:rsidR="000F54E7" w:rsidRPr="003E42D7" w:rsidRDefault="000F54E7" w:rsidP="000F54E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42D7">
        <w:rPr>
          <w:rFonts w:ascii="Times New Roman" w:hAnsi="Times New Roman"/>
          <w:b/>
          <w:sz w:val="24"/>
          <w:szCs w:val="24"/>
        </w:rPr>
        <w:t>Proszę wymienić trzy największe słabości Gminy Stepnica:</w:t>
      </w:r>
    </w:p>
    <w:p w:rsidR="000F54E7" w:rsidRPr="003E42D7" w:rsidRDefault="000F54E7" w:rsidP="000F54E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42D7">
        <w:rPr>
          <w:rFonts w:ascii="Times New Roman" w:hAnsi="Times New Roman"/>
          <w:b/>
          <w:sz w:val="24"/>
          <w:szCs w:val="24"/>
        </w:rPr>
        <w:t>Proszę wymienić trzy największe zagrożenia dla rozwoju Gminy Stepnica:</w:t>
      </w:r>
    </w:p>
    <w:p w:rsidR="000F54E7" w:rsidRPr="003E42D7" w:rsidRDefault="000F54E7" w:rsidP="000F54E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42D7">
        <w:rPr>
          <w:rFonts w:ascii="Times New Roman" w:hAnsi="Times New Roman"/>
          <w:b/>
          <w:sz w:val="24"/>
          <w:szCs w:val="24"/>
        </w:rPr>
        <w:t>Proszę wymienić trzy największe szanse rozwojowe Gminy Stepnica:</w:t>
      </w:r>
    </w:p>
    <w:p w:rsidR="000F54E7" w:rsidRPr="003E42D7" w:rsidRDefault="000F54E7" w:rsidP="000F54E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42D7">
        <w:rPr>
          <w:rFonts w:ascii="Times New Roman" w:hAnsi="Times New Roman"/>
          <w:b/>
          <w:sz w:val="24"/>
          <w:szCs w:val="24"/>
        </w:rPr>
        <w:t>Proszę podać co chciałby/</w:t>
      </w:r>
      <w:proofErr w:type="spellStart"/>
      <w:r w:rsidRPr="003E42D7">
        <w:rPr>
          <w:rFonts w:ascii="Times New Roman" w:hAnsi="Times New Roman"/>
          <w:b/>
          <w:sz w:val="24"/>
          <w:szCs w:val="24"/>
        </w:rPr>
        <w:t>łaby</w:t>
      </w:r>
      <w:proofErr w:type="spellEnd"/>
      <w:r w:rsidRPr="003E42D7">
        <w:rPr>
          <w:rFonts w:ascii="Times New Roman" w:hAnsi="Times New Roman"/>
          <w:b/>
          <w:sz w:val="24"/>
          <w:szCs w:val="24"/>
        </w:rPr>
        <w:t xml:space="preserve"> Pan/i zmienić w Gminie Stepnica:</w:t>
      </w:r>
    </w:p>
    <w:p w:rsidR="000F54E7" w:rsidRPr="003E42D7" w:rsidRDefault="000F54E7" w:rsidP="000F54E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F54E7" w:rsidRPr="003E42D7" w:rsidRDefault="000F54E7" w:rsidP="000F54E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F54E7" w:rsidRPr="003E42D7" w:rsidRDefault="000F54E7" w:rsidP="000F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42D7">
        <w:rPr>
          <w:rFonts w:ascii="Times New Roman" w:hAnsi="Times New Roman"/>
          <w:b/>
          <w:sz w:val="24"/>
          <w:szCs w:val="24"/>
        </w:rPr>
        <w:t>Czy jest coś w Gminie Stepnica niepowtarzalnego, co zdaniem Pana/i odróżnia ją od innych gmin?</w:t>
      </w:r>
    </w:p>
    <w:p w:rsidR="000F54E7" w:rsidRPr="003E42D7" w:rsidRDefault="000F54E7" w:rsidP="000F54E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  <w:r w:rsidRPr="003E42D7">
        <w:rPr>
          <w:rFonts w:ascii="Arial Black" w:hAnsi="Arial Black"/>
          <w:sz w:val="18"/>
          <w:szCs w:val="18"/>
        </w:rPr>
        <w:t>□</w:t>
      </w:r>
      <w:r w:rsidRPr="003E42D7">
        <w:rPr>
          <w:rFonts w:ascii="Times New Roman" w:hAnsi="Times New Roman"/>
          <w:sz w:val="18"/>
          <w:szCs w:val="18"/>
        </w:rPr>
        <w:t xml:space="preserve"> Tak</w:t>
      </w:r>
    </w:p>
    <w:p w:rsidR="000F54E7" w:rsidRPr="003E42D7" w:rsidRDefault="000F54E7" w:rsidP="000F54E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  <w:r w:rsidRPr="003E42D7">
        <w:rPr>
          <w:rFonts w:ascii="Arial Black" w:hAnsi="Arial Black"/>
          <w:sz w:val="18"/>
          <w:szCs w:val="18"/>
        </w:rPr>
        <w:t>□</w:t>
      </w:r>
      <w:r w:rsidRPr="003E42D7">
        <w:rPr>
          <w:rFonts w:ascii="Times New Roman" w:hAnsi="Times New Roman"/>
          <w:sz w:val="18"/>
          <w:szCs w:val="18"/>
        </w:rPr>
        <w:t xml:space="preserve"> Nie</w:t>
      </w:r>
    </w:p>
    <w:p w:rsidR="000F54E7" w:rsidRPr="003E42D7" w:rsidRDefault="000F54E7" w:rsidP="000F54E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  <w:r w:rsidRPr="003E42D7">
        <w:rPr>
          <w:rFonts w:ascii="Times New Roman" w:hAnsi="Times New Roman"/>
          <w:sz w:val="18"/>
          <w:szCs w:val="18"/>
        </w:rPr>
        <w:t>Jeśli tak, to co?</w:t>
      </w:r>
    </w:p>
    <w:p w:rsidR="000F54E7" w:rsidRDefault="000F54E7" w:rsidP="000F54E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E4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4E7" w:rsidRDefault="000F54E7" w:rsidP="000F54E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F54E7" w:rsidRDefault="000F54E7" w:rsidP="000F54E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F54E7" w:rsidRPr="003E42D7" w:rsidRDefault="000F54E7" w:rsidP="000F54E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54E7" w:rsidRPr="003E42D7" w:rsidRDefault="000F54E7" w:rsidP="000F54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42D7">
        <w:rPr>
          <w:rFonts w:ascii="Times New Roman" w:hAnsi="Times New Roman"/>
          <w:b/>
          <w:sz w:val="24"/>
          <w:szCs w:val="24"/>
        </w:rPr>
        <w:lastRenderedPageBreak/>
        <w:t>Metryczka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E42D7">
        <w:rPr>
          <w:rFonts w:ascii="Times New Roman" w:hAnsi="Times New Roman"/>
          <w:b/>
          <w:sz w:val="20"/>
          <w:szCs w:val="20"/>
        </w:rPr>
        <w:t>Płeć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Kobieta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Mężczyzna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E42D7">
        <w:rPr>
          <w:rFonts w:ascii="Times New Roman" w:hAnsi="Times New Roman"/>
          <w:b/>
          <w:sz w:val="20"/>
          <w:szCs w:val="20"/>
        </w:rPr>
        <w:t>Wiek: (proszę wpisać liczbę lat)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0F54E7" w:rsidRPr="003E42D7" w:rsidTr="0041228D">
        <w:tc>
          <w:tcPr>
            <w:tcW w:w="1526" w:type="dxa"/>
          </w:tcPr>
          <w:p w:rsidR="000F54E7" w:rsidRPr="003E42D7" w:rsidRDefault="000F54E7" w:rsidP="004122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E42D7">
        <w:rPr>
          <w:rFonts w:ascii="Times New Roman" w:hAnsi="Times New Roman"/>
          <w:b/>
          <w:sz w:val="20"/>
          <w:szCs w:val="20"/>
        </w:rPr>
        <w:t>Status zawodowy: (w wybranym miejscu postawić znak X)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Uczeń/student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Rolnik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Zatrudniony w sektorze prywatnym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Zatrudniony w sektorze publicznym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Przedsiębiorca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Emeryt/rencista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Bezrobotny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Inne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E42D7">
        <w:rPr>
          <w:rFonts w:ascii="Times New Roman" w:hAnsi="Times New Roman"/>
          <w:b/>
          <w:sz w:val="20"/>
          <w:szCs w:val="20"/>
        </w:rPr>
        <w:t>Wykształcenie: (w wybranym miejscu postawić znak X)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Podstawowe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Zawodowe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Średnie</w:t>
      </w:r>
    </w:p>
    <w:p w:rsidR="000F54E7" w:rsidRPr="003E42D7" w:rsidRDefault="000F54E7" w:rsidP="000F54E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42D7">
        <w:rPr>
          <w:rFonts w:ascii="Arial Black" w:hAnsi="Arial Black"/>
          <w:sz w:val="20"/>
          <w:szCs w:val="20"/>
        </w:rPr>
        <w:t>□</w:t>
      </w:r>
      <w:r w:rsidRPr="003E42D7">
        <w:rPr>
          <w:rFonts w:ascii="Times New Roman" w:hAnsi="Times New Roman"/>
          <w:sz w:val="20"/>
          <w:szCs w:val="20"/>
        </w:rPr>
        <w:t xml:space="preserve"> Wyższe</w:t>
      </w:r>
    </w:p>
    <w:p w:rsidR="00F33E1C" w:rsidRPr="000F54E7" w:rsidRDefault="00F33E1C" w:rsidP="000F54E7"/>
    <w:sectPr w:rsidR="00F33E1C" w:rsidRPr="000F54E7" w:rsidSect="000B7A0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726"/>
    <w:multiLevelType w:val="hybridMultilevel"/>
    <w:tmpl w:val="B9B01090"/>
    <w:lvl w:ilvl="0" w:tplc="BF20C6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A10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2FC44A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7F6226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653"/>
    <w:rsid w:val="000B7A03"/>
    <w:rsid w:val="000F54E7"/>
    <w:rsid w:val="0022204D"/>
    <w:rsid w:val="00231E93"/>
    <w:rsid w:val="00252EBE"/>
    <w:rsid w:val="00277DA7"/>
    <w:rsid w:val="00292EF4"/>
    <w:rsid w:val="002C1FF6"/>
    <w:rsid w:val="0030330E"/>
    <w:rsid w:val="003331CD"/>
    <w:rsid w:val="003D0653"/>
    <w:rsid w:val="003E4DFA"/>
    <w:rsid w:val="004115B1"/>
    <w:rsid w:val="0042378C"/>
    <w:rsid w:val="004B6854"/>
    <w:rsid w:val="005A5F55"/>
    <w:rsid w:val="005B56E8"/>
    <w:rsid w:val="0066616C"/>
    <w:rsid w:val="007A341B"/>
    <w:rsid w:val="0085190A"/>
    <w:rsid w:val="00921888"/>
    <w:rsid w:val="00974E0F"/>
    <w:rsid w:val="00C17A8B"/>
    <w:rsid w:val="00CF077F"/>
    <w:rsid w:val="00DC7CDC"/>
    <w:rsid w:val="00E267D8"/>
    <w:rsid w:val="00E320FE"/>
    <w:rsid w:val="00E8531A"/>
    <w:rsid w:val="00EB13FA"/>
    <w:rsid w:val="00EB6A78"/>
    <w:rsid w:val="00F33E1C"/>
    <w:rsid w:val="00F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7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115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6854"/>
    <w:pPr>
      <w:ind w:left="720"/>
      <w:contextualSpacing/>
    </w:pPr>
  </w:style>
  <w:style w:type="table" w:styleId="Tabela-Siatka">
    <w:name w:val="Table Grid"/>
    <w:basedOn w:val="Standardowy"/>
    <w:uiPriority w:val="99"/>
    <w:rsid w:val="004B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4115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mieszkańców Gminy Stepnica</vt:lpstr>
    </vt:vector>
  </TitlesOfParts>
  <Company>TOSHIBA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mieszkańców Gminy Stepnica</dc:title>
  <dc:subject/>
  <dc:creator>IRR</dc:creator>
  <cp:keywords/>
  <dc:description/>
  <cp:lastModifiedBy>Beata Rogalska</cp:lastModifiedBy>
  <cp:revision>8</cp:revision>
  <cp:lastPrinted>2013-11-15T09:56:00Z</cp:lastPrinted>
  <dcterms:created xsi:type="dcterms:W3CDTF">2013-11-19T09:06:00Z</dcterms:created>
  <dcterms:modified xsi:type="dcterms:W3CDTF">2013-12-05T17:32:00Z</dcterms:modified>
</cp:coreProperties>
</file>