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8" w:rsidRPr="00CE3C28" w:rsidRDefault="00CE3C28">
      <w:pPr>
        <w:rPr>
          <w:b/>
        </w:rPr>
      </w:pPr>
      <w:r w:rsidRPr="00CE3C28">
        <w:rPr>
          <w:b/>
        </w:rPr>
        <w:t>Mieszkania dwupokojowe</w:t>
      </w:r>
      <w:r w:rsidR="000A30BF">
        <w:rPr>
          <w:b/>
        </w:rPr>
        <w:t xml:space="preserve"> w blokach przy ul. Kolejowej w Stepnicy </w:t>
      </w:r>
      <w:bookmarkStart w:id="0" w:name="_GoBack"/>
      <w:bookmarkEnd w:id="0"/>
      <w:r w:rsidRPr="00CE3C28">
        <w:rPr>
          <w:b/>
        </w:rPr>
        <w:t xml:space="preserve">  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Lp.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Nazwisko i Imię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Antoszczyk Przemysław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Baryła Natalia, Dębowski Remigiusz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Bogacki Norbert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Boguccy Piotr i Agnieszka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5.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Brulińska</w:t>
            </w:r>
            <w:proofErr w:type="spellEnd"/>
            <w:r w:rsidRPr="00CE3C28">
              <w:t xml:space="preserve"> Kinga i Jankowski Arkadiusz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6.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Deskiewicz</w:t>
            </w:r>
            <w:proofErr w:type="spellEnd"/>
            <w:r w:rsidRPr="00CE3C28">
              <w:t xml:space="preserve"> Bartosz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7.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Drost</w:t>
            </w:r>
            <w:proofErr w:type="spellEnd"/>
            <w:r w:rsidRPr="00CE3C28">
              <w:t xml:space="preserve"> Ewa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8.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gramStart"/>
            <w:r w:rsidRPr="00CE3C28">
              <w:t>Dziadek  Monika</w:t>
            </w:r>
            <w:proofErr w:type="gramEnd"/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9.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Flasza Bolesław i Magdalena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10.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Górska Joanna i Marcin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11.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gramStart"/>
            <w:r w:rsidRPr="00CE3C28">
              <w:t>Gutowski  Edward</w:t>
            </w:r>
            <w:proofErr w:type="gramEnd"/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12.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Gwiazdowski Radosław i Renata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13.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Jagodzińska Agnieszka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14.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proofErr w:type="gramStart"/>
            <w:r w:rsidRPr="00CE3C28">
              <w:t>Jakutowicz</w:t>
            </w:r>
            <w:proofErr w:type="spellEnd"/>
            <w:r w:rsidRPr="00CE3C28">
              <w:t xml:space="preserve">  Lilianna</w:t>
            </w:r>
            <w:proofErr w:type="gramEnd"/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15.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Jarosz Anna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16.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Kaczmarek Karolina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17.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Kaliczak</w:t>
            </w:r>
            <w:proofErr w:type="spellEnd"/>
            <w:r w:rsidRPr="00CE3C28">
              <w:t xml:space="preserve"> Marek i Krystyna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18.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Kielak</w:t>
            </w:r>
            <w:proofErr w:type="spellEnd"/>
            <w:r w:rsidRPr="00CE3C28">
              <w:t xml:space="preserve"> Cyga Ada Cyga Sebastian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19.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Kłosowicz Sylwia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20.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Koligot</w:t>
            </w:r>
            <w:proofErr w:type="spellEnd"/>
            <w:r w:rsidRPr="00CE3C28">
              <w:t xml:space="preserve"> Anna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21.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Komorowska Joanna i Dudziński Łukasz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22.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Kołtun Piotr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23.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Kowal Joanna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lastRenderedPageBreak/>
              <w:t>24.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Kowalska Agnieszka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25.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Kubieccy</w:t>
            </w:r>
            <w:proofErr w:type="spellEnd"/>
            <w:r w:rsidRPr="00CE3C28">
              <w:t xml:space="preserve"> </w:t>
            </w:r>
            <w:proofErr w:type="gramStart"/>
            <w:r w:rsidRPr="00CE3C28">
              <w:t>Krzysztof  i</w:t>
            </w:r>
            <w:proofErr w:type="gramEnd"/>
            <w:r w:rsidRPr="00CE3C28">
              <w:t xml:space="preserve"> Beata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26.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Kurpińska Eliza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27.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Kurszewscy</w:t>
            </w:r>
            <w:proofErr w:type="spellEnd"/>
            <w:r w:rsidRPr="00CE3C28">
              <w:t xml:space="preserve"> Sławomir i Andżelika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28.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Kusińska Agnieszka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29.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Liśkiewicz</w:t>
            </w:r>
            <w:proofErr w:type="spellEnd"/>
            <w:r w:rsidRPr="00CE3C28">
              <w:t xml:space="preserve"> Marek 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30.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Łabęcki Grzegorz i Wioletta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31.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Masternak Adam i Aleksandra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32.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Matuszczak Robert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33.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Mazurowski Dariusz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34.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Merta Mariusz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35.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proofErr w:type="gramStart"/>
            <w:r w:rsidRPr="00CE3C28">
              <w:t>Mutkowscy</w:t>
            </w:r>
            <w:proofErr w:type="spellEnd"/>
            <w:r w:rsidRPr="00CE3C28">
              <w:t xml:space="preserve">  Tomasz</w:t>
            </w:r>
            <w:proofErr w:type="gramEnd"/>
            <w:r w:rsidRPr="00CE3C28">
              <w:t xml:space="preserve"> i Anna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36.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proofErr w:type="gramStart"/>
            <w:r w:rsidRPr="00CE3C28">
              <w:t>Piekaniec</w:t>
            </w:r>
            <w:proofErr w:type="spellEnd"/>
            <w:r w:rsidRPr="00CE3C28">
              <w:t xml:space="preserve">  Monika</w:t>
            </w:r>
            <w:proofErr w:type="gramEnd"/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37.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Pluta Agnieszka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38.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Potasiak</w:t>
            </w:r>
            <w:proofErr w:type="spellEnd"/>
            <w:r w:rsidRPr="00CE3C28">
              <w:t xml:space="preserve"> Emilia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39.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proofErr w:type="spellStart"/>
            <w:r w:rsidRPr="00CE3C28">
              <w:t>Rojkowska</w:t>
            </w:r>
            <w:proofErr w:type="spellEnd"/>
            <w:r w:rsidRPr="00CE3C28">
              <w:t xml:space="preserve"> Katarzyna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40.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Rutkowski Piotr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41.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Soliński Łukasz i Aleksandra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42.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Szydłowska Joanna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43.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Urban Urszula i Damian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44.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Warszawska Iwona i Stanisław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45.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Wiśniowski Tomasz</w:t>
            </w:r>
          </w:p>
        </w:tc>
      </w:tr>
      <w:tr w:rsidR="00CE3C28" w:rsidRPr="00CE3C28" w:rsidTr="00CE3C28">
        <w:tc>
          <w:tcPr>
            <w:tcW w:w="817" w:type="dxa"/>
          </w:tcPr>
          <w:p w:rsidR="00CE3C28" w:rsidRPr="00CE3C28" w:rsidRDefault="00CE3C28" w:rsidP="00CE3C28">
            <w:pPr>
              <w:spacing w:after="200" w:line="276" w:lineRule="auto"/>
              <w:rPr>
                <w:b/>
              </w:rPr>
            </w:pPr>
            <w:r w:rsidRPr="00CE3C28">
              <w:rPr>
                <w:b/>
              </w:rPr>
              <w:t>46.</w:t>
            </w:r>
          </w:p>
        </w:tc>
        <w:tc>
          <w:tcPr>
            <w:tcW w:w="8395" w:type="dxa"/>
          </w:tcPr>
          <w:p w:rsidR="00CE3C28" w:rsidRPr="00CE3C28" w:rsidRDefault="00CE3C28" w:rsidP="00CE3C28">
            <w:pPr>
              <w:spacing w:after="200" w:line="276" w:lineRule="auto"/>
            </w:pPr>
            <w:r w:rsidRPr="00CE3C28">
              <w:t>Wojtyła Bartosz</w:t>
            </w:r>
          </w:p>
        </w:tc>
      </w:tr>
    </w:tbl>
    <w:p w:rsidR="00CE3C28" w:rsidRDefault="00CE3C28"/>
    <w:sectPr w:rsidR="00CE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6B" w:rsidRDefault="00E5016B" w:rsidP="00CE3C28">
      <w:pPr>
        <w:spacing w:after="0" w:line="240" w:lineRule="auto"/>
      </w:pPr>
      <w:r>
        <w:separator/>
      </w:r>
    </w:p>
  </w:endnote>
  <w:endnote w:type="continuationSeparator" w:id="0">
    <w:p w:rsidR="00E5016B" w:rsidRDefault="00E5016B" w:rsidP="00CE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6B" w:rsidRDefault="00E5016B" w:rsidP="00CE3C28">
      <w:pPr>
        <w:spacing w:after="0" w:line="240" w:lineRule="auto"/>
      </w:pPr>
      <w:r>
        <w:separator/>
      </w:r>
    </w:p>
  </w:footnote>
  <w:footnote w:type="continuationSeparator" w:id="0">
    <w:p w:rsidR="00E5016B" w:rsidRDefault="00E5016B" w:rsidP="00CE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A"/>
    <w:rsid w:val="000A30BF"/>
    <w:rsid w:val="003205DA"/>
    <w:rsid w:val="009555F8"/>
    <w:rsid w:val="009D414A"/>
    <w:rsid w:val="00CE3C28"/>
    <w:rsid w:val="00E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1112</Characters>
  <Application>Microsoft Office Word</Application>
  <DocSecurity>0</DocSecurity>
  <Lines>9</Lines>
  <Paragraphs>2</Paragraphs>
  <ScaleCrop>false</ScaleCrop>
  <Company>Gmina Stepnica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MKwiryng</dc:creator>
  <cp:keywords/>
  <dc:description/>
  <cp:lastModifiedBy>MKwiryng</cp:lastModifiedBy>
  <cp:revision>3</cp:revision>
  <dcterms:created xsi:type="dcterms:W3CDTF">2014-03-19T12:44:00Z</dcterms:created>
  <dcterms:modified xsi:type="dcterms:W3CDTF">2014-03-19T12:58:00Z</dcterms:modified>
</cp:coreProperties>
</file>