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F8" w:rsidRDefault="001E6A8A">
      <w:pPr>
        <w:rPr>
          <w:b/>
        </w:rPr>
      </w:pPr>
      <w:r w:rsidRPr="001E6A8A">
        <w:rPr>
          <w:b/>
        </w:rPr>
        <w:t xml:space="preserve">Mieszkania </w:t>
      </w:r>
      <w:proofErr w:type="gramStart"/>
      <w:r w:rsidRPr="001E6A8A">
        <w:rPr>
          <w:b/>
        </w:rPr>
        <w:t xml:space="preserve">trzypokojowe </w:t>
      </w:r>
      <w:r w:rsidR="0098418D">
        <w:rPr>
          <w:b/>
        </w:rPr>
        <w:t xml:space="preserve"> w</w:t>
      </w:r>
      <w:proofErr w:type="gramEnd"/>
      <w:r w:rsidR="0098418D">
        <w:rPr>
          <w:b/>
        </w:rPr>
        <w:t xml:space="preserve"> b</w:t>
      </w:r>
      <w:bookmarkStart w:id="0" w:name="_GoBack"/>
      <w:bookmarkEnd w:id="0"/>
      <w:r w:rsidR="0098418D">
        <w:rPr>
          <w:b/>
        </w:rPr>
        <w:t xml:space="preserve">lokach przy ul. Kolejowej w Stepnicy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"/>
        <w:gridCol w:w="8706"/>
      </w:tblGrid>
      <w:tr w:rsidR="001E6A8A" w:rsidRPr="001E6A8A" w:rsidTr="00E32119">
        <w:trPr>
          <w:trHeight w:val="129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</w:tr>
      <w:tr w:rsidR="001E6A8A" w:rsidRPr="001E6A8A" w:rsidTr="00E32119">
        <w:trPr>
          <w:trHeight w:val="129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Bochniak Justyna</w:t>
            </w:r>
          </w:p>
        </w:tc>
      </w:tr>
      <w:tr w:rsidR="001E6A8A" w:rsidRPr="001E6A8A" w:rsidTr="00E32119">
        <w:trPr>
          <w:trHeight w:val="129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Bochniak Marta</w:t>
            </w:r>
          </w:p>
        </w:tc>
      </w:tr>
      <w:tr w:rsidR="001E6A8A" w:rsidRPr="001E6A8A" w:rsidTr="00E32119">
        <w:trPr>
          <w:trHeight w:val="129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Chromy Aneta</w:t>
            </w:r>
          </w:p>
        </w:tc>
      </w:tr>
      <w:tr w:rsidR="001E6A8A" w:rsidRPr="001E6A8A" w:rsidTr="00E32119">
        <w:trPr>
          <w:trHeight w:val="129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Ciechanowscy Aneta</w:t>
            </w:r>
          </w:p>
        </w:tc>
      </w:tr>
      <w:tr w:rsidR="001E6A8A" w:rsidRPr="001E6A8A" w:rsidTr="00E32119">
        <w:trPr>
          <w:trHeight w:val="129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Czarnof</w:t>
            </w:r>
            <w:proofErr w:type="spellEnd"/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Przemysław i Monika</w:t>
            </w:r>
          </w:p>
        </w:tc>
      </w:tr>
      <w:tr w:rsidR="001E6A8A" w:rsidRPr="001E6A8A" w:rsidTr="00E32119">
        <w:trPr>
          <w:trHeight w:val="129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Czubachowska</w:t>
            </w:r>
            <w:proofErr w:type="spellEnd"/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Karolina</w:t>
            </w:r>
          </w:p>
        </w:tc>
      </w:tr>
      <w:tr w:rsidR="001E6A8A" w:rsidRPr="001E6A8A" w:rsidTr="00E32119">
        <w:trPr>
          <w:trHeight w:val="129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Domżalski Jarosław</w:t>
            </w:r>
          </w:p>
        </w:tc>
      </w:tr>
      <w:tr w:rsidR="001E6A8A" w:rsidRPr="001E6A8A" w:rsidTr="00E32119">
        <w:trPr>
          <w:trHeight w:val="363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Gutowska Krzysztofa</w:t>
            </w:r>
          </w:p>
        </w:tc>
      </w:tr>
      <w:tr w:rsidR="001E6A8A" w:rsidRPr="001E6A8A" w:rsidTr="00E32119">
        <w:trPr>
          <w:trHeight w:val="3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Jaszyk</w:t>
            </w:r>
            <w:proofErr w:type="spellEnd"/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</w:tc>
      </w:tr>
      <w:tr w:rsidR="001E6A8A" w:rsidRPr="001E6A8A" w:rsidTr="00E32119">
        <w:trPr>
          <w:trHeight w:val="3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Jurkiewicz Artur i Małgorzata</w:t>
            </w:r>
          </w:p>
        </w:tc>
      </w:tr>
      <w:tr w:rsidR="001E6A8A" w:rsidRPr="001E6A8A" w:rsidTr="00E32119">
        <w:trPr>
          <w:trHeight w:val="363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Kalinowski Mirosław</w:t>
            </w:r>
          </w:p>
        </w:tc>
      </w:tr>
      <w:tr w:rsidR="001E6A8A" w:rsidRPr="001E6A8A" w:rsidTr="00E32119">
        <w:trPr>
          <w:trHeight w:val="3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Koleśnik Monika i Daniel</w:t>
            </w:r>
          </w:p>
        </w:tc>
      </w:tr>
      <w:tr w:rsidR="001E6A8A" w:rsidRPr="001E6A8A" w:rsidTr="00E32119">
        <w:trPr>
          <w:trHeight w:val="3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Matysiak Joanna</w:t>
            </w:r>
          </w:p>
        </w:tc>
      </w:tr>
      <w:tr w:rsidR="001E6A8A" w:rsidRPr="001E6A8A" w:rsidTr="00E32119">
        <w:trPr>
          <w:trHeight w:val="363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Rosińska Monika</w:t>
            </w:r>
          </w:p>
        </w:tc>
      </w:tr>
      <w:tr w:rsidR="001E6A8A" w:rsidRPr="001E6A8A" w:rsidTr="00E32119">
        <w:trPr>
          <w:trHeight w:val="3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Skrzeczewska</w:t>
            </w:r>
            <w:proofErr w:type="spellEnd"/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</w:tc>
      </w:tr>
      <w:tr w:rsidR="001E6A8A" w:rsidRPr="001E6A8A" w:rsidTr="00E32119">
        <w:trPr>
          <w:trHeight w:val="3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Sobczak Robert i Monika</w:t>
            </w:r>
          </w:p>
        </w:tc>
      </w:tr>
      <w:tr w:rsidR="001E6A8A" w:rsidRPr="001E6A8A" w:rsidTr="00E32119">
        <w:trPr>
          <w:trHeight w:val="227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Sokolińscy</w:t>
            </w:r>
            <w:proofErr w:type="spellEnd"/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Marcin i Monika</w:t>
            </w:r>
          </w:p>
        </w:tc>
      </w:tr>
      <w:tr w:rsidR="001E6A8A" w:rsidRPr="001E6A8A" w:rsidTr="00E32119">
        <w:trPr>
          <w:trHeight w:val="3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Stacewicz</w:t>
            </w:r>
            <w:proofErr w:type="spellEnd"/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</w:t>
            </w:r>
          </w:p>
        </w:tc>
      </w:tr>
      <w:tr w:rsidR="001E6A8A" w:rsidRPr="001E6A8A" w:rsidTr="00E32119">
        <w:trPr>
          <w:trHeight w:val="3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A8A" w:rsidRPr="001E6A8A" w:rsidRDefault="001E6A8A" w:rsidP="001E6A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Strzebońska</w:t>
            </w:r>
            <w:proofErr w:type="spellEnd"/>
            <w:r w:rsidRPr="001E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Grażyna</w:t>
            </w:r>
          </w:p>
        </w:tc>
      </w:tr>
    </w:tbl>
    <w:p w:rsidR="001E6A8A" w:rsidRPr="001E6A8A" w:rsidRDefault="001E6A8A">
      <w:pPr>
        <w:rPr>
          <w:b/>
        </w:rPr>
      </w:pPr>
    </w:p>
    <w:sectPr w:rsidR="001E6A8A" w:rsidRPr="001E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21" w:rsidRDefault="006D7C21" w:rsidP="001E6A8A">
      <w:pPr>
        <w:spacing w:after="0" w:line="240" w:lineRule="auto"/>
      </w:pPr>
      <w:r>
        <w:separator/>
      </w:r>
    </w:p>
  </w:endnote>
  <w:endnote w:type="continuationSeparator" w:id="0">
    <w:p w:rsidR="006D7C21" w:rsidRDefault="006D7C21" w:rsidP="001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21" w:rsidRDefault="006D7C21" w:rsidP="001E6A8A">
      <w:pPr>
        <w:spacing w:after="0" w:line="240" w:lineRule="auto"/>
      </w:pPr>
      <w:r>
        <w:separator/>
      </w:r>
    </w:p>
  </w:footnote>
  <w:footnote w:type="continuationSeparator" w:id="0">
    <w:p w:rsidR="006D7C21" w:rsidRDefault="006D7C21" w:rsidP="001E6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FE"/>
    <w:rsid w:val="001E6A8A"/>
    <w:rsid w:val="006D7C21"/>
    <w:rsid w:val="009529FE"/>
    <w:rsid w:val="009555F8"/>
    <w:rsid w:val="0098418D"/>
    <w:rsid w:val="00E8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466</Characters>
  <Application>Microsoft Office Word</Application>
  <DocSecurity>0</DocSecurity>
  <Lines>3</Lines>
  <Paragraphs>1</Paragraphs>
  <ScaleCrop>false</ScaleCrop>
  <Company>Gmina Stepnica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MKwiryng</dc:creator>
  <cp:keywords/>
  <dc:description/>
  <cp:lastModifiedBy>MKwiryng</cp:lastModifiedBy>
  <cp:revision>3</cp:revision>
  <dcterms:created xsi:type="dcterms:W3CDTF">2014-03-19T12:50:00Z</dcterms:created>
  <dcterms:modified xsi:type="dcterms:W3CDTF">2014-03-19T12:59:00Z</dcterms:modified>
</cp:coreProperties>
</file>