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00" w:rsidRPr="00A13100" w:rsidRDefault="00A13100" w:rsidP="00A13100">
      <w:r>
        <w:rPr>
          <w:b/>
          <w:bCs/>
        </w:rPr>
        <w:t xml:space="preserve">Mieszkania jednopokojowe </w:t>
      </w:r>
      <w:r w:rsidR="00AE7D68">
        <w:rPr>
          <w:b/>
          <w:bCs/>
        </w:rPr>
        <w:t>w blokach przy ul Kolejowej w Stepnicy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"/>
        <w:gridCol w:w="8761"/>
      </w:tblGrid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Lp.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Nazwisko i imię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1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>Gutowska Danuta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2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proofErr w:type="spellStart"/>
            <w:r w:rsidRPr="00A13100">
              <w:t>Krzywaźnia</w:t>
            </w:r>
            <w:proofErr w:type="spellEnd"/>
            <w:r w:rsidRPr="00A13100">
              <w:t xml:space="preserve"> Michał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3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>Kujawa Renata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4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>Kurowska Justyna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5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>Kwiatkowska Kinga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6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proofErr w:type="spellStart"/>
            <w:r w:rsidRPr="00A13100">
              <w:t>Maranowscy</w:t>
            </w:r>
            <w:proofErr w:type="spellEnd"/>
            <w:r w:rsidRPr="00A13100">
              <w:t xml:space="preserve"> Dariusz i Agnieszka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7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>Musialska Karolina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8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>Nadolny Norbert i Marta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9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 xml:space="preserve">Nadolny Paweł i </w:t>
            </w:r>
            <w:proofErr w:type="spellStart"/>
            <w:r w:rsidRPr="00A13100">
              <w:t>Meteluch</w:t>
            </w:r>
            <w:proofErr w:type="spellEnd"/>
            <w:r w:rsidRPr="00A13100">
              <w:t xml:space="preserve"> Magdalena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10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proofErr w:type="spellStart"/>
            <w:r w:rsidRPr="00A13100">
              <w:t>Rączkowska</w:t>
            </w:r>
            <w:proofErr w:type="spellEnd"/>
            <w:r w:rsidRPr="00A13100">
              <w:t xml:space="preserve"> Aneta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11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>Sawicki Marcin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12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>Szkoda Katarzyna i Mariusz</w:t>
            </w:r>
          </w:p>
        </w:tc>
      </w:tr>
      <w:tr w:rsidR="00A13100" w:rsidRPr="00A13100" w:rsidTr="00E32119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13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>Wasiluk Justyna</w:t>
            </w:r>
          </w:p>
        </w:tc>
      </w:tr>
      <w:tr w:rsidR="00A13100" w:rsidRPr="00A13100" w:rsidTr="00E32119">
        <w:trPr>
          <w:trHeight w:val="217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rPr>
                <w:b/>
                <w:bCs/>
              </w:rPr>
              <w:t>14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3100" w:rsidRPr="00A13100" w:rsidRDefault="00A13100" w:rsidP="00A13100">
            <w:r w:rsidRPr="00A13100">
              <w:t>Wyszyńska Małgorzata</w:t>
            </w:r>
          </w:p>
        </w:tc>
      </w:tr>
    </w:tbl>
    <w:p w:rsidR="009555F8" w:rsidRDefault="009555F8"/>
    <w:sectPr w:rsidR="009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A3"/>
    <w:rsid w:val="006335A3"/>
    <w:rsid w:val="009555F8"/>
    <w:rsid w:val="00A13100"/>
    <w:rsid w:val="00A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Company>Gmina Stepnica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MKwiryng</dc:creator>
  <cp:keywords/>
  <dc:description/>
  <cp:lastModifiedBy>MKwiryng</cp:lastModifiedBy>
  <cp:revision>3</cp:revision>
  <dcterms:created xsi:type="dcterms:W3CDTF">2014-03-19T12:43:00Z</dcterms:created>
  <dcterms:modified xsi:type="dcterms:W3CDTF">2014-03-19T12:58:00Z</dcterms:modified>
</cp:coreProperties>
</file>