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D8" w:rsidRDefault="009566D8" w:rsidP="009566D8">
      <w:pPr>
        <w:widowControl/>
        <w:suppressAutoHyphens/>
        <w:overflowPunct/>
        <w:adjustRightInd/>
        <w:spacing w:after="0" w:line="240" w:lineRule="auto"/>
        <w:ind w:left="2832" w:firstLine="708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ab/>
      </w:r>
      <w:bookmarkStart w:id="0" w:name="_GoBack"/>
      <w:r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ar-SA"/>
        </w:rPr>
        <w:t>Projekt</w:t>
      </w:r>
    </w:p>
    <w:p w:rsidR="009566D8" w:rsidRDefault="009566D8" w:rsidP="009566D8">
      <w:pPr>
        <w:widowControl/>
        <w:suppressAutoHyphens/>
        <w:overflowPunct/>
        <w:autoSpaceDE w:val="0"/>
        <w:autoSpaceDN w:val="0"/>
        <w:spacing w:after="0" w:line="360" w:lineRule="auto"/>
        <w:ind w:left="2832"/>
        <w:rPr>
          <w:rFonts w:ascii="Times New Roman" w:eastAsia="Calibri" w:hAnsi="Times New Roman" w:cs="Times New Roman"/>
          <w:b/>
          <w:kern w:val="0"/>
          <w:lang w:eastAsia="ar-SA"/>
        </w:rPr>
      </w:pPr>
      <w:r>
        <w:rPr>
          <w:rFonts w:ascii="Times New Roman" w:eastAsia="Calibri" w:hAnsi="Times New Roman" w:cs="Times New Roman"/>
          <w:b/>
          <w:kern w:val="0"/>
          <w:lang w:eastAsia="ar-SA"/>
        </w:rPr>
        <w:t xml:space="preserve">       Uchwała Nr …………</w:t>
      </w:r>
    </w:p>
    <w:bookmarkEnd w:id="0"/>
    <w:p w:rsidR="009566D8" w:rsidRDefault="009566D8" w:rsidP="009566D8">
      <w:pPr>
        <w:widowControl/>
        <w:suppressAutoHyphens/>
        <w:overflowPunct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lang w:eastAsia="ar-SA"/>
        </w:rPr>
      </w:pPr>
      <w:r>
        <w:rPr>
          <w:rFonts w:ascii="Times New Roman" w:eastAsia="Calibri" w:hAnsi="Times New Roman" w:cs="Times New Roman"/>
          <w:b/>
          <w:kern w:val="0"/>
          <w:lang w:eastAsia="ar-SA"/>
        </w:rPr>
        <w:t>Rady Miejskiej w Stepnicy</w:t>
      </w:r>
    </w:p>
    <w:p w:rsidR="009566D8" w:rsidRDefault="009566D8" w:rsidP="009566D8">
      <w:pPr>
        <w:widowControl/>
        <w:suppressAutoHyphens/>
        <w:overflowPunct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kern w:val="0"/>
          <w:lang w:eastAsia="ar-SA"/>
        </w:rPr>
        <w:t>z</w:t>
      </w:r>
      <w:proofErr w:type="gramEnd"/>
      <w:r>
        <w:rPr>
          <w:rFonts w:ascii="Times New Roman" w:eastAsia="Calibri" w:hAnsi="Times New Roman" w:cs="Times New Roman"/>
          <w:b/>
          <w:kern w:val="0"/>
          <w:lang w:eastAsia="ar-SA"/>
        </w:rPr>
        <w:t xml:space="preserve"> dnia ……………. 2016</w:t>
      </w:r>
      <w:r w:rsidR="00082971">
        <w:rPr>
          <w:rFonts w:ascii="Times New Roman" w:eastAsia="Calibri" w:hAnsi="Times New Roman" w:cs="Times New Roman"/>
          <w:b/>
          <w:kern w:val="0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kern w:val="0"/>
          <w:lang w:eastAsia="ar-SA"/>
        </w:rPr>
        <w:t>r</w:t>
      </w:r>
      <w:proofErr w:type="gramEnd"/>
      <w:r>
        <w:rPr>
          <w:rFonts w:ascii="Times New Roman" w:eastAsia="Calibri" w:hAnsi="Times New Roman" w:cs="Times New Roman"/>
          <w:b/>
          <w:kern w:val="0"/>
          <w:lang w:eastAsia="ar-SA"/>
        </w:rPr>
        <w:t xml:space="preserve">. </w:t>
      </w:r>
    </w:p>
    <w:p w:rsidR="009566D8" w:rsidRDefault="009566D8" w:rsidP="009566D8">
      <w:pPr>
        <w:widowControl/>
        <w:suppressAutoHyphens/>
        <w:overflowPunct/>
        <w:adjustRightInd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</w:pPr>
    </w:p>
    <w:p w:rsidR="00C12848" w:rsidRDefault="009566D8" w:rsidP="00C12848">
      <w:pPr>
        <w:widowControl/>
        <w:suppressAutoHyphens/>
        <w:overflowPunct/>
        <w:adjustRightInd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w</w:t>
      </w:r>
      <w:proofErr w:type="gramEnd"/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 xml:space="preserve"> sprawie przyjęcia </w:t>
      </w:r>
      <w:r w:rsidR="00C12848" w:rsidRPr="00C1284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Gminn</w:t>
      </w:r>
      <w:r w:rsidR="00C1284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ego</w:t>
      </w:r>
      <w:r w:rsidR="00C12848" w:rsidRPr="00C1284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 xml:space="preserve"> Program</w:t>
      </w:r>
      <w:r w:rsidR="00C1284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u</w:t>
      </w:r>
      <w:r w:rsidR="00C12848" w:rsidRPr="00C1284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 xml:space="preserve"> Wspierania Rodziny</w:t>
      </w:r>
      <w:r w:rsidR="00C1284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 xml:space="preserve"> </w:t>
      </w:r>
      <w:r w:rsidR="00C12848" w:rsidRPr="00C1284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 xml:space="preserve">w Gminie Stepnica </w:t>
      </w:r>
    </w:p>
    <w:p w:rsidR="009566D8" w:rsidRDefault="00C12848" w:rsidP="00C12848">
      <w:pPr>
        <w:widowControl/>
        <w:suppressAutoHyphens/>
        <w:overflowPunct/>
        <w:adjustRightInd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</w:pPr>
      <w:r w:rsidRPr="00C1284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na lata 2016 - 2018</w:t>
      </w:r>
    </w:p>
    <w:p w:rsidR="009566D8" w:rsidRDefault="009566D8" w:rsidP="009566D8">
      <w:pPr>
        <w:widowControl/>
        <w:suppressAutoHyphens/>
        <w:overflowPunct/>
        <w:adjustRightInd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</w:pPr>
    </w:p>
    <w:p w:rsidR="009566D8" w:rsidRDefault="009566D8" w:rsidP="009566D8">
      <w:pPr>
        <w:widowControl/>
        <w:suppressAutoHyphens/>
        <w:overflowPunct/>
        <w:adjustRightInd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</w:pPr>
    </w:p>
    <w:p w:rsidR="009566D8" w:rsidRDefault="009566D8" w:rsidP="009566D8">
      <w:pPr>
        <w:widowControl/>
        <w:suppressAutoHyphens/>
        <w:overflowPunct/>
        <w:adjustRightInd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9566D8" w:rsidRDefault="009566D8" w:rsidP="009566D8">
      <w:pPr>
        <w:widowControl/>
        <w:suppressAutoHyphens/>
        <w:overflowPunct/>
        <w:adjustRightInd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 podstawie art. 18 ust. 2 pkt 15 ustawy z dnia 8 marca 1990 r. o samorządzie gminnym (Dz. U z 2015, poz. 1515 z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zm</w:t>
      </w:r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.), w związku z art. 176 pkt 1 i 179 ust</w:t>
      </w:r>
      <w:r w:rsidR="001353C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2 ustawy z dnia 9 czerwca 2011 r. o wspieraniu rodziny i systemie pieczy zastępczej ( Dz. U.</w:t>
      </w:r>
      <w:r w:rsidR="0008297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proofErr w:type="gramStart"/>
      <w:r w:rsidR="0008297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</w:t>
      </w:r>
      <w:proofErr w:type="gramEnd"/>
      <w:r w:rsidR="0008297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2015, poz. 332 z </w:t>
      </w:r>
      <w:proofErr w:type="spellStart"/>
      <w:r w:rsidR="0008297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późn</w:t>
      </w:r>
      <w:proofErr w:type="spellEnd"/>
      <w:r w:rsidR="0008297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. </w:t>
      </w:r>
      <w:proofErr w:type="gramStart"/>
      <w:r w:rsidR="0008297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zm</w:t>
      </w:r>
      <w:proofErr w:type="gramEnd"/>
      <w:r w:rsidR="0008297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.)</w:t>
      </w:r>
      <w:r w:rsidR="001353CE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 xml:space="preserve"> </w:t>
      </w:r>
      <w:r w:rsidRPr="001353C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uchwala</w:t>
      </w:r>
      <w:r w:rsidR="001353CE" w:rsidRPr="001353C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się</w:t>
      </w:r>
      <w:r w:rsidRPr="001353C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co następuje:</w:t>
      </w:r>
    </w:p>
    <w:p w:rsidR="009566D8" w:rsidRDefault="009566D8" w:rsidP="009566D8">
      <w:pPr>
        <w:widowControl/>
        <w:suppressAutoHyphens/>
        <w:overflowPunct/>
        <w:adjustRightInd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</w:pPr>
    </w:p>
    <w:p w:rsidR="009566D8" w:rsidRDefault="009566D8" w:rsidP="009566D8">
      <w:pPr>
        <w:widowControl/>
        <w:overflowPunct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9566D8" w:rsidRDefault="009566D8" w:rsidP="009566D8">
      <w:pPr>
        <w:widowControl/>
        <w:overflowPunct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9566D8" w:rsidRDefault="009566D8" w:rsidP="009566D8">
      <w:pPr>
        <w:widowControl/>
        <w:overflowPunct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1353CE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§ 1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 Uchwala się Gminny Programu Wspierania Rodziny na lata 2016 - 2018, stanowiący</w:t>
      </w:r>
    </w:p>
    <w:p w:rsidR="009566D8" w:rsidRDefault="009566D8" w:rsidP="009566D8">
      <w:pPr>
        <w:widowControl/>
        <w:overflowPunct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załącznik</w:t>
      </w:r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uchwały.</w:t>
      </w:r>
    </w:p>
    <w:p w:rsidR="009566D8" w:rsidRDefault="009566D8" w:rsidP="009566D8">
      <w:pPr>
        <w:widowControl/>
        <w:suppressAutoHyphens/>
        <w:overflowPunct/>
        <w:adjustRightInd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9566D8" w:rsidRDefault="009566D8" w:rsidP="009566D8">
      <w:pPr>
        <w:widowControl/>
        <w:suppressAutoHyphens/>
        <w:overflowPunct/>
        <w:adjustRightInd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1353CE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§ 2.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Wykonanie uchwały powierza się Burmistrzowi Miasta i Gminy Stepnica</w:t>
      </w:r>
      <w:r w:rsidR="001353C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9566D8" w:rsidRDefault="009566D8" w:rsidP="009566D8">
      <w:pPr>
        <w:widowControl/>
        <w:suppressAutoHyphens/>
        <w:overflowPunct/>
        <w:adjustRightInd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9566D8" w:rsidRDefault="009566D8" w:rsidP="009566D8">
      <w:pPr>
        <w:widowControl/>
        <w:suppressAutoHyphens/>
        <w:overflowPunct/>
        <w:adjustRightInd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1353CE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§ 3.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Uchwała wchodzi w życie</w:t>
      </w:r>
      <w:r w:rsidR="001353C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z dniem podjęcia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z mocą obowiązującą od dnia 1 stycznia 2016 r.</w:t>
      </w:r>
    </w:p>
    <w:p w:rsidR="001061D9" w:rsidRDefault="001061D9"/>
    <w:p w:rsidR="009566D8" w:rsidRDefault="009566D8"/>
    <w:p w:rsidR="009566D8" w:rsidRDefault="009566D8"/>
    <w:p w:rsidR="009566D8" w:rsidRDefault="009566D8"/>
    <w:p w:rsidR="009566D8" w:rsidRDefault="009566D8"/>
    <w:p w:rsidR="001353CE" w:rsidRDefault="001353CE"/>
    <w:p w:rsidR="001353CE" w:rsidRDefault="001353CE"/>
    <w:p w:rsidR="001353CE" w:rsidRDefault="001353CE"/>
    <w:p w:rsidR="001353CE" w:rsidRDefault="001353CE"/>
    <w:p w:rsidR="001353CE" w:rsidRDefault="001353CE"/>
    <w:p w:rsidR="001353CE" w:rsidRDefault="001353CE"/>
    <w:p w:rsidR="001353CE" w:rsidRDefault="001353CE"/>
    <w:p w:rsidR="001353CE" w:rsidRDefault="001353CE"/>
    <w:p w:rsidR="001353CE" w:rsidRDefault="001353CE"/>
    <w:p w:rsidR="001353CE" w:rsidRDefault="001353CE"/>
    <w:p w:rsidR="009566D8" w:rsidRPr="00D57802" w:rsidRDefault="009566D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57802">
        <w:rPr>
          <w:rFonts w:ascii="Times New Roman" w:hAnsi="Times New Roman" w:cs="Times New Roman"/>
          <w:b/>
          <w:i/>
          <w:sz w:val="20"/>
          <w:szCs w:val="20"/>
        </w:rPr>
        <w:t>Uzasadnienie</w:t>
      </w:r>
    </w:p>
    <w:p w:rsidR="009566D8" w:rsidRPr="009566D8" w:rsidRDefault="009566D8" w:rsidP="00D57802">
      <w:pPr>
        <w:spacing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Zgodnie</w:t>
      </w:r>
      <w:r w:rsidRPr="009566D8">
        <w:rPr>
          <w:rFonts w:ascii="Times New Roman" w:hAnsi="Times New Roman" w:cs="Times New Roman"/>
          <w:iCs/>
          <w:sz w:val="24"/>
          <w:szCs w:val="24"/>
        </w:rPr>
        <w:t xml:space="preserve">  z</w:t>
      </w:r>
      <w:proofErr w:type="gramEnd"/>
      <w:r w:rsidRPr="009566D8">
        <w:rPr>
          <w:rFonts w:ascii="Times New Roman" w:hAnsi="Times New Roman" w:cs="Times New Roman"/>
          <w:iCs/>
          <w:sz w:val="24"/>
          <w:szCs w:val="24"/>
        </w:rPr>
        <w:t xml:space="preserve">  art. 176 ustawy z dnia 9 czerwca 2011r.  o wspieraniu rodziny i systemie </w:t>
      </w:r>
      <w:r>
        <w:rPr>
          <w:rFonts w:ascii="Times New Roman" w:hAnsi="Times New Roman" w:cs="Times New Roman"/>
          <w:iCs/>
          <w:sz w:val="24"/>
          <w:szCs w:val="24"/>
        </w:rPr>
        <w:t>pieczy zastępczej (Dz. U. z 2015r., poz. 332</w:t>
      </w:r>
      <w:r w:rsidR="00D57802">
        <w:rPr>
          <w:rFonts w:ascii="Times New Roman" w:hAnsi="Times New Roman" w:cs="Times New Roman"/>
          <w:iCs/>
          <w:sz w:val="24"/>
          <w:szCs w:val="24"/>
        </w:rPr>
        <w:t>)</w:t>
      </w:r>
      <w:r w:rsidRPr="009566D8">
        <w:rPr>
          <w:rFonts w:ascii="Times New Roman" w:hAnsi="Times New Roman" w:cs="Times New Roman"/>
          <w:iCs/>
          <w:sz w:val="24"/>
          <w:szCs w:val="24"/>
        </w:rPr>
        <w:t xml:space="preserve"> gmina zobowiązana jest do </w:t>
      </w:r>
      <w:proofErr w:type="gramStart"/>
      <w:r w:rsidRPr="009566D8">
        <w:rPr>
          <w:rFonts w:ascii="Times New Roman" w:hAnsi="Times New Roman" w:cs="Times New Roman"/>
          <w:iCs/>
          <w:sz w:val="24"/>
          <w:szCs w:val="24"/>
        </w:rPr>
        <w:t>opracowania  i</w:t>
      </w:r>
      <w:proofErr w:type="gramEnd"/>
      <w:r w:rsidRPr="009566D8">
        <w:rPr>
          <w:rFonts w:ascii="Times New Roman" w:hAnsi="Times New Roman" w:cs="Times New Roman"/>
          <w:iCs/>
          <w:sz w:val="24"/>
          <w:szCs w:val="24"/>
        </w:rPr>
        <w:t xml:space="preserve">  realizacji 3- letnich  gminnych programów  wspierania  rodziny.</w:t>
      </w:r>
    </w:p>
    <w:p w:rsidR="009566D8" w:rsidRDefault="001353CE" w:rsidP="009566D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566D8" w:rsidRDefault="009566D8" w:rsidP="009566D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66D8" w:rsidRDefault="009566D8"/>
    <w:sectPr w:rsidR="009566D8" w:rsidSect="0010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D8"/>
    <w:rsid w:val="00082971"/>
    <w:rsid w:val="001061D9"/>
    <w:rsid w:val="001353CE"/>
    <w:rsid w:val="009566D8"/>
    <w:rsid w:val="00C12848"/>
    <w:rsid w:val="00D57802"/>
    <w:rsid w:val="00D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D8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D8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aadamowska</dc:creator>
  <cp:lastModifiedBy>MKwiryng</cp:lastModifiedBy>
  <cp:revision>4</cp:revision>
  <cp:lastPrinted>2016-03-17T08:00:00Z</cp:lastPrinted>
  <dcterms:created xsi:type="dcterms:W3CDTF">2016-03-16T18:28:00Z</dcterms:created>
  <dcterms:modified xsi:type="dcterms:W3CDTF">2016-03-17T09:00:00Z</dcterms:modified>
</cp:coreProperties>
</file>