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B" w:rsidRDefault="007F1F70"/>
    <w:p w:rsidR="00D5154A" w:rsidRPr="00D5154A" w:rsidRDefault="00D5154A" w:rsidP="00D5154A">
      <w:pPr>
        <w:spacing w:after="0"/>
        <w:rPr>
          <w:rFonts w:ascii="Times New Roman" w:hAnsi="Times New Roman" w:cs="Times New Roman"/>
        </w:rPr>
      </w:pPr>
      <w:r w:rsidRPr="00D5154A">
        <w:rPr>
          <w:rFonts w:ascii="Times New Roman" w:hAnsi="Times New Roman" w:cs="Times New Roman"/>
        </w:rPr>
        <w:t>……………………………………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  <w:r w:rsidRPr="00D5154A">
        <w:rPr>
          <w:rFonts w:ascii="Times New Roman" w:hAnsi="Times New Roman" w:cs="Times New Roman"/>
          <w:sz w:val="18"/>
        </w:rPr>
        <w:t>pieczątka firmowa oferenta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D5154A">
        <w:rPr>
          <w:rFonts w:ascii="Times New Roman" w:hAnsi="Times New Roman" w:cs="Times New Roman"/>
          <w:b/>
          <w:sz w:val="24"/>
        </w:rPr>
        <w:t>Gmina Stepnica</w:t>
      </w: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</w:t>
      </w:r>
      <w:r w:rsidRPr="00D5154A">
        <w:rPr>
          <w:rFonts w:ascii="Times New Roman" w:hAnsi="Times New Roman" w:cs="Times New Roman"/>
          <w:b/>
          <w:sz w:val="24"/>
        </w:rPr>
        <w:t>l. T. Kościuszki 4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72</w:t>
      </w:r>
      <w:r w:rsidRPr="00D5154A">
        <w:rPr>
          <w:rFonts w:ascii="Times New Roman" w:hAnsi="Times New Roman" w:cs="Times New Roman"/>
          <w:b/>
          <w:sz w:val="24"/>
        </w:rPr>
        <w:t>-112 Stepnica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Default="00D5154A" w:rsidP="00D515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Pr="00F80ABE" w:rsidRDefault="00D5154A" w:rsidP="00F80A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sz w:val="24"/>
        </w:rPr>
        <w:t xml:space="preserve">dotyczący konkursu na wybór podmiotu realizującego program polityki zdrowotnej </w:t>
      </w:r>
      <w:r w:rsidR="00F80ABE">
        <w:rPr>
          <w:rFonts w:ascii="Times New Roman" w:hAnsi="Times New Roman" w:cs="Times New Roman"/>
          <w:sz w:val="24"/>
        </w:rPr>
        <w:br/>
      </w:r>
      <w:r w:rsidRPr="00F80ABE">
        <w:rPr>
          <w:rFonts w:ascii="Times New Roman" w:hAnsi="Times New Roman" w:cs="Times New Roman"/>
          <w:sz w:val="24"/>
        </w:rPr>
        <w:t>pn. „</w:t>
      </w:r>
      <w:r w:rsidR="00F80ABE" w:rsidRPr="00F80AB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"Program szczepień profilaktycznych przeciwko grypie dla mieszkańców Gminy Stepnica w wieku 65 lat i więcej na lata 2018-2022”</w:t>
      </w:r>
      <w:r w:rsidRPr="00F80ABE">
        <w:rPr>
          <w:rFonts w:ascii="Times New Roman" w:hAnsi="Times New Roman" w:cs="Times New Roman"/>
          <w:sz w:val="24"/>
        </w:rPr>
        <w:t xml:space="preserve"> z zachowaniem założeń w nich określonych.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733"/>
      </w:tblGrid>
      <w:tr w:rsidR="00865208" w:rsidTr="00CD4AC0">
        <w:tc>
          <w:tcPr>
            <w:tcW w:w="866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6430" w:rsidRPr="00CD4AC0" w:rsidRDefault="00865208" w:rsidP="00CD4AC0">
            <w:pPr>
              <w:pStyle w:val="Akapitzlist"/>
              <w:numPr>
                <w:ilvl w:val="0"/>
                <w:numId w:val="2"/>
              </w:numPr>
              <w:ind w:left="3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515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DANE OFERENTA</w:t>
            </w: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Pełna nazwa oferenta (zgodnie z dokumentem rejestrowym)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Adres wraz z kodem pocztowym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Osoba(y) upoważniona(e) do reprezentowania oferenta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</w:t>
            </w:r>
            <w:r w:rsidR="00A96430" w:rsidRPr="00A96430">
              <w:rPr>
                <w:rFonts w:ascii="Times New Roman" w:hAnsi="Times New Roman" w:cs="Times New Roman"/>
                <w:i/>
                <w:sz w:val="24"/>
              </w:rPr>
              <w:t xml:space="preserve">azwa organu rejestrującego i numer </w:t>
            </w:r>
            <w:r w:rsidRPr="00A96430">
              <w:rPr>
                <w:rFonts w:ascii="Times New Roman" w:hAnsi="Times New Roman" w:cs="Times New Roman"/>
                <w:i/>
                <w:sz w:val="24"/>
              </w:rPr>
              <w:t>wpisu do rejestru podmiotów wykonujących działalność leczniczą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wpisu do Krajowego Rejestru Sądowego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NIP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REGON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Dyrektor/Kierownik podmiotu leczniczego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 odpowiedzialna za realizację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lastRenderedPageBreak/>
              <w:t>Główny księgowy lub osoba odpowiedzialna za finansowe rozliczenie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Nazwa banku </w:t>
            </w:r>
          </w:p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konta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Default="00865208" w:rsidP="00CD4AC0">
            <w:pPr>
              <w:pStyle w:val="Akapitzlist"/>
              <w:numPr>
                <w:ilvl w:val="0"/>
                <w:numId w:val="2"/>
              </w:numPr>
              <w:ind w:left="281" w:firstLine="0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DOSTĘPNOŚĆ DO ŚWIADCZEŃ OBJĘTYCH PROGRAMEM</w:t>
            </w:r>
          </w:p>
          <w:p w:rsidR="00A96430" w:rsidRPr="00A96430" w:rsidRDefault="00A96430" w:rsidP="00CD4AC0">
            <w:pPr>
              <w:pStyle w:val="Akapitzlist"/>
              <w:ind w:left="28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Miejsce realizacji świadczeń zdrowotnych w ramach programu (adres, nr telefonu)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Termin realizacji świadczeń w ramach programu</w:t>
            </w:r>
          </w:p>
        </w:tc>
        <w:tc>
          <w:tcPr>
            <w:tcW w:w="4733" w:type="dxa"/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Należy wymienić poszczególne dni tygodnia i godziny realizacji szczepień 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rPr>
          <w:trHeight w:val="70"/>
        </w:trPr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Pr="00A96430" w:rsidRDefault="00A96430" w:rsidP="00CD4AC0">
            <w:pPr>
              <w:pStyle w:val="Akapitzlist"/>
              <w:numPr>
                <w:ilvl w:val="0"/>
                <w:numId w:val="2"/>
              </w:numPr>
              <w:ind w:left="284" w:firstLine="54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INFORMACJE DOTYCZĄCE KOSZTÓW ŚWIADCZEŃ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96430">
              <w:rPr>
                <w:rFonts w:ascii="Times New Roman" w:hAnsi="Times New Roman" w:cs="Times New Roman"/>
                <w:b/>
                <w:sz w:val="24"/>
              </w:rPr>
              <w:t xml:space="preserve"> W RAMACH PROGRAMU</w:t>
            </w:r>
          </w:p>
        </w:tc>
      </w:tr>
      <w:tr w:rsidR="00A96430" w:rsidTr="00CD4AC0">
        <w:trPr>
          <w:trHeight w:val="70"/>
        </w:trPr>
        <w:tc>
          <w:tcPr>
            <w:tcW w:w="39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Liczba osób od 65 roku życia:</w:t>
            </w:r>
          </w:p>
        </w:tc>
        <w:tc>
          <w:tcPr>
            <w:tcW w:w="47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Proponowany koszt brutto wykonania 1 dawki szczepienia w zł: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Łączny koszt realizacji programu w zł ( liczba osób x cena 1 dawki szczepienia)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p w:rsidR="00A96430" w:rsidRDefault="00A96430" w:rsidP="00A96430"/>
    <w:p w:rsidR="00A96430" w:rsidRPr="00A96430" w:rsidRDefault="00A96430" w:rsidP="00A96430">
      <w:pPr>
        <w:rPr>
          <w:rFonts w:ascii="Times New Roman" w:hAnsi="Times New Roman" w:cs="Times New Roman"/>
        </w:rPr>
      </w:pPr>
    </w:p>
    <w:p w:rsidR="00A96430" w:rsidRPr="00A96430" w:rsidRDefault="00A96430" w:rsidP="00A96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Pr="00A96430">
        <w:rPr>
          <w:rFonts w:ascii="Times New Roman" w:hAnsi="Times New Roman" w:cs="Times New Roman"/>
        </w:rPr>
        <w:t>……………………………………</w:t>
      </w:r>
    </w:p>
    <w:p w:rsidR="00A96430" w:rsidRDefault="00A96430" w:rsidP="00A96430">
      <w:pPr>
        <w:spacing w:after="0"/>
        <w:rPr>
          <w:rFonts w:ascii="Times New Roman" w:hAnsi="Times New Roman" w:cs="Times New Roman"/>
          <w:sz w:val="18"/>
        </w:rPr>
      </w:pPr>
      <w:r w:rsidRPr="00A96430">
        <w:rPr>
          <w:rFonts w:ascii="Times New Roman" w:hAnsi="Times New Roman" w:cs="Times New Roman"/>
          <w:sz w:val="20"/>
        </w:rPr>
        <w:t>miejscowość, data</w:t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A96430">
        <w:rPr>
          <w:rFonts w:ascii="Times New Roman" w:hAnsi="Times New Roman" w:cs="Times New Roman"/>
          <w:sz w:val="18"/>
        </w:rPr>
        <w:t>ych</w:t>
      </w:r>
      <w:proofErr w:type="spellEnd"/>
      <w:r w:rsidRPr="00A96430">
        <w:rPr>
          <w:rFonts w:ascii="Times New Roman" w:hAnsi="Times New Roman" w:cs="Times New Roman"/>
          <w:sz w:val="18"/>
        </w:rPr>
        <w:t xml:space="preserve"> do reprezentowania oferenta</w:t>
      </w:r>
    </w:p>
    <w:p w:rsidR="001B2C07" w:rsidRDefault="001B2C07" w:rsidP="00A96430">
      <w:pPr>
        <w:spacing w:after="0"/>
        <w:rPr>
          <w:rFonts w:ascii="Times New Roman" w:hAnsi="Times New Roman" w:cs="Times New Roman"/>
          <w:sz w:val="18"/>
        </w:rPr>
      </w:pPr>
    </w:p>
    <w:p w:rsidR="001B2C07" w:rsidRPr="00F80ABE" w:rsidRDefault="001B2C07" w:rsidP="00A96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2C07" w:rsidRPr="00F80ABE" w:rsidRDefault="001B2C07" w:rsidP="001B2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Uwagi:</w:t>
      </w:r>
    </w:p>
    <w:p w:rsidR="001B2C07" w:rsidRPr="00F80ABE" w:rsidRDefault="001B2C07" w:rsidP="001B2C0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5"/>
          <w:sz w:val="18"/>
          <w:szCs w:val="18"/>
        </w:rPr>
        <w:t>Oferent nie mo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że modyfikować treści formularza ofertowego.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4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4"/>
          <w:sz w:val="18"/>
          <w:szCs w:val="18"/>
        </w:rPr>
        <w:t>Wszystkie miejsca, w kt</w:t>
      </w:r>
      <w:r w:rsidRPr="00F80AB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órych oferent naniósł zmiany, winny być parafowane przez osobę 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podpisującą ofertę.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 ofertowy nale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ży wypełnić w całości nie zostawiając żadnych pustych miejsc.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Formularze pisane odr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ęcznie należy wypełniać czytelnie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25"/>
        </w:rPr>
        <w:t>.</w:t>
      </w:r>
      <w:bookmarkStart w:id="0" w:name="_GoBack"/>
      <w:bookmarkEnd w:id="0"/>
    </w:p>
    <w:sectPr w:rsidR="001B2C07" w:rsidRPr="00F80A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70" w:rsidRDefault="007F1F70" w:rsidP="00D5154A">
      <w:pPr>
        <w:spacing w:after="0" w:line="240" w:lineRule="auto"/>
      </w:pPr>
      <w:r>
        <w:separator/>
      </w:r>
    </w:p>
  </w:endnote>
  <w:endnote w:type="continuationSeparator" w:id="0">
    <w:p w:rsidR="007F1F70" w:rsidRDefault="007F1F70" w:rsidP="00D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70" w:rsidRDefault="007F1F70" w:rsidP="00D5154A">
      <w:pPr>
        <w:spacing w:after="0" w:line="240" w:lineRule="auto"/>
      </w:pPr>
      <w:r>
        <w:separator/>
      </w:r>
    </w:p>
  </w:footnote>
  <w:footnote w:type="continuationSeparator" w:id="0">
    <w:p w:rsidR="007F1F70" w:rsidRDefault="007F1F70" w:rsidP="00D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A" w:rsidRPr="00D5154A" w:rsidRDefault="00D5154A" w:rsidP="00D5154A">
    <w:pPr>
      <w:ind w:left="5103" w:firstLine="6"/>
      <w:rPr>
        <w:rFonts w:ascii="Times New Roman" w:hAnsi="Times New Roman" w:cs="Times New Roman"/>
      </w:rPr>
    </w:pPr>
    <w:r w:rsidRPr="00D5154A">
      <w:rPr>
        <w:rFonts w:ascii="Times New Roman" w:hAnsi="Times New Roman" w:cs="Times New Roman"/>
        <w:sz w:val="20"/>
      </w:rPr>
      <w:t>Załącznik nr 1 do „Szczegółowych warunków konkursu”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98"/>
    <w:multiLevelType w:val="singleLevel"/>
    <w:tmpl w:val="598A9C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1480A6A"/>
    <w:multiLevelType w:val="hybridMultilevel"/>
    <w:tmpl w:val="23E8BD94"/>
    <w:lvl w:ilvl="0" w:tplc="7EC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3B5"/>
    <w:multiLevelType w:val="hybridMultilevel"/>
    <w:tmpl w:val="15E8CDF2"/>
    <w:lvl w:ilvl="0" w:tplc="EE68C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631"/>
    <w:multiLevelType w:val="singleLevel"/>
    <w:tmpl w:val="CD2A534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A"/>
    <w:rsid w:val="001B2C07"/>
    <w:rsid w:val="00471548"/>
    <w:rsid w:val="005A0E39"/>
    <w:rsid w:val="00711511"/>
    <w:rsid w:val="007F1F70"/>
    <w:rsid w:val="00865208"/>
    <w:rsid w:val="009331B5"/>
    <w:rsid w:val="00A96430"/>
    <w:rsid w:val="00CD4AC0"/>
    <w:rsid w:val="00D5154A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2</cp:revision>
  <dcterms:created xsi:type="dcterms:W3CDTF">2018-09-25T15:47:00Z</dcterms:created>
  <dcterms:modified xsi:type="dcterms:W3CDTF">2018-09-26T10:11:00Z</dcterms:modified>
</cp:coreProperties>
</file>