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699D7" w14:textId="77777777" w:rsidR="009702DB" w:rsidRDefault="009702DB" w:rsidP="009702DB">
      <w:pPr>
        <w:jc w:val="both"/>
        <w:rPr>
          <w:b/>
        </w:rPr>
      </w:pPr>
    </w:p>
    <w:p w14:paraId="3C48C9B6" w14:textId="77777777" w:rsidR="009702DB" w:rsidRPr="004B0F1E" w:rsidRDefault="009702DB" w:rsidP="009702DB">
      <w:pPr>
        <w:jc w:val="center"/>
        <w:rPr>
          <w:b/>
        </w:rPr>
      </w:pPr>
      <w:r w:rsidRPr="004B0F1E">
        <w:rPr>
          <w:b/>
        </w:rPr>
        <w:t>Z a w i a d o m i e n i e</w:t>
      </w:r>
    </w:p>
    <w:p w14:paraId="4F6F27A7" w14:textId="77777777" w:rsidR="009702DB" w:rsidRPr="004B0F1E" w:rsidRDefault="009702DB" w:rsidP="009702DB">
      <w:pPr>
        <w:spacing w:line="276" w:lineRule="auto"/>
        <w:jc w:val="both"/>
      </w:pPr>
    </w:p>
    <w:p w14:paraId="76511804" w14:textId="77777777" w:rsidR="009702DB" w:rsidRPr="0076780C" w:rsidRDefault="009702DB" w:rsidP="009702DB">
      <w:pPr>
        <w:spacing w:line="276" w:lineRule="auto"/>
        <w:ind w:firstLine="708"/>
        <w:jc w:val="both"/>
      </w:pPr>
      <w:r w:rsidRPr="004B0F1E">
        <w:t xml:space="preserve">Zawiadamiam, że w dniu </w:t>
      </w:r>
      <w:r>
        <w:t>15</w:t>
      </w:r>
      <w:r w:rsidRPr="004B0F1E">
        <w:t xml:space="preserve"> </w:t>
      </w:r>
      <w:r>
        <w:t>września</w:t>
      </w:r>
      <w:r w:rsidRPr="004B0F1E">
        <w:t xml:space="preserve"> 2020 r. </w:t>
      </w:r>
      <w:r>
        <w:t xml:space="preserve">odbędą się obrady Komisji stałych  </w:t>
      </w:r>
      <w:r w:rsidRPr="004B0F1E">
        <w:t xml:space="preserve">w sali </w:t>
      </w:r>
      <w:r>
        <w:t xml:space="preserve">Konferencyjnej </w:t>
      </w:r>
      <w:r w:rsidRPr="004B0F1E">
        <w:t xml:space="preserve">w </w:t>
      </w:r>
      <w:r>
        <w:t xml:space="preserve">Urzędzie Miasta i Gminy </w:t>
      </w:r>
      <w:r w:rsidRPr="004B0F1E">
        <w:t xml:space="preserve">w Stepnicy </w:t>
      </w:r>
      <w:r>
        <w:t>o godzinie</w:t>
      </w:r>
      <w:r>
        <w:rPr>
          <w:vertAlign w:val="superscript"/>
        </w:rPr>
        <w:t xml:space="preserve"> </w:t>
      </w:r>
      <w:r>
        <w:t>12</w:t>
      </w:r>
      <w:r>
        <w:rPr>
          <w:vertAlign w:val="superscript"/>
        </w:rPr>
        <w:t xml:space="preserve">00 </w:t>
      </w:r>
      <w:r>
        <w:t xml:space="preserve"> Komisja </w:t>
      </w:r>
      <w:r>
        <w:br/>
      </w:r>
      <w:r w:rsidRPr="004B0F1E">
        <w:t>ds.</w:t>
      </w:r>
      <w:r>
        <w:t xml:space="preserve"> </w:t>
      </w:r>
      <w:r w:rsidRPr="004B0F1E">
        <w:t>Gospodarki i Budżetu Rady  Miejskiej w Stepnicy</w:t>
      </w:r>
      <w:r>
        <w:t xml:space="preserve"> i o godzinie 14</w:t>
      </w:r>
      <w:r>
        <w:rPr>
          <w:vertAlign w:val="superscript"/>
        </w:rPr>
        <w:t xml:space="preserve">00 </w:t>
      </w:r>
      <w:r>
        <w:t>Komisja ds. Społecznych.</w:t>
      </w:r>
    </w:p>
    <w:p w14:paraId="2013564E" w14:textId="77777777" w:rsidR="009702DB" w:rsidRPr="004B0F1E" w:rsidRDefault="009702DB" w:rsidP="009702DB">
      <w:pPr>
        <w:ind w:firstLine="708"/>
        <w:jc w:val="both"/>
      </w:pPr>
    </w:p>
    <w:p w14:paraId="20E2A3C3" w14:textId="77777777" w:rsidR="009702DB" w:rsidRPr="004B0F1E" w:rsidRDefault="009702DB" w:rsidP="009702DB">
      <w:pPr>
        <w:jc w:val="both"/>
      </w:pPr>
    </w:p>
    <w:p w14:paraId="31B136E0" w14:textId="77777777" w:rsidR="009702DB" w:rsidRPr="004B0F1E" w:rsidRDefault="009702DB" w:rsidP="009702DB">
      <w:pPr>
        <w:jc w:val="both"/>
      </w:pPr>
      <w:r w:rsidRPr="004B0F1E"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0F1E">
        <w:t>Przewodnicząca Rady Miejskiej w Stepnicy</w:t>
      </w:r>
    </w:p>
    <w:p w14:paraId="7692EA57" w14:textId="77777777" w:rsidR="009702DB" w:rsidRDefault="009702DB" w:rsidP="009702DB">
      <w:pPr>
        <w:jc w:val="both"/>
      </w:pPr>
    </w:p>
    <w:p w14:paraId="7D3509EE" w14:textId="77777777" w:rsidR="009702DB" w:rsidRPr="004B0F1E" w:rsidRDefault="009702DB" w:rsidP="009702DB">
      <w:pPr>
        <w:ind w:left="4956" w:firstLine="708"/>
        <w:jc w:val="both"/>
      </w:pPr>
      <w:r w:rsidRPr="004B0F1E">
        <w:t>Agnieszka Makowska</w:t>
      </w:r>
      <w:r w:rsidRPr="004B0F1E">
        <w:tab/>
      </w:r>
      <w:r w:rsidRPr="004B0F1E">
        <w:tab/>
      </w:r>
      <w:r w:rsidRPr="004B0F1E">
        <w:tab/>
      </w:r>
    </w:p>
    <w:p w14:paraId="76CAF940" w14:textId="77777777" w:rsidR="009702DB" w:rsidRDefault="009702DB" w:rsidP="009702D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14:paraId="63C90DF3" w14:textId="77777777" w:rsidR="009702DB" w:rsidRPr="0076780C" w:rsidRDefault="009702DB" w:rsidP="009702D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6780C">
        <w:rPr>
          <w:rFonts w:eastAsiaTheme="minorHAnsi"/>
          <w:b/>
          <w:bCs/>
          <w:lang w:eastAsia="en-US"/>
        </w:rPr>
        <w:t>Porządek posiedzenia</w:t>
      </w:r>
      <w:r>
        <w:rPr>
          <w:rFonts w:eastAsiaTheme="minorHAnsi"/>
          <w:b/>
          <w:bCs/>
          <w:lang w:eastAsia="en-US"/>
        </w:rPr>
        <w:t xml:space="preserve"> Komisji ds. Gospodarki i Budżety:</w:t>
      </w:r>
    </w:p>
    <w:p w14:paraId="33290D4D" w14:textId="77777777" w:rsidR="009702DB" w:rsidRDefault="009702DB" w:rsidP="009702DB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 Komisji ds. Gospodarki i Budżetu w Stepnicy i stwierdzenie quorum.</w:t>
      </w:r>
    </w:p>
    <w:p w14:paraId="48F01DA3" w14:textId="77777777" w:rsidR="009702DB" w:rsidRDefault="009702DB" w:rsidP="009702DB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14:paraId="3EADC7D0" w14:textId="77777777" w:rsidR="009702DB" w:rsidRDefault="009702DB" w:rsidP="009702DB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protokołu Nr 8/2020 z wspólnego posiedzenia Komisji ds. Gospodarki </w:t>
      </w:r>
      <w:r>
        <w:rPr>
          <w:rFonts w:ascii="Times New Roman" w:hAnsi="Times New Roman" w:cs="Times New Roman"/>
          <w:sz w:val="24"/>
          <w:szCs w:val="24"/>
        </w:rPr>
        <w:br/>
        <w:t>i Budżetu i Komisji ds. Społecznych Rady Miejskiej w Stepnicy.</w:t>
      </w:r>
    </w:p>
    <w:p w14:paraId="2BD748FC" w14:textId="77777777" w:rsidR="009702DB" w:rsidRDefault="009702DB" w:rsidP="009702DB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</w:t>
      </w:r>
      <w:r w:rsidRPr="008015B2">
        <w:rPr>
          <w:rFonts w:ascii="Times New Roman" w:hAnsi="Times New Roman" w:cs="Times New Roman"/>
          <w:sz w:val="24"/>
          <w:szCs w:val="24"/>
        </w:rPr>
        <w:t xml:space="preserve"> uchwały w sprawie planu rozwoju i modernizacji urządzeń wodnych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8015B2">
        <w:rPr>
          <w:rFonts w:ascii="Times New Roman" w:hAnsi="Times New Roman" w:cs="Times New Roman"/>
          <w:sz w:val="24"/>
          <w:szCs w:val="24"/>
        </w:rPr>
        <w:t>i kanalizacyjnych dla Gminy Stepnica na lata 2020 -2023.</w:t>
      </w:r>
    </w:p>
    <w:p w14:paraId="7D17BDE4" w14:textId="77777777" w:rsidR="009702DB" w:rsidRPr="00BA64AF" w:rsidRDefault="009702DB" w:rsidP="009702DB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uchwały w sprawie wyrażenia zgody na wydzierżawienie części nieruchomości gminnej na okres kolejnych 5 lat w trybie bezprzetargowym, z  przeznaczeniem pod działalność rolniczą.</w:t>
      </w:r>
    </w:p>
    <w:p w14:paraId="12DCC593" w14:textId="77777777" w:rsidR="009702DB" w:rsidRPr="008015B2" w:rsidRDefault="009702DB" w:rsidP="009702DB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</w:t>
      </w:r>
      <w:r w:rsidRPr="008015B2">
        <w:rPr>
          <w:rFonts w:ascii="Times New Roman" w:hAnsi="Times New Roman" w:cs="Times New Roman"/>
          <w:sz w:val="24"/>
          <w:szCs w:val="24"/>
        </w:rPr>
        <w:t xml:space="preserve"> uchwały w sprawie przyjęcia taryfy opłat portowych w Porcie Morskim w Stepnicy.</w:t>
      </w:r>
    </w:p>
    <w:p w14:paraId="3A9441B0" w14:textId="77777777" w:rsidR="009702DB" w:rsidRPr="008015B2" w:rsidRDefault="009702DB" w:rsidP="009702DB">
      <w:pPr>
        <w:jc w:val="both"/>
      </w:pPr>
      <w:r>
        <w:t>7.</w:t>
      </w:r>
      <w:r w:rsidRPr="008015B2">
        <w:t xml:space="preserve"> </w:t>
      </w:r>
      <w:r>
        <w:t>Rozpatrzenie projektu</w:t>
      </w:r>
      <w:r w:rsidRPr="008015B2">
        <w:t xml:space="preserve"> uchwały w sprawie określenia średniej ceny jednostki paliwa </w:t>
      </w:r>
      <w:r>
        <w:br/>
      </w:r>
      <w:r w:rsidRPr="008015B2">
        <w:t>w Gminie Stepnica w roku szkolnym 2020/2021.</w:t>
      </w:r>
    </w:p>
    <w:p w14:paraId="64A8D9FF" w14:textId="77777777" w:rsidR="009702DB" w:rsidRPr="00BA64AF" w:rsidRDefault="009702DB" w:rsidP="009702DB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64AF">
        <w:rPr>
          <w:rFonts w:ascii="Times New Roman" w:hAnsi="Times New Roman" w:cs="Times New Roman"/>
          <w:sz w:val="24"/>
          <w:szCs w:val="24"/>
        </w:rPr>
        <w:t>Informacja o wynikach konsultacji społecznych przeprowadzonych w przedmiocie projektu Uchwały w sprawie Statutu Gminy Stepnica.</w:t>
      </w:r>
    </w:p>
    <w:p w14:paraId="3CBFFC68" w14:textId="77777777" w:rsidR="009702DB" w:rsidRPr="00A60911" w:rsidRDefault="009702DB" w:rsidP="009702DB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911">
        <w:rPr>
          <w:rFonts w:ascii="Times New Roman" w:hAnsi="Times New Roman" w:cs="Times New Roman"/>
          <w:sz w:val="24"/>
          <w:szCs w:val="24"/>
        </w:rPr>
        <w:t>Rozpatrzenie projektu uchwały w sprawie Statutu Gminy Stepnica.</w:t>
      </w:r>
    </w:p>
    <w:p w14:paraId="2C42E36C" w14:textId="77777777" w:rsidR="009702DB" w:rsidRPr="008015B2" w:rsidRDefault="009702DB" w:rsidP="009702DB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projektu </w:t>
      </w:r>
      <w:r w:rsidRPr="008015B2">
        <w:rPr>
          <w:rFonts w:ascii="Times New Roman" w:hAnsi="Times New Roman" w:cs="Times New Roman"/>
          <w:sz w:val="24"/>
          <w:szCs w:val="24"/>
        </w:rPr>
        <w:t>uchwały zmieniającej uchwał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r w:rsidRPr="008015B2">
        <w:rPr>
          <w:rFonts w:ascii="Times New Roman" w:hAnsi="Times New Roman" w:cs="Times New Roman"/>
          <w:sz w:val="24"/>
          <w:szCs w:val="24"/>
        </w:rPr>
        <w:t xml:space="preserve"> Rady Gminy Stepnica  w sprawie utworzenia Samorządowej instytucji kultury pod nazwą Gminna Biblioteka Publiczna </w:t>
      </w:r>
      <w:r>
        <w:rPr>
          <w:rFonts w:ascii="Times New Roman" w:hAnsi="Times New Roman" w:cs="Times New Roman"/>
          <w:sz w:val="24"/>
          <w:szCs w:val="24"/>
        </w:rPr>
        <w:br/>
      </w:r>
      <w:r w:rsidRPr="008015B2">
        <w:rPr>
          <w:rFonts w:ascii="Times New Roman" w:hAnsi="Times New Roman" w:cs="Times New Roman"/>
          <w:sz w:val="24"/>
          <w:szCs w:val="24"/>
        </w:rPr>
        <w:t>w Stepnicy.</w:t>
      </w:r>
    </w:p>
    <w:p w14:paraId="1D1B5E35" w14:textId="77777777" w:rsidR="009702DB" w:rsidRDefault="009702DB" w:rsidP="009702DB">
      <w:pPr>
        <w:pStyle w:val="Akapitzlist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314C">
        <w:rPr>
          <w:rFonts w:ascii="Times New Roman" w:hAnsi="Times New Roman" w:cs="Times New Roman"/>
          <w:sz w:val="24"/>
          <w:szCs w:val="24"/>
        </w:rPr>
        <w:t>Wolne wnioski.</w:t>
      </w:r>
    </w:p>
    <w:p w14:paraId="3DF9E508" w14:textId="77777777" w:rsidR="009702DB" w:rsidRPr="009B703E" w:rsidRDefault="009702DB" w:rsidP="009702DB">
      <w:pPr>
        <w:pStyle w:val="Akapitzlist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780C">
        <w:rPr>
          <w:rFonts w:ascii="Times New Roman" w:hAnsi="Times New Roman" w:cs="Times New Roman"/>
          <w:sz w:val="24"/>
          <w:szCs w:val="24"/>
        </w:rPr>
        <w:t>Zamknięcie posiedzenia Komisji ds. Gospodarki i Budżetu Rady Miejskiej w Stepnicy.</w:t>
      </w:r>
    </w:p>
    <w:p w14:paraId="36D42C37" w14:textId="77777777" w:rsidR="009702DB" w:rsidRPr="009B703E" w:rsidRDefault="009702DB" w:rsidP="009702DB">
      <w:pPr>
        <w:pStyle w:val="Akapitzlist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703E">
        <w:rPr>
          <w:rFonts w:ascii="Times New Roman" w:hAnsi="Times New Roman" w:cs="Times New Roman"/>
          <w:b/>
          <w:bCs/>
          <w:sz w:val="24"/>
          <w:szCs w:val="24"/>
        </w:rPr>
        <w:t>Porządek posiedzenia Komisji ds. Społecznych:</w:t>
      </w:r>
    </w:p>
    <w:p w14:paraId="04B0F853" w14:textId="77777777" w:rsidR="009702DB" w:rsidRDefault="009702DB" w:rsidP="009702D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 Komisji ds. Społecznych w Stepnicy i stwierdzenie quorum.</w:t>
      </w:r>
    </w:p>
    <w:p w14:paraId="1433406D" w14:textId="77777777" w:rsidR="009702DB" w:rsidRPr="009B703E" w:rsidRDefault="009702DB" w:rsidP="009702D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3E">
        <w:rPr>
          <w:rFonts w:ascii="Times New Roman" w:hAnsi="Times New Roman" w:cs="Times New Roman"/>
          <w:sz w:val="24"/>
          <w:szCs w:val="24"/>
        </w:rPr>
        <w:t>Przyjęcie porządku obrad.</w:t>
      </w:r>
    </w:p>
    <w:p w14:paraId="0D3B58E3" w14:textId="77777777" w:rsidR="009702DB" w:rsidRPr="009B703E" w:rsidRDefault="009702DB" w:rsidP="009702D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3E">
        <w:rPr>
          <w:rFonts w:ascii="Times New Roman" w:hAnsi="Times New Roman" w:cs="Times New Roman"/>
          <w:sz w:val="24"/>
          <w:szCs w:val="24"/>
        </w:rPr>
        <w:t xml:space="preserve">Przyjęcie protokołu Nr 8/2020 z wspólnego posiedzenia Komisji ds. Gospodarki </w:t>
      </w:r>
      <w:r w:rsidRPr="009B703E">
        <w:rPr>
          <w:rFonts w:ascii="Times New Roman" w:hAnsi="Times New Roman" w:cs="Times New Roman"/>
          <w:sz w:val="24"/>
          <w:szCs w:val="24"/>
        </w:rPr>
        <w:br/>
        <w:t>i Budżetu i Komisji ds. Społecznych Rady Miejskiej w Stepnicy.</w:t>
      </w:r>
    </w:p>
    <w:p w14:paraId="38CDB44A" w14:textId="77777777" w:rsidR="009702DB" w:rsidRPr="009B703E" w:rsidRDefault="009702DB" w:rsidP="009702D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3E">
        <w:rPr>
          <w:rFonts w:ascii="Times New Roman" w:hAnsi="Times New Roman" w:cs="Times New Roman"/>
          <w:sz w:val="24"/>
          <w:szCs w:val="24"/>
        </w:rPr>
        <w:t>Rozpatrzenie projektu uchwały w sprawie planu rozwoju i modernizacji urządzeń wodnych i kanalizacyjnych dla Gminy Stepnica na lata 2020 -2023.</w:t>
      </w:r>
    </w:p>
    <w:p w14:paraId="468A3AB9" w14:textId="77777777" w:rsidR="009702DB" w:rsidRPr="009B703E" w:rsidRDefault="009702DB" w:rsidP="009702D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3E">
        <w:rPr>
          <w:rFonts w:ascii="Times New Roman" w:hAnsi="Times New Roman" w:cs="Times New Roman"/>
          <w:sz w:val="24"/>
          <w:szCs w:val="24"/>
        </w:rPr>
        <w:t xml:space="preserve">Rozpatrzenie projektu uchwały w sprawie wyrażenia zgody na wydzierżawienie części nieruchomości gminnej na okres kolejnych 5 lat w trybie bezprzetargowym, </w:t>
      </w:r>
      <w:r>
        <w:rPr>
          <w:rFonts w:ascii="Times New Roman" w:hAnsi="Times New Roman" w:cs="Times New Roman"/>
          <w:sz w:val="24"/>
          <w:szCs w:val="24"/>
        </w:rPr>
        <w:br/>
      </w:r>
      <w:r w:rsidRPr="009B703E">
        <w:rPr>
          <w:rFonts w:ascii="Times New Roman" w:hAnsi="Times New Roman" w:cs="Times New Roman"/>
          <w:sz w:val="24"/>
          <w:szCs w:val="24"/>
        </w:rPr>
        <w:t>z przeznaczeniem pod działalność  rolniczą.</w:t>
      </w:r>
    </w:p>
    <w:p w14:paraId="3FFB9BC1" w14:textId="77777777" w:rsidR="009702DB" w:rsidRPr="009B703E" w:rsidRDefault="009702DB" w:rsidP="009702D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3E">
        <w:rPr>
          <w:rFonts w:ascii="Times New Roman" w:hAnsi="Times New Roman" w:cs="Times New Roman"/>
          <w:sz w:val="24"/>
          <w:szCs w:val="24"/>
        </w:rPr>
        <w:t>Rozpatrzenie projektu uchwały w sprawie przyjęcia taryfy opłat portowych w Porcie Morskim w Stepnicy.</w:t>
      </w:r>
    </w:p>
    <w:p w14:paraId="32931F12" w14:textId="77777777" w:rsidR="009702DB" w:rsidRPr="009B703E" w:rsidRDefault="009702DB" w:rsidP="009702DB">
      <w:pPr>
        <w:ind w:left="360"/>
        <w:jc w:val="both"/>
      </w:pPr>
      <w:r w:rsidRPr="009B703E">
        <w:lastRenderedPageBreak/>
        <w:t xml:space="preserve">7. Rozpatrzenie projektu uchwały w sprawie określenia średniej ceny jednostki paliwa </w:t>
      </w:r>
      <w:r w:rsidRPr="009B703E">
        <w:br/>
        <w:t>w Gminie Stepnica w roku szkolnym 2020/2021.</w:t>
      </w:r>
    </w:p>
    <w:p w14:paraId="511BB4DA" w14:textId="77777777" w:rsidR="009702DB" w:rsidRPr="009B703E" w:rsidRDefault="009702DB" w:rsidP="009702D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3E">
        <w:rPr>
          <w:rFonts w:ascii="Times New Roman" w:hAnsi="Times New Roman" w:cs="Times New Roman"/>
          <w:sz w:val="24"/>
          <w:szCs w:val="24"/>
        </w:rPr>
        <w:t>Informacja o wynikach konsultacji społecznych przeprowadzonych w przedmiocie projektu Uchwały w sprawie Statutu Gminy Stepnica.</w:t>
      </w:r>
    </w:p>
    <w:p w14:paraId="2EF5FBB1" w14:textId="77777777" w:rsidR="009702DB" w:rsidRPr="009B703E" w:rsidRDefault="009702DB" w:rsidP="009702DB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703E">
        <w:rPr>
          <w:rFonts w:ascii="Times New Roman" w:hAnsi="Times New Roman" w:cs="Times New Roman"/>
          <w:sz w:val="24"/>
          <w:szCs w:val="24"/>
        </w:rPr>
        <w:t>Rozpatrzenie projektu uchwały w sprawie Statutu Gminy Stepnica.</w:t>
      </w:r>
    </w:p>
    <w:p w14:paraId="2DC58FBE" w14:textId="77777777" w:rsidR="009702DB" w:rsidRPr="009B703E" w:rsidRDefault="009702DB" w:rsidP="009702DB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703E">
        <w:rPr>
          <w:rFonts w:ascii="Times New Roman" w:hAnsi="Times New Roman" w:cs="Times New Roman"/>
          <w:sz w:val="24"/>
          <w:szCs w:val="24"/>
        </w:rPr>
        <w:t>Rozpatrzenie projektu uchwały zmieniającej uchwałę Rady Gminy Stepnica  w sprawie utworzenia Samorządowej instytucji kultury pod nazwą Gminna Biblioteka Publiczna w Stepnicy.</w:t>
      </w:r>
    </w:p>
    <w:p w14:paraId="0F2828B8" w14:textId="77777777" w:rsidR="009702DB" w:rsidRPr="009B703E" w:rsidRDefault="009702DB" w:rsidP="009702DB">
      <w:pPr>
        <w:pStyle w:val="Akapitzlist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703E">
        <w:rPr>
          <w:rFonts w:ascii="Times New Roman" w:hAnsi="Times New Roman" w:cs="Times New Roman"/>
          <w:sz w:val="24"/>
          <w:szCs w:val="24"/>
        </w:rPr>
        <w:t>Wolne wnioski.</w:t>
      </w:r>
    </w:p>
    <w:p w14:paraId="12AED345" w14:textId="77777777" w:rsidR="009702DB" w:rsidRPr="009B703E" w:rsidRDefault="009702DB" w:rsidP="009702DB">
      <w:pPr>
        <w:pStyle w:val="Akapitzlist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703E">
        <w:rPr>
          <w:rFonts w:ascii="Times New Roman" w:hAnsi="Times New Roman" w:cs="Times New Roman"/>
          <w:sz w:val="24"/>
          <w:szCs w:val="24"/>
        </w:rPr>
        <w:t>Zamknięcie posiedzenia Komisji ds. Społecznych Rady Miejskiej w Stepnicy.</w:t>
      </w:r>
    </w:p>
    <w:p w14:paraId="7DB1E7E7" w14:textId="77777777" w:rsidR="00AE0D03" w:rsidRDefault="00AE0D03"/>
    <w:sectPr w:rsidR="00AE0D03" w:rsidSect="00B75F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F26B2"/>
    <w:multiLevelType w:val="hybridMultilevel"/>
    <w:tmpl w:val="FE42C434"/>
    <w:lvl w:ilvl="0" w:tplc="C21ADA0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1D2CAE"/>
    <w:multiLevelType w:val="hybridMultilevel"/>
    <w:tmpl w:val="710C4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9277A"/>
    <w:multiLevelType w:val="hybridMultilevel"/>
    <w:tmpl w:val="81F0404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DB"/>
    <w:rsid w:val="009702DB"/>
    <w:rsid w:val="00AE0D03"/>
    <w:rsid w:val="00B7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A9B0"/>
  <w15:chartTrackingRefBased/>
  <w15:docId w15:val="{D2C815DB-CA28-4FC3-BB85-99027AEA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2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Antoszczyk</dc:creator>
  <cp:keywords/>
  <dc:description/>
  <cp:lastModifiedBy>Mariola Antoszczyk</cp:lastModifiedBy>
  <cp:revision>1</cp:revision>
  <dcterms:created xsi:type="dcterms:W3CDTF">2020-09-11T13:24:00Z</dcterms:created>
  <dcterms:modified xsi:type="dcterms:W3CDTF">2020-09-11T13:25:00Z</dcterms:modified>
</cp:coreProperties>
</file>