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129A" w14:textId="77777777" w:rsidR="00C94DBB" w:rsidRDefault="00C94DBB" w:rsidP="00C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EE22E" w14:textId="77777777" w:rsidR="00C94DBB" w:rsidRDefault="00C94DBB" w:rsidP="00C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D18F2" w14:textId="18D48FD7" w:rsidR="00AE0D03" w:rsidRDefault="00C94DBB" w:rsidP="00C94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DBB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AF04DB2" w14:textId="0EA76902" w:rsidR="00C94DBB" w:rsidRDefault="00C94DBB" w:rsidP="00C9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w dniu </w:t>
      </w:r>
      <w:r w:rsidR="00C57F4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F4F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2021 r. w Sali </w:t>
      </w:r>
      <w:r w:rsidR="00C57F4F">
        <w:rPr>
          <w:rFonts w:ascii="Times New Roman" w:hAnsi="Times New Roman" w:cs="Times New Roman"/>
          <w:sz w:val="24"/>
          <w:szCs w:val="24"/>
        </w:rPr>
        <w:t>widowiskowej w Miejsko Gminnym Ośrodku Kultury</w:t>
      </w:r>
      <w:r>
        <w:rPr>
          <w:rFonts w:ascii="Times New Roman" w:hAnsi="Times New Roman" w:cs="Times New Roman"/>
          <w:sz w:val="24"/>
          <w:szCs w:val="24"/>
        </w:rPr>
        <w:t xml:space="preserve"> w Stepnicy o godzinie 1</w:t>
      </w:r>
      <w:r w:rsidR="00C57F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odbędzie się posiedzenie komisji ds. Społecznych.</w:t>
      </w:r>
    </w:p>
    <w:p w14:paraId="19442B9E" w14:textId="674A063E" w:rsidR="00C94DBB" w:rsidRDefault="00C94DBB" w:rsidP="00C94DBB">
      <w:pPr>
        <w:rPr>
          <w:rFonts w:ascii="Times New Roman" w:hAnsi="Times New Roman" w:cs="Times New Roman"/>
          <w:sz w:val="24"/>
          <w:szCs w:val="24"/>
        </w:rPr>
      </w:pPr>
    </w:p>
    <w:p w14:paraId="4BD9756D" w14:textId="77777777" w:rsidR="00C57F4F" w:rsidRPr="00C5443C" w:rsidRDefault="00C57F4F" w:rsidP="00C57F4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Porządek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posiedzenia komisji ds. Społecznych</w:t>
      </w:r>
      <w:r w:rsidRPr="00C544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Rady Miejskiej w Stepnicy.</w:t>
      </w:r>
    </w:p>
    <w:p w14:paraId="707AC6C3" w14:textId="77777777" w:rsidR="00C57F4F" w:rsidRPr="00C5443C" w:rsidRDefault="00C57F4F" w:rsidP="00C57F4F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2823D2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1.  Otwarcie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6BF3083A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658F8A36" w14:textId="77777777" w:rsidR="00C57F4F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3.  Przyjęcie protokołu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15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5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59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19 lutego 2021</w:t>
      </w:r>
      <w:r w:rsidRPr="00DE159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B61E3F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Komisji Skarg, Wniosków i Petycji Rady Miejskiej w Stepnicy za 2020 rok.</w:t>
      </w:r>
      <w:r w:rsidRPr="00007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Sprawozdanie z działalności</w:t>
      </w:r>
    </w:p>
    <w:p w14:paraId="3BB32E8E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Sprawozdanie z działalności Komisji Rewizyjnej Rady Miejskiej w Stepnicy za 2020 r.</w:t>
      </w:r>
    </w:p>
    <w:p w14:paraId="640DC4FE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Sprawozdanie z działalności Komisji ds. Gospodarki i Budżetu Rady Miejskiej w Stepnicy za 2020 r.</w:t>
      </w:r>
    </w:p>
    <w:p w14:paraId="7F4B2215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działalności Komisji ds. Społecznych Rady Miejskiej w Stepnicy.</w:t>
      </w:r>
    </w:p>
    <w:p w14:paraId="0067695B" w14:textId="77777777" w:rsidR="00C57F4F" w:rsidRPr="00DE159B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Sprawozdanie z pracy Rady Miejskiej w Stepnicy w roku 2020.</w:t>
      </w:r>
    </w:p>
    <w:p w14:paraId="1A4186ED" w14:textId="77777777" w:rsidR="00C57F4F" w:rsidRPr="00DE159B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Analiza stanu bezpieczeństwa i porządku publicznego na terenie działania Posterunku Policji w Stepnicy za okres od 01.01.2020 r. – 31.12.2020 r.</w:t>
      </w:r>
    </w:p>
    <w:p w14:paraId="5EE1F4C9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realizacji Programu Współpracy Gminy Stepnica z organizacjami pozarządowymi oraz innymi podmiotami prowadzącymi działalność pożytku publicznego za rok 2020.</w:t>
      </w:r>
    </w:p>
    <w:p w14:paraId="1D789E31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E159B">
        <w:rPr>
          <w:rFonts w:ascii="Times New Roman" w:hAnsi="Times New Roman" w:cs="Times New Roman"/>
          <w:sz w:val="24"/>
          <w:szCs w:val="24"/>
        </w:rPr>
        <w:t xml:space="preserve">. Sprawozdanie </w:t>
      </w:r>
      <w:r>
        <w:rPr>
          <w:rFonts w:ascii="Times New Roman" w:hAnsi="Times New Roman" w:cs="Times New Roman"/>
          <w:sz w:val="24"/>
          <w:szCs w:val="24"/>
        </w:rPr>
        <w:t>z działalności Miejskiej Biblioteki Publicznej w Stepnicy w roku 2020.</w:t>
      </w:r>
    </w:p>
    <w:p w14:paraId="37597B51" w14:textId="77777777" w:rsidR="00C57F4F" w:rsidRPr="00DE159B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działalności Gminnej Komisji Rozwiązywania Problemów Alkoholowych za rok 2020.</w:t>
      </w:r>
    </w:p>
    <w:p w14:paraId="7EDCB122" w14:textId="77777777" w:rsidR="00C57F4F" w:rsidRPr="00DE159B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wysokości średnich wynagrodzeń nauczycieli na poszczególnych stopniach awansu zawodowego w szkołach Gminy Stepnica za 2020 r.</w:t>
      </w:r>
    </w:p>
    <w:p w14:paraId="738455F7" w14:textId="77777777" w:rsidR="00C57F4F" w:rsidRPr="00DE159B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działalności Miejsko – Gminnego Ośrodka Pomocy Społecznej w Stepnicy za rok 2020.</w:t>
      </w:r>
    </w:p>
    <w:p w14:paraId="36E2E53C" w14:textId="77777777" w:rsidR="00C57F4F" w:rsidRPr="00DE159B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Przeciwdziałania Przemocy w Rodzinie oraz Ochrony Ofiar Przemocy w Rodzinie za rok 2020.</w:t>
      </w:r>
    </w:p>
    <w:p w14:paraId="3980F60E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5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Sprawozdanie z realizacji Gminnego Programu Wspierania Rodziny za rok 2020.</w:t>
      </w:r>
    </w:p>
    <w:p w14:paraId="236C46F6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Sprawozdanie z działalności Straży Miejskiej w Stepnicy za rok 2020.</w:t>
      </w:r>
    </w:p>
    <w:p w14:paraId="0BEB16F9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Sprawozdanie z działalności Miejsko – Gminnego Ośrodka Kultury w Stepnicy za rok 2020.</w:t>
      </w:r>
    </w:p>
    <w:p w14:paraId="54DD0C7F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Sprawozdanie Komendanta OSP w Stepnicy za rok 2020.</w:t>
      </w:r>
    </w:p>
    <w:p w14:paraId="3F354D43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Rozpatrzenie projektu uchwały w sprawie określenia kąpielisk oraz sezonu kąpielowego na terenie Gminy Stepnica na 2021 rok.</w:t>
      </w:r>
    </w:p>
    <w:p w14:paraId="7AE1D71B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Rozpatrzenie projektu uchwały w sprawie określenia wzoru wniosku o przyznanie dodatku mieszkaniowego oraz wzoru deklaracji o wysokości dochodów.</w:t>
      </w:r>
    </w:p>
    <w:p w14:paraId="450629DC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22.Rozpatrzenie projektu uchwały w sprawie uchwalenia Gminnego Programu  Przeciwdziałania Przemocy w Rodzinie oraz Ochrony Ofiar Przemocy w Rodzinie na lata 2021 - 2026.</w:t>
      </w:r>
    </w:p>
    <w:p w14:paraId="1880AAED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Rozpatrzenie projektu  uchwały w sprawie wyrażenia zgody na wydzierżawienie części nieruchomości będącej w użytkowaniu wieczystym Gminy Stepnica, w trybie bezprzetargowym na okres 10 lat, z przeznaczeniem na budowę myjni samochodowej.</w:t>
      </w:r>
    </w:p>
    <w:p w14:paraId="1B29FCF3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Rozpatrzenie projektu uchwały w sprawie zmian w budżecie gminy na 2021 r.</w:t>
      </w:r>
    </w:p>
    <w:p w14:paraId="34D9A841" w14:textId="77777777" w:rsidR="00C57F4F" w:rsidRDefault="00C57F4F" w:rsidP="00C57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Rozpatrzenie projektu uchwały w sprawie zmian w wieloletniej prognozie finansowej.</w:t>
      </w:r>
    </w:p>
    <w:p w14:paraId="1D18A560" w14:textId="77777777" w:rsidR="00C57F4F" w:rsidRDefault="00C57F4F" w:rsidP="00C57F4F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26. Rozpatrzenie projektu uchwały w sprawie </w:t>
      </w:r>
      <w:r w:rsidRPr="00292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uchwały w sprawie uchwalenia „Gminnego Programu Profilaktyki  i Rozwiązywania Problemów Alkoholowych oraz Przeciwdziałania Narkomanii na rok 2021”</w:t>
      </w:r>
    </w:p>
    <w:p w14:paraId="558D0C98" w14:textId="77777777" w:rsidR="00C57F4F" w:rsidRPr="00292BB1" w:rsidRDefault="00C57F4F" w:rsidP="00C57F4F">
      <w:pPr>
        <w:keepNext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27. Rozpatrzenie projektu uchwały w sprawie wyrażenia/nie wyrażenia zgody na wyodrębnienie funduszu sołeckiego w budżecie Gminy Stepnica na 2022 rok.</w:t>
      </w:r>
    </w:p>
    <w:p w14:paraId="1F291051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DE159B">
        <w:rPr>
          <w:rFonts w:ascii="Times New Roman" w:hAnsi="Times New Roman" w:cs="Times New Roman"/>
          <w:sz w:val="24"/>
          <w:szCs w:val="24"/>
        </w:rPr>
        <w:t>. 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3B8E3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E159B">
        <w:rPr>
          <w:rFonts w:ascii="Times New Roman" w:hAnsi="Times New Roman" w:cs="Times New Roman"/>
          <w:sz w:val="24"/>
          <w:szCs w:val="24"/>
        </w:rPr>
        <w:t xml:space="preserve">. Zamknięcie </w:t>
      </w:r>
      <w:r>
        <w:rPr>
          <w:rFonts w:ascii="Times New Roman" w:hAnsi="Times New Roman" w:cs="Times New Roman"/>
          <w:sz w:val="24"/>
          <w:szCs w:val="24"/>
        </w:rPr>
        <w:t>posiedzenia Komisji ds. Społecznych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5DB89E8D" w14:textId="77777777" w:rsidR="00C57F4F" w:rsidRPr="00DE159B" w:rsidRDefault="00C57F4F" w:rsidP="00C57F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E5B0E" w14:textId="5CD044E6" w:rsidR="00C94DBB" w:rsidRDefault="00C94DBB" w:rsidP="00C57F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F01EA5" w14:textId="7916C46A" w:rsidR="000F57A0" w:rsidRDefault="000F57A0" w:rsidP="00C57F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 ds. Społecznych</w:t>
      </w:r>
    </w:p>
    <w:p w14:paraId="797A1476" w14:textId="77777777" w:rsidR="000F57A0" w:rsidRDefault="000F57A0" w:rsidP="00C57F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8EF32F" w14:textId="11049D64" w:rsidR="000F57A0" w:rsidRPr="00C94DBB" w:rsidRDefault="000F57A0" w:rsidP="00C57F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Bochniarz - Mutkowska</w:t>
      </w:r>
    </w:p>
    <w:sectPr w:rsidR="000F57A0" w:rsidRPr="00C94DBB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BB"/>
    <w:rsid w:val="000F57A0"/>
    <w:rsid w:val="00AE0D03"/>
    <w:rsid w:val="00B75FA2"/>
    <w:rsid w:val="00C57F4F"/>
    <w:rsid w:val="00C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44F"/>
  <w15:chartTrackingRefBased/>
  <w15:docId w15:val="{DA8791DF-FD2F-46E5-A877-FE6A5E3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3</cp:revision>
  <cp:lastPrinted>2021-03-22T13:02:00Z</cp:lastPrinted>
  <dcterms:created xsi:type="dcterms:W3CDTF">2021-03-22T13:02:00Z</dcterms:created>
  <dcterms:modified xsi:type="dcterms:W3CDTF">2021-03-22T13:05:00Z</dcterms:modified>
</cp:coreProperties>
</file>