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459" w14:textId="65E36C51" w:rsidR="00AE0D03" w:rsidRPr="00A36D70" w:rsidRDefault="008A4317" w:rsidP="008A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D70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0CE97ED" w14:textId="30A72D53" w:rsidR="008A4317" w:rsidRDefault="008A4317" w:rsidP="002E5BD1">
      <w:pPr>
        <w:rPr>
          <w:rFonts w:ascii="Times New Roman" w:hAnsi="Times New Roman" w:cs="Times New Roman"/>
          <w:sz w:val="24"/>
          <w:szCs w:val="24"/>
        </w:rPr>
      </w:pPr>
    </w:p>
    <w:p w14:paraId="188294E8" w14:textId="327944F8" w:rsidR="008A4317" w:rsidRDefault="008A4317" w:rsidP="00FA6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E5BD1">
        <w:rPr>
          <w:rFonts w:ascii="Times New Roman" w:hAnsi="Times New Roman" w:cs="Times New Roman"/>
          <w:sz w:val="24"/>
          <w:szCs w:val="24"/>
        </w:rPr>
        <w:t>2</w:t>
      </w:r>
      <w:r w:rsidR="00A36D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czerwca 2021 r. o godz. 1</w:t>
      </w:r>
      <w:r w:rsidR="002E5B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</w:t>
      </w:r>
      <w:r w:rsidR="002E5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Miasta i Gminy Stepnica odbędzie się posiedzenie Komisji </w:t>
      </w:r>
      <w:r w:rsidR="002E5BD1">
        <w:rPr>
          <w:rFonts w:ascii="Times New Roman" w:hAnsi="Times New Roman" w:cs="Times New Roman"/>
          <w:sz w:val="24"/>
          <w:szCs w:val="24"/>
        </w:rPr>
        <w:t xml:space="preserve">ds. </w:t>
      </w:r>
      <w:r w:rsidR="00A36D70">
        <w:rPr>
          <w:rFonts w:ascii="Times New Roman" w:hAnsi="Times New Roman" w:cs="Times New Roman"/>
          <w:sz w:val="24"/>
          <w:szCs w:val="24"/>
        </w:rPr>
        <w:t>Gospodarki i Budżetu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8F9CC" w14:textId="4903B172" w:rsidR="00FA6A00" w:rsidRDefault="00FA6A00" w:rsidP="00FA6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B2DF1" w14:textId="77777777" w:rsidR="00FA6A00" w:rsidRDefault="00FA6A00" w:rsidP="008A4317">
      <w:pPr>
        <w:rPr>
          <w:rFonts w:ascii="Times New Roman" w:hAnsi="Times New Roman" w:cs="Times New Roman"/>
          <w:sz w:val="24"/>
          <w:szCs w:val="24"/>
        </w:rPr>
      </w:pPr>
    </w:p>
    <w:p w14:paraId="20A99E61" w14:textId="262DA50A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</w:p>
    <w:p w14:paraId="40213425" w14:textId="4937E392" w:rsidR="008A4317" w:rsidRDefault="00A36D70" w:rsidP="00A36D70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4317">
        <w:rPr>
          <w:rFonts w:ascii="Times New Roman" w:hAnsi="Times New Roman" w:cs="Times New Roman"/>
          <w:sz w:val="24"/>
          <w:szCs w:val="24"/>
        </w:rPr>
        <w:t xml:space="preserve">rzewodnicząca Komisji </w:t>
      </w:r>
      <w:r w:rsidR="002E5BD1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Gospodarki i Budżetu</w:t>
      </w:r>
    </w:p>
    <w:p w14:paraId="6F292AC0" w14:textId="5B64D9E8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D70">
        <w:rPr>
          <w:rFonts w:ascii="Times New Roman" w:hAnsi="Times New Roman" w:cs="Times New Roman"/>
          <w:sz w:val="24"/>
          <w:szCs w:val="24"/>
        </w:rPr>
        <w:t>Marek Kleszcz</w:t>
      </w:r>
    </w:p>
    <w:p w14:paraId="3EC9D4BA" w14:textId="77777777" w:rsidR="002E5BD1" w:rsidRDefault="002E5BD1" w:rsidP="002E5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490E33" w14:textId="77777777" w:rsidR="00A36D70" w:rsidRPr="001E74D0" w:rsidRDefault="00A36D70" w:rsidP="00A36D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4D0">
        <w:rPr>
          <w:rFonts w:ascii="Times New Roman" w:hAnsi="Times New Roman" w:cs="Times New Roman"/>
          <w:b/>
          <w:bCs/>
          <w:sz w:val="24"/>
          <w:szCs w:val="24"/>
        </w:rPr>
        <w:t>PORZĄDEK KOMISJI DS. GOSPODARKI I BUDŻETU 25.06.2021 R.</w:t>
      </w:r>
    </w:p>
    <w:p w14:paraId="5FB2C4D8" w14:textId="77777777" w:rsidR="00A36D70" w:rsidRPr="0040285E" w:rsidRDefault="00A36D70" w:rsidP="00A36D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i stwierdzenie kworum.</w:t>
      </w:r>
    </w:p>
    <w:p w14:paraId="6836784B" w14:textId="77777777" w:rsidR="00A36D70" w:rsidRPr="0040285E" w:rsidRDefault="00A36D70" w:rsidP="00A36D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B1CFAF" w14:textId="77777777" w:rsidR="00A36D70" w:rsidRPr="0040285E" w:rsidRDefault="00A36D70" w:rsidP="00A36D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>Nr 6/2021z 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25 marca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1C791869" w14:textId="77777777" w:rsidR="00A36D70" w:rsidRDefault="00A36D70" w:rsidP="00A36D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przyjęcia Oceny Zasobów Pomocy Społecznej dla Gminy Stepnica za rok 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6CAA3195" w14:textId="77777777" w:rsidR="00A36D70" w:rsidRDefault="00A36D70" w:rsidP="00A36D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konsultacji w sprawie Strategii Rozwiązywania Problemów Społecznych Gminy Stepnica na lata 2021 – 2026.</w:t>
      </w:r>
    </w:p>
    <w:p w14:paraId="583D1F3B" w14:textId="77777777" w:rsidR="00A36D70" w:rsidRPr="00D4656C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D4656C">
        <w:rPr>
          <w:rFonts w:ascii="Times New Roman" w:hAnsi="Times New Roman" w:cs="Times New Roman"/>
          <w:sz w:val="24"/>
          <w:szCs w:val="24"/>
        </w:rPr>
        <w:t xml:space="preserve"> uchwały w sprawie przyjęcia Strategii Rozwiązywania Problemów Społecznych Gminy Stepnica na lata 2021-2026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40F3F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taryfy opłat portowych w Porcie Morskim w Stepnicy.</w:t>
      </w:r>
    </w:p>
    <w:p w14:paraId="3729C48C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do sporządzenia miejscowego planu zagospodarowania przestrzennego obejmującego tereny w obrębie ewidencyjnym Stepnica – 1 – Miasto Stepnica  - w rejonie ulicy Bolesława Krzywoustego.</w:t>
      </w:r>
    </w:p>
    <w:p w14:paraId="5865EE79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do sporządzenia zmiany Studium uwarunkowań i kierunków zagospodarowania przestrzennego gminy Stepnica.</w:t>
      </w:r>
    </w:p>
    <w:p w14:paraId="597A79F6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średniej ceny jednostki paliwa w Gminie Stepnica w roku szkolnym 2021/2022.</w:t>
      </w:r>
    </w:p>
    <w:p w14:paraId="4AA5C2AF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nadania nazwy ulicy w miejscowości Stepniczka. </w:t>
      </w:r>
    </w:p>
    <w:p w14:paraId="542A9821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nieodpłatne użyczenie lokalu w Kopicach stanowiącego własność Gminy Stepnica na okres kolejnych 5 lat na rzecz Parafii Rzymsko – Katolickiej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p.w.św</w:t>
      </w:r>
      <w:proofErr w:type="spellEnd"/>
      <w:r>
        <w:rPr>
          <w:rFonts w:ascii="Times New Roman" w:hAnsi="Times New Roman" w:cs="Times New Roman"/>
          <w:sz w:val="24"/>
          <w:szCs w:val="24"/>
        </w:rPr>
        <w:t>. Jacka Odrowąża w Stepnicy.</w:t>
      </w:r>
    </w:p>
    <w:p w14:paraId="011AFAB1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przedłużenie umowy dzierżawy części nieruchomości gminnej z dotychczasowym dzierżawcą, w trybie </w:t>
      </w:r>
      <w:r>
        <w:rPr>
          <w:rFonts w:ascii="Times New Roman" w:hAnsi="Times New Roman" w:cs="Times New Roman"/>
          <w:sz w:val="24"/>
          <w:szCs w:val="24"/>
        </w:rPr>
        <w:lastRenderedPageBreak/>
        <w:t>bezprzetargowym na okres kolejnych 3 lat z przeznaczeniem na prowadzenie działalności handlowej.</w:t>
      </w:r>
    </w:p>
    <w:p w14:paraId="030FFD78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wydzierżawienie części nieruchomości gminnej na okres kolejnych 10 lat w trybie bezprzetargowym, z przeznaczeniem pod stację bazową telefonii komórkowej.</w:t>
      </w:r>
    </w:p>
    <w:p w14:paraId="177B9BAC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wyrażenia zgody na utworzenie miejsca okazjonalnie wykorzystywanego do kąpieli w miejscowości Czarnocin oraz określenia sezonu kąpielowego na 2021 rok.</w:t>
      </w:r>
    </w:p>
    <w:p w14:paraId="7C0FC180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terminu, częstotliwości i trybu uiszczania opłat za gospodarowanie odpadami komunalnymi.</w:t>
      </w:r>
    </w:p>
    <w:p w14:paraId="037F3CE8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zasad wynajmowania lokali wchodzących w skład mieszkaniowego zasobu Gminy Stepnica.</w:t>
      </w:r>
    </w:p>
    <w:p w14:paraId="435053A4" w14:textId="77777777" w:rsidR="00A36D70" w:rsidRPr="00A359F3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zawarcie przez Gminę Stepnica, jako organizatora publicznego transportu zbiorowego, umowy z operatorem o świadczeniu usług w zakresie publicznego transportu zbiorowego.</w:t>
      </w:r>
    </w:p>
    <w:p w14:paraId="7BA59FBA" w14:textId="77777777" w:rsidR="00A36D70" w:rsidRPr="0040285E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uchwały w sprawie zatwierdzeni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285E">
        <w:rPr>
          <w:rFonts w:ascii="Times New Roman" w:hAnsi="Times New Roman" w:cs="Times New Roman"/>
          <w:sz w:val="24"/>
          <w:szCs w:val="24"/>
        </w:rPr>
        <w:t xml:space="preserve"> sprawozdania finansowego wraz  ze sprawozdaniem z wykonania budżetu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8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EDAB04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uchwały w sprawie  absolutorium z tytułu wykonania budżetu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85E">
        <w:rPr>
          <w:rFonts w:ascii="Times New Roman" w:hAnsi="Times New Roman" w:cs="Times New Roman"/>
          <w:sz w:val="24"/>
          <w:szCs w:val="24"/>
        </w:rPr>
        <w:t>.</w:t>
      </w:r>
    </w:p>
    <w:p w14:paraId="07C68974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pomocy finansowej z budżetu Gminy Stepnica dla Gminy Myślibórz.</w:t>
      </w:r>
    </w:p>
    <w:p w14:paraId="6693E82D" w14:textId="77777777" w:rsidR="00A36D70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Rozpatrzenie projektu uchwały w sprawie zmian w budżecie Gminy na rok 2021.</w:t>
      </w:r>
    </w:p>
    <w:p w14:paraId="533EF9A9" w14:textId="77777777" w:rsidR="00A36D70" w:rsidRPr="0040285E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 Gminy Stepnica.</w:t>
      </w:r>
    </w:p>
    <w:p w14:paraId="31FCB724" w14:textId="77777777" w:rsidR="00A36D70" w:rsidRPr="0040285E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AA563" w14:textId="77777777" w:rsidR="00A36D70" w:rsidRPr="0040285E" w:rsidRDefault="00A36D70" w:rsidP="00A36D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7E77A17A" w14:textId="77777777" w:rsidR="00A36D70" w:rsidRDefault="00A36D70" w:rsidP="00A36D70"/>
    <w:p w14:paraId="41185F6C" w14:textId="77777777" w:rsidR="002E5BD1" w:rsidRPr="008A4317" w:rsidRDefault="002E5BD1" w:rsidP="00A36D70">
      <w:pPr>
        <w:rPr>
          <w:rFonts w:ascii="Times New Roman" w:hAnsi="Times New Roman" w:cs="Times New Roman"/>
          <w:sz w:val="24"/>
          <w:szCs w:val="24"/>
        </w:rPr>
      </w:pPr>
    </w:p>
    <w:sectPr w:rsidR="002E5BD1" w:rsidRPr="008A4317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17"/>
    <w:rsid w:val="002E5BD1"/>
    <w:rsid w:val="008A4317"/>
    <w:rsid w:val="00A36D70"/>
    <w:rsid w:val="00AE0D03"/>
    <w:rsid w:val="00B75FA2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E44"/>
  <w15:chartTrackingRefBased/>
  <w15:docId w15:val="{F3C92F77-CDF0-4131-B1EE-A7F09EF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E5BD1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E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cp:lastPrinted>2021-05-28T09:13:00Z</cp:lastPrinted>
  <dcterms:created xsi:type="dcterms:W3CDTF">2021-06-22T11:01:00Z</dcterms:created>
  <dcterms:modified xsi:type="dcterms:W3CDTF">2021-06-22T11:01:00Z</dcterms:modified>
</cp:coreProperties>
</file>