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1459" w14:textId="65E36C51" w:rsidR="00AE0D03" w:rsidRDefault="008A4317" w:rsidP="008A4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</w:t>
      </w:r>
    </w:p>
    <w:p w14:paraId="20CE97ED" w14:textId="30A72D53" w:rsidR="008A4317" w:rsidRDefault="008A4317" w:rsidP="0033170B">
      <w:pPr>
        <w:rPr>
          <w:rFonts w:ascii="Times New Roman" w:hAnsi="Times New Roman" w:cs="Times New Roman"/>
          <w:sz w:val="24"/>
          <w:szCs w:val="24"/>
        </w:rPr>
      </w:pPr>
    </w:p>
    <w:p w14:paraId="188294E8" w14:textId="5D83ACE0" w:rsidR="008A4317" w:rsidRDefault="008A4317" w:rsidP="00FA6A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Zawiadamiam, że w dniu </w:t>
      </w:r>
      <w:r w:rsidR="0033170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70B">
        <w:rPr>
          <w:rFonts w:ascii="Times New Roman" w:hAnsi="Times New Roman" w:cs="Times New Roman"/>
          <w:sz w:val="24"/>
          <w:szCs w:val="24"/>
        </w:rPr>
        <w:t xml:space="preserve">września </w:t>
      </w:r>
      <w:r>
        <w:rPr>
          <w:rFonts w:ascii="Times New Roman" w:hAnsi="Times New Roman" w:cs="Times New Roman"/>
          <w:sz w:val="24"/>
          <w:szCs w:val="24"/>
        </w:rPr>
        <w:t xml:space="preserve"> 2021 r. o godz. 12.</w:t>
      </w:r>
      <w:r w:rsidR="003317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w Sali konferencyjnej Urzędu Miasta i Gminy Stepnica odbędzie się posiedzenie Komisji Rewizyjnej.</w:t>
      </w:r>
    </w:p>
    <w:p w14:paraId="1228F9CC" w14:textId="4903B172" w:rsidR="00FA6A00" w:rsidRDefault="00FA6A00" w:rsidP="00FA6A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BB2DF1" w14:textId="77777777" w:rsidR="00FA6A00" w:rsidRDefault="00FA6A00" w:rsidP="008A4317">
      <w:pPr>
        <w:rPr>
          <w:rFonts w:ascii="Times New Roman" w:hAnsi="Times New Roman" w:cs="Times New Roman"/>
          <w:sz w:val="24"/>
          <w:szCs w:val="24"/>
        </w:rPr>
      </w:pPr>
    </w:p>
    <w:p w14:paraId="20A99E61" w14:textId="262DA50A" w:rsidR="008A4317" w:rsidRDefault="008A4317" w:rsidP="008A4317">
      <w:pPr>
        <w:rPr>
          <w:rFonts w:ascii="Times New Roman" w:hAnsi="Times New Roman" w:cs="Times New Roman"/>
          <w:sz w:val="24"/>
          <w:szCs w:val="24"/>
        </w:rPr>
      </w:pPr>
    </w:p>
    <w:p w14:paraId="40213425" w14:textId="537CA094" w:rsidR="008A4317" w:rsidRDefault="008A4317" w:rsidP="008A4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 Komisji Rewizyjnej</w:t>
      </w:r>
    </w:p>
    <w:p w14:paraId="6F292AC0" w14:textId="65695820" w:rsidR="008A4317" w:rsidRDefault="0066512B" w:rsidP="008A4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4317">
        <w:rPr>
          <w:rFonts w:ascii="Times New Roman" w:hAnsi="Times New Roman" w:cs="Times New Roman"/>
          <w:sz w:val="24"/>
          <w:szCs w:val="24"/>
        </w:rPr>
        <w:tab/>
        <w:t xml:space="preserve">Krystyna </w:t>
      </w:r>
      <w:proofErr w:type="spellStart"/>
      <w:r w:rsidR="008A4317">
        <w:rPr>
          <w:rFonts w:ascii="Times New Roman" w:hAnsi="Times New Roman" w:cs="Times New Roman"/>
          <w:sz w:val="24"/>
          <w:szCs w:val="24"/>
        </w:rPr>
        <w:t>Wrzosek</w:t>
      </w:r>
      <w:proofErr w:type="spellEnd"/>
    </w:p>
    <w:p w14:paraId="201AA8B8" w14:textId="77777777" w:rsidR="0066512B" w:rsidRDefault="0066512B" w:rsidP="008A4317">
      <w:pPr>
        <w:rPr>
          <w:rFonts w:ascii="Times New Roman" w:hAnsi="Times New Roman" w:cs="Times New Roman"/>
          <w:sz w:val="24"/>
          <w:szCs w:val="24"/>
        </w:rPr>
      </w:pPr>
    </w:p>
    <w:p w14:paraId="309B345D" w14:textId="77777777" w:rsidR="0066512B" w:rsidRDefault="0066512B" w:rsidP="008A4317">
      <w:pPr>
        <w:rPr>
          <w:rFonts w:ascii="Times New Roman" w:hAnsi="Times New Roman" w:cs="Times New Roman"/>
          <w:sz w:val="24"/>
          <w:szCs w:val="24"/>
        </w:rPr>
      </w:pPr>
    </w:p>
    <w:p w14:paraId="77EA50D2" w14:textId="77777777" w:rsidR="0066512B" w:rsidRDefault="0066512B" w:rsidP="008A4317">
      <w:pPr>
        <w:rPr>
          <w:rFonts w:ascii="Times New Roman" w:hAnsi="Times New Roman" w:cs="Times New Roman"/>
          <w:sz w:val="24"/>
          <w:szCs w:val="24"/>
        </w:rPr>
      </w:pPr>
    </w:p>
    <w:p w14:paraId="2D29B10B" w14:textId="4D34A6A8" w:rsidR="0066512B" w:rsidRDefault="0066512B" w:rsidP="008A4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posiedzenia:</w:t>
      </w:r>
    </w:p>
    <w:p w14:paraId="33DA247B" w14:textId="77777777" w:rsidR="0066512B" w:rsidRDefault="0066512B" w:rsidP="0066512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posiedzenia.</w:t>
      </w:r>
    </w:p>
    <w:p w14:paraId="52B64BAA" w14:textId="77777777" w:rsidR="0066512B" w:rsidRDefault="0066512B" w:rsidP="0066512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Stwierdzenie kworum.</w:t>
      </w:r>
    </w:p>
    <w:p w14:paraId="36818F73" w14:textId="77777777" w:rsidR="0066512B" w:rsidRDefault="0066512B" w:rsidP="0066512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14:paraId="23690EB0" w14:textId="77777777" w:rsidR="0066512B" w:rsidRDefault="0066512B" w:rsidP="0066512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protokołu Nr 7/2020 z posiedzenia Komisji Rewizyjnej Rady Miejskiej </w:t>
      </w:r>
      <w:r>
        <w:rPr>
          <w:rFonts w:ascii="Times New Roman" w:hAnsi="Times New Roman" w:cs="Times New Roman"/>
          <w:sz w:val="24"/>
          <w:szCs w:val="24"/>
        </w:rPr>
        <w:br/>
        <w:t>w Stepnicy z dnia 22 września 2020 r.</w:t>
      </w:r>
    </w:p>
    <w:p w14:paraId="10653C99" w14:textId="77777777" w:rsidR="0066512B" w:rsidRDefault="0066512B" w:rsidP="0066512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protokołu Nr 8/2021 z posiedzenia Komisji Rewizyjnej Rady Miejskiej </w:t>
      </w:r>
      <w:r>
        <w:rPr>
          <w:rFonts w:ascii="Times New Roman" w:hAnsi="Times New Roman" w:cs="Times New Roman"/>
          <w:sz w:val="24"/>
          <w:szCs w:val="24"/>
        </w:rPr>
        <w:br/>
        <w:t>w Stepnicy z dnia 8 czerwca 2021 r.</w:t>
      </w:r>
    </w:p>
    <w:p w14:paraId="16D27813" w14:textId="77777777" w:rsidR="0066512B" w:rsidRDefault="0066512B" w:rsidP="0066512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oczyszczalni ścieków w Stepnicy: Przedstawienie planu rozwoju </w:t>
      </w:r>
      <w:r>
        <w:rPr>
          <w:rFonts w:ascii="Times New Roman" w:hAnsi="Times New Roman" w:cs="Times New Roman"/>
          <w:sz w:val="24"/>
          <w:szCs w:val="24"/>
        </w:rPr>
        <w:br/>
        <w:t xml:space="preserve">i modernizacji urządzeń wodociągowych i kanalizacyjnych i realizacji zadań zgodnie </w:t>
      </w:r>
      <w:r>
        <w:rPr>
          <w:rFonts w:ascii="Times New Roman" w:hAnsi="Times New Roman" w:cs="Times New Roman"/>
          <w:sz w:val="24"/>
          <w:szCs w:val="24"/>
        </w:rPr>
        <w:br/>
        <w:t>z planem na oczyszczalni ścieków w roku 2020.</w:t>
      </w:r>
    </w:p>
    <w:p w14:paraId="2355371D" w14:textId="77777777" w:rsidR="0066512B" w:rsidRDefault="0066512B" w:rsidP="0066512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Wizja lokalna na oczyszczalni ścieków w Stepnicy.</w:t>
      </w:r>
    </w:p>
    <w:p w14:paraId="17300E95" w14:textId="77777777" w:rsidR="0066512B" w:rsidRDefault="0066512B" w:rsidP="0066512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wnioski.</w:t>
      </w:r>
    </w:p>
    <w:p w14:paraId="29AC22B4" w14:textId="77777777" w:rsidR="0066512B" w:rsidRPr="0024638F" w:rsidRDefault="0066512B" w:rsidP="0066512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posiedzenia.</w:t>
      </w:r>
    </w:p>
    <w:p w14:paraId="5E9FCF22" w14:textId="77777777" w:rsidR="0066512B" w:rsidRPr="008A4317" w:rsidRDefault="0066512B" w:rsidP="008A4317">
      <w:pPr>
        <w:rPr>
          <w:rFonts w:ascii="Times New Roman" w:hAnsi="Times New Roman" w:cs="Times New Roman"/>
          <w:sz w:val="24"/>
          <w:szCs w:val="24"/>
        </w:rPr>
      </w:pPr>
    </w:p>
    <w:sectPr w:rsidR="0066512B" w:rsidRPr="008A4317" w:rsidSect="00B75F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94E92"/>
    <w:multiLevelType w:val="hybridMultilevel"/>
    <w:tmpl w:val="5CD8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317"/>
    <w:rsid w:val="0033170B"/>
    <w:rsid w:val="0066512B"/>
    <w:rsid w:val="008A4317"/>
    <w:rsid w:val="00AE0D03"/>
    <w:rsid w:val="00B75FA2"/>
    <w:rsid w:val="00C26C20"/>
    <w:rsid w:val="00FA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9E44"/>
  <w15:docId w15:val="{80DE0D33-713C-4C8E-8F00-4916C814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Antoszczyk</dc:creator>
  <cp:keywords/>
  <dc:description/>
  <cp:lastModifiedBy>Mariola Antoszczyk</cp:lastModifiedBy>
  <cp:revision>1</cp:revision>
  <cp:lastPrinted>2021-09-10T12:27:00Z</cp:lastPrinted>
  <dcterms:created xsi:type="dcterms:W3CDTF">2021-09-10T09:00:00Z</dcterms:created>
  <dcterms:modified xsi:type="dcterms:W3CDTF">2021-09-13T05:51:00Z</dcterms:modified>
</cp:coreProperties>
</file>