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B14E" w14:textId="77777777" w:rsidR="00A336A7" w:rsidRDefault="00A336A7" w:rsidP="00A336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</w:t>
      </w:r>
    </w:p>
    <w:p w14:paraId="0436F167" w14:textId="77777777" w:rsidR="00A336A7" w:rsidRDefault="00A336A7" w:rsidP="00A336A7">
      <w:pPr>
        <w:rPr>
          <w:rFonts w:ascii="Times New Roman" w:hAnsi="Times New Roman" w:cs="Times New Roman"/>
          <w:sz w:val="24"/>
          <w:szCs w:val="24"/>
        </w:rPr>
      </w:pPr>
    </w:p>
    <w:p w14:paraId="4AD7BDD4" w14:textId="69C1EECA" w:rsidR="00A336A7" w:rsidRDefault="00A336A7" w:rsidP="00A33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Zawiadamiam, że w dniu 24 listopada 2021 r. o godz. 14.00 w sali widowiskowej w Miejsko Gminnym Ośrodku Kultury odbędą się obrady XXII Sesji Rady Miejskiej w Stepnicy.</w:t>
      </w:r>
    </w:p>
    <w:p w14:paraId="519A5DCF" w14:textId="77777777" w:rsidR="00A336A7" w:rsidRDefault="00A336A7" w:rsidP="00A33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0DA857" w14:textId="77777777" w:rsidR="00A336A7" w:rsidRDefault="00A336A7" w:rsidP="00A336A7">
      <w:pPr>
        <w:rPr>
          <w:rFonts w:ascii="Times New Roman" w:hAnsi="Times New Roman" w:cs="Times New Roman"/>
          <w:sz w:val="24"/>
          <w:szCs w:val="24"/>
        </w:rPr>
      </w:pPr>
    </w:p>
    <w:p w14:paraId="68FFD8C9" w14:textId="77777777" w:rsidR="00A336A7" w:rsidRDefault="00A336A7" w:rsidP="00A336A7">
      <w:pPr>
        <w:rPr>
          <w:rFonts w:ascii="Times New Roman" w:hAnsi="Times New Roman" w:cs="Times New Roman"/>
          <w:sz w:val="24"/>
          <w:szCs w:val="24"/>
        </w:rPr>
      </w:pPr>
    </w:p>
    <w:p w14:paraId="3A2C864A" w14:textId="2472A9A3" w:rsidR="00A336A7" w:rsidRDefault="00A336A7" w:rsidP="00A336A7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Miejskiej w Stepnicy</w:t>
      </w:r>
    </w:p>
    <w:p w14:paraId="428DBB6A" w14:textId="205BCA73" w:rsidR="00D20FDE" w:rsidRDefault="00A33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Agnieszka Makowska</w:t>
      </w:r>
    </w:p>
    <w:p w14:paraId="7C7266D4" w14:textId="4BDFD70A" w:rsidR="00A336A7" w:rsidRDefault="00A336A7">
      <w:pPr>
        <w:rPr>
          <w:rFonts w:ascii="Times New Roman" w:hAnsi="Times New Roman" w:cs="Times New Roman"/>
          <w:sz w:val="24"/>
          <w:szCs w:val="24"/>
        </w:rPr>
      </w:pPr>
    </w:p>
    <w:p w14:paraId="4E569402" w14:textId="69E9F724" w:rsidR="00A336A7" w:rsidRPr="00F2077F" w:rsidRDefault="00A336A7" w:rsidP="00A336A7">
      <w:pPr>
        <w:rPr>
          <w:rFonts w:ascii="Times New Roman" w:hAnsi="Times New Roman" w:cs="Times New Roman"/>
          <w:sz w:val="24"/>
          <w:szCs w:val="24"/>
        </w:rPr>
      </w:pPr>
      <w:r w:rsidRPr="00F2077F">
        <w:rPr>
          <w:rFonts w:ascii="Times New Roman" w:hAnsi="Times New Roman" w:cs="Times New Roman"/>
          <w:sz w:val="24"/>
          <w:szCs w:val="24"/>
        </w:rPr>
        <w:t>PORZĄDEK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78E9D0" w14:textId="77777777" w:rsidR="00A336A7" w:rsidRPr="0040285E" w:rsidRDefault="00A336A7" w:rsidP="00A336A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Otwarcie XX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40285E">
        <w:rPr>
          <w:rFonts w:ascii="Times New Roman" w:hAnsi="Times New Roman" w:cs="Times New Roman"/>
          <w:sz w:val="24"/>
          <w:szCs w:val="24"/>
        </w:rPr>
        <w:t>Sesji Rady Miejskiej w Stepnicy i stwierdzenie kworum.</w:t>
      </w:r>
    </w:p>
    <w:p w14:paraId="3BAECFA4" w14:textId="77777777" w:rsidR="00A336A7" w:rsidRPr="0040285E" w:rsidRDefault="00A336A7" w:rsidP="00A336A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porządku obrad. </w:t>
      </w:r>
    </w:p>
    <w:p w14:paraId="3C60A2D1" w14:textId="77777777" w:rsidR="00A336A7" w:rsidRDefault="00A336A7" w:rsidP="00A336A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protokołu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40285E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0285E">
        <w:rPr>
          <w:rFonts w:ascii="Times New Roman" w:hAnsi="Times New Roman" w:cs="Times New Roman"/>
          <w:sz w:val="24"/>
          <w:szCs w:val="24"/>
        </w:rPr>
        <w:t>/21 z obrad XX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0285E">
        <w:rPr>
          <w:rFonts w:ascii="Times New Roman" w:hAnsi="Times New Roman" w:cs="Times New Roman"/>
          <w:sz w:val="24"/>
          <w:szCs w:val="24"/>
        </w:rPr>
        <w:t xml:space="preserve"> Sesji Rady Miejskiej w Stepnicy z dnia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40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40285E">
        <w:rPr>
          <w:rFonts w:ascii="Times New Roman" w:hAnsi="Times New Roman" w:cs="Times New Roman"/>
          <w:sz w:val="24"/>
          <w:szCs w:val="24"/>
        </w:rPr>
        <w:t>2021 r.</w:t>
      </w:r>
    </w:p>
    <w:p w14:paraId="6252F667" w14:textId="77777777" w:rsidR="00A336A7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0801"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Pr="00F2077F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uchwalenia Gminnego Programu Wspierania Rodziny w Gminie Stepnica na lata 2022-2024.</w:t>
      </w:r>
    </w:p>
    <w:p w14:paraId="23C3BC64" w14:textId="77777777" w:rsidR="00A336A7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0801"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>
        <w:rPr>
          <w:rFonts w:ascii="Times New Roman" w:hAnsi="Times New Roman" w:cs="Times New Roman"/>
          <w:sz w:val="24"/>
          <w:szCs w:val="24"/>
        </w:rPr>
        <w:t>przystąpienia Gminy Stepnica do realizacji Programu „Opieka wytchnieniowa” – edycja 2022 w ramach Funduszu Solidarnościowego.</w:t>
      </w:r>
    </w:p>
    <w:p w14:paraId="271EFC2E" w14:textId="77777777" w:rsidR="00A336A7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0801">
        <w:rPr>
          <w:rFonts w:ascii="Times New Roman" w:hAnsi="Times New Roman" w:cs="Times New Roman"/>
          <w:sz w:val="24"/>
          <w:szCs w:val="24"/>
        </w:rPr>
        <w:t xml:space="preserve"> Podjęcie uchwały w sprawie </w:t>
      </w:r>
      <w:r>
        <w:rPr>
          <w:rFonts w:ascii="Times New Roman" w:hAnsi="Times New Roman" w:cs="Times New Roman"/>
          <w:sz w:val="24"/>
          <w:szCs w:val="24"/>
        </w:rPr>
        <w:t>przystąpienia Gminy Stepnica do realizacji Programu „Asystent osobisty osoby niepełnosprawnej” – edycja 2022 w ramach Funduszu Solidarnościowego.</w:t>
      </w:r>
    </w:p>
    <w:p w14:paraId="6ABD3EDC" w14:textId="77777777" w:rsidR="00A336A7" w:rsidRPr="00320801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wynikach przeprowadzonych konsultacji projektu uchwały w sprawie „ Programu współpracy Gminy Stepnica z organizacjami pozarządowymi oraz podmiotami prowadzącymi działalność pożytku publicznego na 2022 rok”.</w:t>
      </w:r>
    </w:p>
    <w:p w14:paraId="79216911" w14:textId="77777777" w:rsidR="00A336A7" w:rsidRPr="00320801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0801">
        <w:rPr>
          <w:rFonts w:ascii="Times New Roman" w:hAnsi="Times New Roman" w:cs="Times New Roman"/>
          <w:sz w:val="24"/>
          <w:szCs w:val="24"/>
        </w:rPr>
        <w:t xml:space="preserve"> Podjęcie uchwały w sprawie  </w:t>
      </w:r>
      <w:r>
        <w:rPr>
          <w:rFonts w:ascii="Times New Roman" w:hAnsi="Times New Roman" w:cs="Times New Roman"/>
          <w:sz w:val="24"/>
          <w:szCs w:val="24"/>
        </w:rPr>
        <w:t>przyjęcia Programu współpracy Gminy Stepnica z organizacjami pozarządowymi oraz podmiotami prowadzącymi działalność pożytku publicznego na 2022 rok.</w:t>
      </w:r>
    </w:p>
    <w:p w14:paraId="11C8A7A4" w14:textId="77777777" w:rsidR="00A336A7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0801"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>
        <w:rPr>
          <w:rFonts w:ascii="Times New Roman" w:hAnsi="Times New Roman" w:cs="Times New Roman"/>
          <w:sz w:val="24"/>
          <w:szCs w:val="24"/>
        </w:rPr>
        <w:t>wystąpienia do Ministra Spraw Wewnętrznych i Administracji z wnioskiem o nadanie nazwy miejscowości „Świętowice”.</w:t>
      </w:r>
    </w:p>
    <w:p w14:paraId="59D3F8CC" w14:textId="77777777" w:rsidR="00A336A7" w:rsidRPr="00320801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wynikach przeprowadzonych konsultacji społecznych w sprawie nadania urzędowej nazwy miejscowości „Łąka”</w:t>
      </w:r>
    </w:p>
    <w:p w14:paraId="33FC891F" w14:textId="77777777" w:rsidR="00A336A7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0801"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>
        <w:rPr>
          <w:rFonts w:ascii="Times New Roman" w:hAnsi="Times New Roman" w:cs="Times New Roman"/>
          <w:sz w:val="24"/>
          <w:szCs w:val="24"/>
        </w:rPr>
        <w:t>wystąpienia do Ministra Spraw Wewnętrznych i Administracji z wnioskiem o nadanie nazwy miejscowości „Łąka”.</w:t>
      </w:r>
    </w:p>
    <w:p w14:paraId="7A252A06" w14:textId="77777777" w:rsidR="00A336A7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0801"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>
        <w:rPr>
          <w:rFonts w:ascii="Times New Roman" w:hAnsi="Times New Roman" w:cs="Times New Roman"/>
          <w:sz w:val="24"/>
          <w:szCs w:val="24"/>
        </w:rPr>
        <w:t>wyrażenia zgody na przedłużenie umowy dzierżawy części nieruchomości gruntowej na okres kolejnych 12 miesięcy z dotychczasowym dzierżawcą w trybie bezprzetargowym.</w:t>
      </w:r>
    </w:p>
    <w:p w14:paraId="7ECA181E" w14:textId="77777777" w:rsidR="00A336A7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wyrażenia zgody na zbycie nieruchomości stanowiącej mienie gminne, działki oznaczonej numerem 240/8 położonej w obrębie Stepnica -1, miasto Stepnica na poprawę warunków zagospodarowania działki sąsiadującej.</w:t>
      </w:r>
    </w:p>
    <w:p w14:paraId="2A0C457D" w14:textId="77777777" w:rsidR="00A336A7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7503">
        <w:rPr>
          <w:rFonts w:ascii="Times New Roman" w:hAnsi="Times New Roman" w:cs="Times New Roman"/>
          <w:sz w:val="24"/>
          <w:szCs w:val="24"/>
        </w:rPr>
        <w:lastRenderedPageBreak/>
        <w:t xml:space="preserve"> Podjęcie uchwały w sprawie </w:t>
      </w:r>
      <w:r>
        <w:rPr>
          <w:rFonts w:ascii="Times New Roman" w:hAnsi="Times New Roman" w:cs="Times New Roman"/>
          <w:sz w:val="24"/>
          <w:szCs w:val="24"/>
        </w:rPr>
        <w:t>wyrażenia zgody na zbycie nieruchomości stanowiącej mienie gminne, działki oznaczonej numerem 796/1 położonej w obrębie Racimierz, gmina Stepnica na poprawę warunków zagospodarowania działki sąsiadującej.</w:t>
      </w:r>
    </w:p>
    <w:p w14:paraId="33D2995D" w14:textId="77777777" w:rsidR="00A336A7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7503"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>
        <w:rPr>
          <w:rFonts w:ascii="Times New Roman" w:hAnsi="Times New Roman" w:cs="Times New Roman"/>
          <w:sz w:val="24"/>
          <w:szCs w:val="24"/>
        </w:rPr>
        <w:t>wyrażenia zgody na zamianę nieruchomości w mieście Stepnica.</w:t>
      </w:r>
    </w:p>
    <w:p w14:paraId="31524D2B" w14:textId="77777777" w:rsidR="00A336A7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określenia stawek podatku od nieruchomości na terenie Gminy Stepnica na 2022 r.</w:t>
      </w:r>
    </w:p>
    <w:p w14:paraId="3D672FEE" w14:textId="77777777" w:rsidR="00A336A7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opłaty od posiadania psów.</w:t>
      </w:r>
    </w:p>
    <w:p w14:paraId="3AA697FA" w14:textId="77777777" w:rsidR="00A336A7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ustalenia stawek podatku od środków transportowych na 2022 r.</w:t>
      </w:r>
    </w:p>
    <w:p w14:paraId="2421157C" w14:textId="77777777" w:rsidR="00A336A7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ustalenia dziennych stawek opłaty targowej na terenie Gminy Stepnica.</w:t>
      </w:r>
    </w:p>
    <w:p w14:paraId="2441EA59" w14:textId="77777777" w:rsidR="00A336A7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wyboru metody ustalania opłaty za gospodarowanie odpadami komunalnymi oraz ustalenia stawki tej opłaty.</w:t>
      </w:r>
    </w:p>
    <w:p w14:paraId="0FC829EF" w14:textId="77777777" w:rsidR="00A336A7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ustalenia wynagrodzenia Burmistrza Miasta i Gminy Stepnica.</w:t>
      </w:r>
    </w:p>
    <w:p w14:paraId="6FA0ED72" w14:textId="77777777" w:rsidR="00A336A7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z analizy oświadczeń majątkowych złożonych za 2020 rok.</w:t>
      </w:r>
    </w:p>
    <w:p w14:paraId="0BC22029" w14:textId="77777777" w:rsidR="00A336A7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placówki wsparcia dziennego w Łące (Gmina Stepnica).</w:t>
      </w:r>
    </w:p>
    <w:p w14:paraId="31586E2E" w14:textId="77777777" w:rsidR="00A336A7" w:rsidRPr="00AC7503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stanie realizacji zadań oświatowych Gminy Stepnica w roku szkolnym 2020-2021.</w:t>
      </w:r>
    </w:p>
    <w:p w14:paraId="2887B7C6" w14:textId="77777777" w:rsidR="00A336A7" w:rsidRPr="00AC7503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7503">
        <w:rPr>
          <w:rFonts w:ascii="Times New Roman" w:hAnsi="Times New Roman" w:cs="Times New Roman"/>
          <w:sz w:val="24"/>
          <w:szCs w:val="24"/>
        </w:rPr>
        <w:t>Informacja z działalności Burmistrza Miasta i Gminy Stepnica w okresie międzysesyjnym.</w:t>
      </w:r>
    </w:p>
    <w:p w14:paraId="79A1F155" w14:textId="77777777" w:rsidR="00A336A7" w:rsidRPr="0040285E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Informacja o złożonych interpelacjach i zapytania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radnych.</w:t>
      </w:r>
    </w:p>
    <w:p w14:paraId="54B431E1" w14:textId="77777777" w:rsidR="00A336A7" w:rsidRPr="0040285E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Wolne wnioski i 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0285E">
        <w:rPr>
          <w:rFonts w:ascii="Times New Roman" w:hAnsi="Times New Roman" w:cs="Times New Roman"/>
          <w:sz w:val="24"/>
          <w:szCs w:val="24"/>
        </w:rPr>
        <w:t xml:space="preserve">  oraz oświadczenia.</w:t>
      </w:r>
    </w:p>
    <w:p w14:paraId="1FEA6313" w14:textId="77777777" w:rsidR="00A336A7" w:rsidRPr="0040285E" w:rsidRDefault="00A336A7" w:rsidP="00A336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Zamkniecie obrad X</w:t>
      </w:r>
      <w:r>
        <w:rPr>
          <w:rFonts w:ascii="Times New Roman" w:hAnsi="Times New Roman" w:cs="Times New Roman"/>
          <w:sz w:val="24"/>
          <w:szCs w:val="24"/>
        </w:rPr>
        <w:t>XII</w:t>
      </w:r>
      <w:r w:rsidRPr="0040285E">
        <w:rPr>
          <w:rFonts w:ascii="Times New Roman" w:hAnsi="Times New Roman" w:cs="Times New Roman"/>
          <w:sz w:val="24"/>
          <w:szCs w:val="24"/>
        </w:rPr>
        <w:t xml:space="preserve"> Sesji Rady Miejskiej w Stepnicy.</w:t>
      </w:r>
    </w:p>
    <w:p w14:paraId="7DE79DAD" w14:textId="77777777" w:rsidR="00A336A7" w:rsidRDefault="00A336A7" w:rsidP="00A336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998E484" w14:textId="77777777" w:rsidR="00A336A7" w:rsidRDefault="00A336A7" w:rsidP="00A336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98380BB" w14:textId="77777777" w:rsidR="00A336A7" w:rsidRDefault="00A336A7" w:rsidP="00A336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4EE6B8A" w14:textId="77777777" w:rsidR="00A336A7" w:rsidRDefault="00A336A7" w:rsidP="00A336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9A04C4C" w14:textId="77777777" w:rsidR="00A336A7" w:rsidRDefault="00A336A7" w:rsidP="00A336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5497691" w14:textId="77777777" w:rsidR="00A336A7" w:rsidRDefault="00A336A7"/>
    <w:sectPr w:rsidR="00A3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A7"/>
    <w:rsid w:val="00A336A7"/>
    <w:rsid w:val="00B865FD"/>
    <w:rsid w:val="00D2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9D0C"/>
  <w15:chartTrackingRefBased/>
  <w15:docId w15:val="{8322A44B-9784-4BF3-BD55-3CFE8FC4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dcterms:created xsi:type="dcterms:W3CDTF">2021-11-17T11:14:00Z</dcterms:created>
  <dcterms:modified xsi:type="dcterms:W3CDTF">2021-11-18T09:42:00Z</dcterms:modified>
</cp:coreProperties>
</file>