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82" w:rsidRDefault="00FC6A82" w:rsidP="00FC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FC6A82" w:rsidRDefault="00FC6A82" w:rsidP="00FC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(imię-imiona, nazwisko)</w:t>
      </w:r>
    </w:p>
    <w:p w:rsidR="00FC6A82" w:rsidRDefault="00FC6A82" w:rsidP="00FC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A82" w:rsidRDefault="00FC6A82" w:rsidP="00FC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zamieszkały(a) ...............................</w:t>
      </w:r>
    </w:p>
    <w:p w:rsidR="00FC6A82" w:rsidRDefault="00FC6A82" w:rsidP="00FC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A82" w:rsidRDefault="00FC6A82" w:rsidP="00FC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FC6A82" w:rsidRDefault="00FC6A82" w:rsidP="00FC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(adres)</w:t>
      </w:r>
    </w:p>
    <w:p w:rsidR="00FC6A82" w:rsidRDefault="00FC6A82" w:rsidP="00FC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6A82" w:rsidRDefault="00FC6A82" w:rsidP="00FC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6A82" w:rsidRDefault="00FC6A82" w:rsidP="00FC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6A82" w:rsidRDefault="00FC6A82" w:rsidP="00FC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6A82" w:rsidRDefault="004113E4" w:rsidP="00FC6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</w:t>
      </w:r>
      <w:r w:rsidR="00FC6A82">
        <w:rPr>
          <w:rFonts w:ascii="Times New Roman" w:hAnsi="Times New Roman" w:cs="Times New Roman"/>
          <w:b/>
          <w:bCs/>
          <w:sz w:val="24"/>
          <w:szCs w:val="24"/>
        </w:rPr>
        <w:t>WIADCZENIE</w:t>
      </w:r>
    </w:p>
    <w:p w:rsidR="00FC6A82" w:rsidRDefault="00FC6A82" w:rsidP="00FC6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wyrażeniu zgody na kandydowanie</w:t>
      </w:r>
    </w:p>
    <w:p w:rsidR="00FC6A82" w:rsidRDefault="00FC6A82" w:rsidP="00FC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A82" w:rsidRDefault="00FC6A82" w:rsidP="00FC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A82" w:rsidRDefault="00FC6A82" w:rsidP="00FC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Ja,..................................................................................................................., wiek ....................</w:t>
      </w:r>
    </w:p>
    <w:p w:rsidR="00FC6A82" w:rsidRDefault="00FC6A82" w:rsidP="00FC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(imię-imiona, nazwisko kandydata)                                                                                               (lat)</w:t>
      </w:r>
    </w:p>
    <w:p w:rsidR="00FC6A82" w:rsidRDefault="00FC6A82" w:rsidP="00FC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wykształcenie................................................................................................................................</w:t>
      </w:r>
    </w:p>
    <w:p w:rsidR="00FC6A82" w:rsidRDefault="00FC6A82" w:rsidP="00FC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(podać</w:t>
      </w:r>
      <w:r>
        <w:rPr>
          <w:rFonts w:ascii="TimesNewRoman" w:hAnsi="TimesNewRoman" w:cs="TimesNew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jakie: podstawowe, średnie, wyższe)</w:t>
      </w:r>
    </w:p>
    <w:p w:rsidR="00FC6A82" w:rsidRDefault="00FC6A82" w:rsidP="00FC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posiadający numer ewidencyjny PESEL.....................................................................................</w:t>
      </w:r>
    </w:p>
    <w:p w:rsidR="00FC6A82" w:rsidRDefault="00FC6A82" w:rsidP="00FC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(numer)</w:t>
      </w:r>
    </w:p>
    <w:p w:rsidR="00FC6A82" w:rsidRDefault="00FC6A82" w:rsidP="00FC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oświadczam, że wyrażam zgodę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kandydowanie na ............................................</w:t>
      </w:r>
    </w:p>
    <w:p w:rsidR="00FC6A82" w:rsidRDefault="00FC6A82" w:rsidP="00FC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C6A82" w:rsidRDefault="00FC6A82" w:rsidP="00FC6A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(wójta, burmistrza, prezydenta gminy/miasta)                     (nazwa gminy/miasta)</w:t>
      </w:r>
    </w:p>
    <w:p w:rsidR="00FC6A82" w:rsidRDefault="00FC6A82" w:rsidP="00FC6A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wyborach zarządzonych na dzień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 listopada 2010 r. oraz oświadczam, iż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posiadam prawo wybieralności (bierne prawo wyborcze)</w:t>
      </w:r>
      <w:r>
        <w:rPr>
          <w:rFonts w:ascii="Times New Roman" w:hAnsi="Times New Roman" w:cs="Times New Roman"/>
          <w:sz w:val="16"/>
          <w:szCs w:val="16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w tych wyborach określone w ustawie z dnia           20 czerwca 2002 r. o bezpośrednim wyborze wójta, burmistrza i prezydenta miasta (</w:t>
      </w:r>
      <w:r w:rsidRPr="00FC6A82">
        <w:rPr>
          <w:rFonts w:ascii="Times New Roman" w:hAnsi="Times New Roman" w:cs="Times New Roman"/>
          <w:bCs/>
          <w:color w:val="000000"/>
          <w:sz w:val="24"/>
          <w:szCs w:val="24"/>
        </w:rPr>
        <w:t>Dz. U. 2010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C6A82">
        <w:rPr>
          <w:rFonts w:ascii="Times New Roman" w:hAnsi="Times New Roman" w:cs="Times New Roman"/>
          <w:bCs/>
          <w:color w:val="000000"/>
          <w:sz w:val="24"/>
          <w:szCs w:val="24"/>
        </w:rPr>
        <w:t>r. Nr 176 poz. 1191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C6A82" w:rsidRDefault="00FC6A82" w:rsidP="00FC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A82" w:rsidRDefault="00FC6A82" w:rsidP="00FC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A82" w:rsidRDefault="00FC6A82" w:rsidP="00FC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A82" w:rsidRDefault="00FC6A82" w:rsidP="00FC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A82" w:rsidRDefault="00FC6A82" w:rsidP="00FC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A82" w:rsidRDefault="00FC6A82" w:rsidP="00FC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 dnia ............................ 2010 r.                             </w:t>
      </w:r>
    </w:p>
    <w:p w:rsidR="00FC6A82" w:rsidRDefault="00FC6A82" w:rsidP="00FC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(miejscowość)</w:t>
      </w:r>
    </w:p>
    <w:p w:rsidR="00FC6A82" w:rsidRDefault="00FC6A82" w:rsidP="00FC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FC6A82" w:rsidRDefault="00FC6A82" w:rsidP="00FC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A82" w:rsidRDefault="00FC6A82" w:rsidP="00FC6A8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FC6A82" w:rsidRDefault="00FC6A82" w:rsidP="00FC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(własnoręczny podpis)</w:t>
      </w:r>
    </w:p>
    <w:p w:rsidR="00FC6A82" w:rsidRDefault="00FC6A82" w:rsidP="00FC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6A82" w:rsidRDefault="00FC6A82" w:rsidP="00FC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6A82" w:rsidRDefault="00FC6A82" w:rsidP="00FC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6A82" w:rsidRDefault="00FC6A82" w:rsidP="00FC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6A82" w:rsidRDefault="00FC6A82" w:rsidP="00FC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6A82" w:rsidRDefault="00FC6A82" w:rsidP="00FC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6A82" w:rsidRDefault="00FC6A82" w:rsidP="00FC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6A82" w:rsidRDefault="00FC6A82" w:rsidP="00FC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6A82" w:rsidRPr="00FC6A82" w:rsidRDefault="00FC6A82" w:rsidP="00FC6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C6A82">
        <w:rPr>
          <w:rFonts w:ascii="Times New Roman" w:hAnsi="Times New Roman" w:cs="Times New Roman"/>
          <w:sz w:val="20"/>
          <w:szCs w:val="20"/>
          <w:u w:val="single"/>
        </w:rPr>
        <w:t>Objaśnienia</w:t>
      </w:r>
    </w:p>
    <w:p w:rsidR="00FC6A82" w:rsidRPr="00FC6A82" w:rsidRDefault="00FC6A82" w:rsidP="0041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A82">
        <w:rPr>
          <w:rFonts w:ascii="Times New Roman" w:hAnsi="Times New Roman" w:cs="Times New Roman"/>
          <w:sz w:val="20"/>
          <w:szCs w:val="20"/>
        </w:rPr>
        <w:t>*) Posiadanie prawa wybieralności (biernego prawa wyborczego) oznacza, iż kandydat:</w:t>
      </w:r>
    </w:p>
    <w:p w:rsidR="00FC6A82" w:rsidRPr="00FC6A82" w:rsidRDefault="00FC6A82" w:rsidP="0041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A82">
        <w:rPr>
          <w:rFonts w:ascii="Times New Roman" w:hAnsi="Times New Roman" w:cs="Times New Roman"/>
          <w:sz w:val="20"/>
          <w:szCs w:val="20"/>
        </w:rPr>
        <w:t>- jest obywatelem polskim i w dniu wyborów ma ukończone 25 lat,</w:t>
      </w:r>
    </w:p>
    <w:p w:rsidR="00FC6A82" w:rsidRPr="00FC6A82" w:rsidRDefault="00FC6A82" w:rsidP="0041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A82">
        <w:rPr>
          <w:rFonts w:ascii="Times New Roman" w:hAnsi="Times New Roman" w:cs="Times New Roman"/>
          <w:sz w:val="20"/>
          <w:szCs w:val="20"/>
        </w:rPr>
        <w:t>- nie był karany za przestępstwo umyślne ścigane z oskarżenia publicznego,</w:t>
      </w:r>
    </w:p>
    <w:p w:rsidR="00FC6A82" w:rsidRPr="00FC6A82" w:rsidRDefault="00FC6A82" w:rsidP="0041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A82">
        <w:rPr>
          <w:rFonts w:ascii="Times New Roman" w:hAnsi="Times New Roman" w:cs="Times New Roman"/>
          <w:sz w:val="20"/>
          <w:szCs w:val="20"/>
        </w:rPr>
        <w:t>- nie posiada prawomocnego wyroku warunkowo umarzającego postępowanie karne w sprawie popełnienia</w:t>
      </w:r>
      <w:r w:rsidR="004113E4">
        <w:rPr>
          <w:rFonts w:ascii="Times New Roman" w:hAnsi="Times New Roman" w:cs="Times New Roman"/>
          <w:sz w:val="20"/>
          <w:szCs w:val="20"/>
        </w:rPr>
        <w:t xml:space="preserve"> </w:t>
      </w:r>
      <w:r w:rsidRPr="00FC6A82">
        <w:rPr>
          <w:rFonts w:ascii="Times New Roman" w:hAnsi="Times New Roman" w:cs="Times New Roman"/>
          <w:sz w:val="20"/>
          <w:szCs w:val="20"/>
        </w:rPr>
        <w:t>przestępstwa umyślnego, ściganego z oskarżenia publicznego,</w:t>
      </w:r>
    </w:p>
    <w:p w:rsidR="00F84A6D" w:rsidRPr="00FC6A82" w:rsidRDefault="00FC6A82" w:rsidP="00411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6A82">
        <w:rPr>
          <w:rFonts w:ascii="Times New Roman" w:hAnsi="Times New Roman" w:cs="Times New Roman"/>
          <w:sz w:val="20"/>
          <w:szCs w:val="20"/>
        </w:rPr>
        <w:t>- nie posiada prawomocnego orzeczenia sądu stwierdzającego utratę prawa wybieralności, w związku ze złożeniem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6A82">
        <w:rPr>
          <w:rFonts w:ascii="Times New Roman" w:hAnsi="Times New Roman" w:cs="Times New Roman"/>
          <w:sz w:val="20"/>
          <w:szCs w:val="20"/>
        </w:rPr>
        <w:t>niezgodnego z prawdą oświadczenia lustracyjnego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C6A82" w:rsidRPr="00FC6A82" w:rsidRDefault="00FC6A82">
      <w:pPr>
        <w:rPr>
          <w:rFonts w:ascii="Times New Roman" w:hAnsi="Times New Roman" w:cs="Times New Roman"/>
          <w:sz w:val="20"/>
          <w:szCs w:val="20"/>
        </w:rPr>
      </w:pPr>
    </w:p>
    <w:sectPr w:rsidR="00FC6A82" w:rsidRPr="00FC6A82" w:rsidSect="00F84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A82"/>
    <w:rsid w:val="0021429A"/>
    <w:rsid w:val="004113E4"/>
    <w:rsid w:val="00D164B0"/>
    <w:rsid w:val="00E96DA4"/>
    <w:rsid w:val="00F84A6D"/>
    <w:rsid w:val="00FC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cp:lastPrinted>2010-10-20T07:13:00Z</cp:lastPrinted>
  <dcterms:created xsi:type="dcterms:W3CDTF">2010-10-20T07:01:00Z</dcterms:created>
  <dcterms:modified xsi:type="dcterms:W3CDTF">2010-10-20T07:49:00Z</dcterms:modified>
</cp:coreProperties>
</file>