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E3" w:rsidRPr="00652273" w:rsidRDefault="00652273" w:rsidP="00F84EE3">
      <w:pPr>
        <w:spacing w:after="240" w:line="240" w:lineRule="auto"/>
        <w:jc w:val="center"/>
        <w:rPr>
          <w:rFonts w:ascii="Bookman Old Style" w:eastAsia="Times New Roman" w:hAnsi="Bookman Old Style" w:cs="Arial"/>
          <w:b/>
          <w:sz w:val="40"/>
          <w:szCs w:val="40"/>
          <w:lang w:eastAsia="pl-PL"/>
        </w:rPr>
      </w:pPr>
      <w:r w:rsidRPr="00652273">
        <w:rPr>
          <w:rFonts w:ascii="Bookman Old Style" w:eastAsia="Times New Roman" w:hAnsi="Bookman Old Style" w:cs="Arial"/>
          <w:b/>
          <w:sz w:val="40"/>
          <w:szCs w:val="40"/>
          <w:lang w:eastAsia="pl-PL"/>
        </w:rPr>
        <w:t>INFORMACJA</w:t>
      </w:r>
    </w:p>
    <w:p w:rsidR="00652273" w:rsidRDefault="00652273" w:rsidP="00C867D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EE3" w:rsidRPr="00652273" w:rsidRDefault="00652273" w:rsidP="00652273">
      <w:pPr>
        <w:spacing w:before="100" w:beforeAutospacing="1" w:after="100" w:afterAutospacing="1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2273">
        <w:rPr>
          <w:rFonts w:ascii="Times New Roman" w:eastAsia="Times New Roman" w:hAnsi="Times New Roman" w:cs="Times New Roman"/>
          <w:sz w:val="28"/>
          <w:szCs w:val="28"/>
          <w:lang w:eastAsia="pl-PL"/>
        </w:rPr>
        <w:t>Wójt Gminy Stepnica informuje,</w:t>
      </w:r>
      <w:r w:rsidR="00F84EE3" w:rsidRPr="006522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iż w dniach 07-1</w:t>
      </w:r>
      <w:r w:rsidRPr="00652273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F84EE3" w:rsidRPr="006522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522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listopada </w:t>
      </w:r>
      <w:r w:rsidR="00F84EE3" w:rsidRPr="00652273">
        <w:rPr>
          <w:rFonts w:ascii="Times New Roman" w:eastAsia="Times New Roman" w:hAnsi="Times New Roman" w:cs="Times New Roman"/>
          <w:sz w:val="28"/>
          <w:szCs w:val="28"/>
          <w:lang w:eastAsia="pl-PL"/>
        </w:rPr>
        <w:t>w godzinach</w:t>
      </w:r>
      <w:r w:rsidR="00F84EE3" w:rsidRPr="006522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6522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</w:t>
      </w:r>
      <w:r w:rsidR="00F84EE3" w:rsidRPr="006522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7.30 – 15.30</w:t>
      </w:r>
      <w:r w:rsidR="00F84EE3" w:rsidRPr="006522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</w:t>
      </w:r>
      <w:r w:rsidR="00C867DB" w:rsidRPr="006522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Urzędzie</w:t>
      </w:r>
      <w:r w:rsidR="00F84EE3" w:rsidRPr="006522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Gminy </w:t>
      </w:r>
      <w:r w:rsidR="00C867DB" w:rsidRPr="006522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Stepnica (</w:t>
      </w:r>
      <w:r w:rsidR="00F84EE3" w:rsidRPr="006522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pokój</w:t>
      </w:r>
      <w:r w:rsidR="00F84EE3" w:rsidRPr="006522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84EE3" w:rsidRPr="006522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</w:t>
      </w:r>
      <w:r w:rsidR="00C867DB" w:rsidRPr="006522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19)</w:t>
      </w:r>
      <w:r w:rsidR="00F84EE3" w:rsidRPr="006522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będą wyłożone do wglądu spisy osób uprawnionych do udziału w </w:t>
      </w:r>
      <w:r w:rsidR="00C867DB" w:rsidRPr="00652273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F84EE3" w:rsidRPr="00652273">
        <w:rPr>
          <w:rFonts w:ascii="Times New Roman" w:eastAsia="Times New Roman" w:hAnsi="Times New Roman" w:cs="Times New Roman"/>
          <w:sz w:val="28"/>
          <w:szCs w:val="28"/>
          <w:lang w:eastAsia="pl-PL"/>
        </w:rPr>
        <w:t>yborach</w:t>
      </w:r>
      <w:r w:rsidRPr="006522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organów jednostek samorządu terytorialnego</w:t>
      </w:r>
      <w:r w:rsidR="00F84EE3" w:rsidRPr="0065227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84EE3" w:rsidRPr="00652273" w:rsidRDefault="00F84EE3" w:rsidP="00652273">
      <w:pPr>
        <w:spacing w:before="100" w:beforeAutospacing="1" w:after="100" w:afterAutospacing="1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22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Zainteresowani mogą dokonać w tych dniach sprawdzenia czy są ujęci </w:t>
      </w:r>
      <w:r w:rsidR="006522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Pr="00652273">
        <w:rPr>
          <w:rFonts w:ascii="Times New Roman" w:eastAsia="Times New Roman" w:hAnsi="Times New Roman" w:cs="Times New Roman"/>
          <w:sz w:val="28"/>
          <w:szCs w:val="28"/>
          <w:lang w:eastAsia="pl-PL"/>
        </w:rPr>
        <w:t>w spisie, a ich dane nie różnią się od danych wpisanych do spisu.</w:t>
      </w:r>
    </w:p>
    <w:p w:rsidR="00C867DB" w:rsidRDefault="00C867DB" w:rsidP="00F84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7DB" w:rsidRPr="00652273" w:rsidRDefault="00C867DB" w:rsidP="00C86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</w:t>
      </w:r>
      <w:r w:rsidRPr="0065227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Wójt Gminy Stepnica</w:t>
      </w:r>
    </w:p>
    <w:p w:rsidR="00C867DB" w:rsidRPr="00652273" w:rsidRDefault="00652273" w:rsidP="00C867D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            </w:t>
      </w:r>
      <w:r w:rsidR="00C867DB" w:rsidRPr="0065227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Andrzej Wyganowski</w:t>
      </w:r>
    </w:p>
    <w:p w:rsidR="00F84A6D" w:rsidRPr="00C867DB" w:rsidRDefault="00F84A6D" w:rsidP="00C867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4A6D" w:rsidRPr="00C867DB" w:rsidSect="00F8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4EE3"/>
    <w:rsid w:val="00087DF8"/>
    <w:rsid w:val="00394E6E"/>
    <w:rsid w:val="00652273"/>
    <w:rsid w:val="00C867DB"/>
    <w:rsid w:val="00D33127"/>
    <w:rsid w:val="00F84A6D"/>
    <w:rsid w:val="00F8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4E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cp:lastPrinted>2010-11-17T18:31:00Z</cp:lastPrinted>
  <dcterms:created xsi:type="dcterms:W3CDTF">2010-11-17T18:34:00Z</dcterms:created>
  <dcterms:modified xsi:type="dcterms:W3CDTF">2010-11-17T18:34:00Z</dcterms:modified>
</cp:coreProperties>
</file>