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B14E" w14:textId="77777777" w:rsidR="00A336A7" w:rsidRDefault="00A336A7" w:rsidP="00A336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0436F167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4AD7BDD4" w14:textId="31D9EAE8" w:rsidR="00A336A7" w:rsidRDefault="00A336A7" w:rsidP="00A33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2</w:t>
      </w:r>
      <w:r w:rsidR="000770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6AB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826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0770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w sali </w:t>
      </w:r>
      <w:r w:rsidR="006826AB">
        <w:rPr>
          <w:rFonts w:ascii="Times New Roman" w:hAnsi="Times New Roman" w:cs="Times New Roman"/>
          <w:sz w:val="24"/>
          <w:szCs w:val="24"/>
        </w:rPr>
        <w:t>konferencyjnej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826AB">
        <w:rPr>
          <w:rFonts w:ascii="Times New Roman" w:hAnsi="Times New Roman" w:cs="Times New Roman"/>
          <w:sz w:val="24"/>
          <w:szCs w:val="24"/>
        </w:rPr>
        <w:t xml:space="preserve">Urzędzie Miasta i Giny Stepnica </w:t>
      </w:r>
      <w:r>
        <w:rPr>
          <w:rFonts w:ascii="Times New Roman" w:hAnsi="Times New Roman" w:cs="Times New Roman"/>
          <w:sz w:val="24"/>
          <w:szCs w:val="24"/>
        </w:rPr>
        <w:t>odb</w:t>
      </w:r>
      <w:r w:rsidR="006826AB">
        <w:rPr>
          <w:rFonts w:ascii="Times New Roman" w:hAnsi="Times New Roman" w:cs="Times New Roman"/>
          <w:sz w:val="24"/>
          <w:szCs w:val="24"/>
        </w:rPr>
        <w:t xml:space="preserve">ędzie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6826AB">
        <w:rPr>
          <w:rFonts w:ascii="Times New Roman" w:hAnsi="Times New Roman" w:cs="Times New Roman"/>
          <w:sz w:val="24"/>
          <w:szCs w:val="24"/>
        </w:rPr>
        <w:t xml:space="preserve">posiedzenie komisji ds. </w:t>
      </w:r>
      <w:r w:rsidR="000770F7">
        <w:rPr>
          <w:rFonts w:ascii="Times New Roman" w:hAnsi="Times New Roman" w:cs="Times New Roman"/>
          <w:sz w:val="24"/>
          <w:szCs w:val="24"/>
        </w:rPr>
        <w:t xml:space="preserve">Gospodarki i Budżetu </w:t>
      </w:r>
      <w:r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519A5DCF" w14:textId="77777777" w:rsidR="00A336A7" w:rsidRDefault="00A336A7" w:rsidP="00A33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0DA857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68FFD8C9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19139EA4" w14:textId="46C0D6AC" w:rsidR="006826AB" w:rsidRDefault="000770F7" w:rsidP="006826AB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6826AB">
        <w:rPr>
          <w:rFonts w:ascii="Times New Roman" w:hAnsi="Times New Roman" w:cs="Times New Roman"/>
          <w:sz w:val="24"/>
          <w:szCs w:val="24"/>
        </w:rPr>
        <w:t xml:space="preserve"> komisji ds. </w:t>
      </w:r>
      <w:r>
        <w:rPr>
          <w:rFonts w:ascii="Times New Roman" w:hAnsi="Times New Roman" w:cs="Times New Roman"/>
          <w:sz w:val="24"/>
          <w:szCs w:val="24"/>
        </w:rPr>
        <w:t>Gospodarki i Budżetu</w:t>
      </w:r>
    </w:p>
    <w:p w14:paraId="3A2C864A" w14:textId="589CF945" w:rsidR="00A336A7" w:rsidRDefault="00A336A7" w:rsidP="006826AB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Stepnicy</w:t>
      </w:r>
    </w:p>
    <w:p w14:paraId="428DBB6A" w14:textId="300B7956" w:rsidR="00D20FDE" w:rsidRDefault="00A3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826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70F7">
        <w:rPr>
          <w:rFonts w:ascii="Times New Roman" w:hAnsi="Times New Roman" w:cs="Times New Roman"/>
          <w:sz w:val="24"/>
          <w:szCs w:val="24"/>
        </w:rPr>
        <w:t>Marek Kleszcz</w:t>
      </w:r>
    </w:p>
    <w:p w14:paraId="7C7266D4" w14:textId="4BDFD70A" w:rsidR="00A336A7" w:rsidRDefault="00A336A7">
      <w:pPr>
        <w:rPr>
          <w:rFonts w:ascii="Times New Roman" w:hAnsi="Times New Roman" w:cs="Times New Roman"/>
          <w:sz w:val="24"/>
          <w:szCs w:val="24"/>
        </w:rPr>
      </w:pPr>
    </w:p>
    <w:p w14:paraId="4E569402" w14:textId="69E9F724" w:rsidR="00A336A7" w:rsidRPr="00F2077F" w:rsidRDefault="00A336A7" w:rsidP="00A336A7">
      <w:pPr>
        <w:rPr>
          <w:rFonts w:ascii="Times New Roman" w:hAnsi="Times New Roman" w:cs="Times New Roman"/>
          <w:sz w:val="24"/>
          <w:szCs w:val="24"/>
        </w:rPr>
      </w:pPr>
      <w:r w:rsidRPr="00F2077F">
        <w:rPr>
          <w:rFonts w:ascii="Times New Roman" w:hAnsi="Times New Roman" w:cs="Times New Roman"/>
          <w:sz w:val="24"/>
          <w:szCs w:val="24"/>
        </w:rPr>
        <w:t>PORZĄDEK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B65F97" w14:textId="77777777" w:rsidR="00E323BB" w:rsidRPr="00DE159B" w:rsidRDefault="00E323BB" w:rsidP="00E3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1.  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1E7E313F" w14:textId="77777777" w:rsidR="00E323BB" w:rsidRPr="00DE159B" w:rsidRDefault="00E323BB" w:rsidP="00E3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2.  Stwierdzenie kworum i 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DE159B">
        <w:rPr>
          <w:rFonts w:ascii="Times New Roman" w:hAnsi="Times New Roman" w:cs="Times New Roman"/>
          <w:sz w:val="24"/>
          <w:szCs w:val="24"/>
        </w:rPr>
        <w:t>.</w:t>
      </w:r>
    </w:p>
    <w:p w14:paraId="6A340E6F" w14:textId="77777777" w:rsidR="00E323BB" w:rsidRPr="00F43487" w:rsidRDefault="00E323BB" w:rsidP="00E323BB">
      <w:pPr>
        <w:pStyle w:val="Heading10"/>
        <w:keepNext/>
        <w:keepLines/>
        <w:shd w:val="clear" w:color="auto" w:fill="auto"/>
        <w:jc w:val="left"/>
        <w:rPr>
          <w:sz w:val="24"/>
          <w:szCs w:val="24"/>
        </w:rPr>
      </w:pPr>
      <w:r w:rsidRPr="009839A8">
        <w:rPr>
          <w:b w:val="0"/>
          <w:bCs w:val="0"/>
          <w:sz w:val="24"/>
          <w:szCs w:val="24"/>
        </w:rPr>
        <w:t>3.  Przyjęcie protokołu</w:t>
      </w:r>
      <w:r w:rsidRPr="00DE159B">
        <w:rPr>
          <w:sz w:val="24"/>
          <w:szCs w:val="24"/>
        </w:rPr>
        <w:t xml:space="preserve"> </w:t>
      </w:r>
      <w:r w:rsidRPr="00677CC8">
        <w:rPr>
          <w:rStyle w:val="Heading1"/>
          <w:color w:val="000000"/>
          <w:sz w:val="24"/>
          <w:szCs w:val="24"/>
        </w:rPr>
        <w:t>Nr 9/2021</w:t>
      </w:r>
      <w:r>
        <w:rPr>
          <w:rStyle w:val="Heading1"/>
          <w:color w:val="000000"/>
          <w:sz w:val="24"/>
          <w:szCs w:val="24"/>
        </w:rPr>
        <w:t xml:space="preserve"> </w:t>
      </w:r>
      <w:r w:rsidRPr="00F43487">
        <w:rPr>
          <w:rStyle w:val="Bodytext3"/>
          <w:color w:val="000000"/>
          <w:sz w:val="24"/>
          <w:szCs w:val="24"/>
        </w:rPr>
        <w:t>z wspólnego posiedzenia Komisji ds. Gospodarki i Budżetu i Komisji ds. Społecznych Rady Miejskiej w Stepnicy z dnia 14 grudnia 2021 r.</w:t>
      </w:r>
    </w:p>
    <w:p w14:paraId="6A1A9C47" w14:textId="77777777" w:rsidR="00E323BB" w:rsidRDefault="00E323BB" w:rsidP="00E3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Sprawozdanie z działalności Komisji Skarg, Wniosków i Petycji Rady Miejskiej w Stepnicy za 2021 rok.</w:t>
      </w:r>
    </w:p>
    <w:p w14:paraId="19EA3579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Sprawozdanie z działalności Komisji Rewizyjnej Rady Miejskiej w Stepnicy za 2021 r.</w:t>
      </w:r>
    </w:p>
    <w:p w14:paraId="49122917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Sprawozdanie z działalności Komisji ds. Gospodarki i Budżetu Rady Miejskiej w Stepnicy za 2021 r.</w:t>
      </w:r>
    </w:p>
    <w:p w14:paraId="58BF31CB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Sprawozdanie z działalności Komisji ds. Społecznych Rady Miejskiej w Stepnicy za 2021 rok.</w:t>
      </w:r>
    </w:p>
    <w:p w14:paraId="39E61BCD" w14:textId="77777777" w:rsidR="00E323BB" w:rsidRPr="00DE159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Sprawozdanie z pracy Rady Miejskiej w Stepnicy w roku 2021.</w:t>
      </w:r>
    </w:p>
    <w:p w14:paraId="4BC56642" w14:textId="77777777" w:rsidR="00E323BB" w:rsidRPr="00DE159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Analiza stanu bezpieczeństwa i porządku publicznego na terenie działania Posterunku Policji w Stepnicy za okres od 01.01.2021 r. – 31.12.2021 r.</w:t>
      </w:r>
    </w:p>
    <w:p w14:paraId="6EF0C332" w14:textId="05FC26ED" w:rsidR="00E323BB" w:rsidRPr="005D6F78" w:rsidRDefault="00E323BB" w:rsidP="00E3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 w:rsidRPr="005D6F78">
        <w:rPr>
          <w:rFonts w:ascii="Times New Roman" w:hAnsi="Times New Roman" w:cs="Times New Roman"/>
          <w:sz w:val="24"/>
          <w:szCs w:val="24"/>
        </w:rPr>
        <w:t>Sprawozdanie z realizacji Programu Współpracy Gminy Stepnica z organizacjami pozarządowymi oraz innymi podmiotami prowadzącymi działalność pożytku publicznego za rok 2021</w:t>
      </w:r>
    </w:p>
    <w:p w14:paraId="257D5179" w14:textId="77777777" w:rsidR="00E323BB" w:rsidRPr="00DE159B" w:rsidRDefault="00E323BB" w:rsidP="00E3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E159B">
        <w:rPr>
          <w:rFonts w:ascii="Times New Roman" w:hAnsi="Times New Roman" w:cs="Times New Roman"/>
          <w:sz w:val="24"/>
          <w:szCs w:val="24"/>
        </w:rPr>
        <w:t xml:space="preserve">. Sprawozdanie </w:t>
      </w:r>
      <w:r>
        <w:rPr>
          <w:rFonts w:ascii="Times New Roman" w:hAnsi="Times New Roman" w:cs="Times New Roman"/>
          <w:sz w:val="24"/>
          <w:szCs w:val="24"/>
        </w:rPr>
        <w:t>z działalności Miejskiej Biblioteki Publicznej w Stepnicy 2021 r.</w:t>
      </w:r>
    </w:p>
    <w:p w14:paraId="53AB4F9F" w14:textId="356E087F" w:rsidR="00E323BB" w:rsidRPr="005D6F78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 w:rsidRPr="005D6F78">
        <w:rPr>
          <w:rFonts w:ascii="Times New Roman" w:hAnsi="Times New Roman" w:cs="Times New Roman"/>
          <w:sz w:val="24"/>
          <w:szCs w:val="24"/>
        </w:rPr>
        <w:t>Sprawozdanie z działalności Gminnej Komisji Rozwiązywania Problemów Alkoholowych za rok 2021</w:t>
      </w:r>
    </w:p>
    <w:p w14:paraId="6E1A573B" w14:textId="77777777" w:rsidR="00E323BB" w:rsidRPr="00DE159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Gminy Stepnica za 2021 r.</w:t>
      </w:r>
    </w:p>
    <w:p w14:paraId="039175C9" w14:textId="5948C507" w:rsidR="00E323BB" w:rsidRPr="00DE159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Sprawozdanie z działalności Miejsko – Gminnego Ośrodka Pomocy Społecznej </w:t>
      </w:r>
      <w:r>
        <w:rPr>
          <w:rFonts w:ascii="Times New Roman" w:hAnsi="Times New Roman" w:cs="Times New Roman"/>
          <w:sz w:val="24"/>
          <w:szCs w:val="24"/>
        </w:rPr>
        <w:br/>
        <w:t>w Stepnicy za rok 2021</w:t>
      </w:r>
    </w:p>
    <w:p w14:paraId="7E606387" w14:textId="57BB9607" w:rsidR="00E323BB" w:rsidRPr="00DE159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realizacji Gminnego Programu Przeciwdziałania Przemocy w Rodzinie oraz Ochrony Ofiar Przemocy w Rodzinie na lata  2021-2026 za rok 2021</w:t>
      </w:r>
    </w:p>
    <w:p w14:paraId="52D72522" w14:textId="52776761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realizacji Gminnego Programu Wspierania Rodziny z na lata  2019-2021 za rok 2021</w:t>
      </w:r>
    </w:p>
    <w:p w14:paraId="22B86331" w14:textId="11A149A1" w:rsidR="00E323BB" w:rsidRPr="00482E48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2E48">
        <w:rPr>
          <w:rFonts w:ascii="Times New Roman" w:hAnsi="Times New Roman" w:cs="Times New Roman"/>
          <w:sz w:val="24"/>
          <w:szCs w:val="24"/>
        </w:rPr>
        <w:t>17. Sprawozdanie z działalności Straży Miejskiej w Stepnicy za rok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6C2207A" w14:textId="50324FFD" w:rsidR="00E323BB" w:rsidRPr="00482E48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482E48">
        <w:rPr>
          <w:rFonts w:ascii="Times New Roman" w:hAnsi="Times New Roman" w:cs="Times New Roman"/>
          <w:sz w:val="24"/>
          <w:szCs w:val="24"/>
        </w:rPr>
        <w:t>Sprawozdanie z działalności Miejsko – Gminnego Ośrodka Kultury w Stepnicy za rok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0649B59" w14:textId="77777777" w:rsidR="00E323BB" w:rsidRPr="001A2FC4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2FC4">
        <w:rPr>
          <w:rFonts w:ascii="Times New Roman" w:hAnsi="Times New Roman" w:cs="Times New Roman"/>
          <w:sz w:val="24"/>
          <w:szCs w:val="24"/>
        </w:rPr>
        <w:t xml:space="preserve">19. Sprawozdanie </w:t>
      </w:r>
      <w:r>
        <w:rPr>
          <w:rFonts w:ascii="Times New Roman" w:hAnsi="Times New Roman" w:cs="Times New Roman"/>
          <w:sz w:val="24"/>
          <w:szCs w:val="24"/>
        </w:rPr>
        <w:t xml:space="preserve">z działalności </w:t>
      </w:r>
      <w:r w:rsidRPr="001A2FC4">
        <w:rPr>
          <w:rFonts w:ascii="Times New Roman" w:hAnsi="Times New Roman" w:cs="Times New Roman"/>
          <w:sz w:val="24"/>
          <w:szCs w:val="24"/>
        </w:rPr>
        <w:t xml:space="preserve">Komendanta </w:t>
      </w:r>
      <w:r>
        <w:rPr>
          <w:rFonts w:ascii="Times New Roman" w:hAnsi="Times New Roman" w:cs="Times New Roman"/>
          <w:sz w:val="24"/>
          <w:szCs w:val="24"/>
        </w:rPr>
        <w:t xml:space="preserve">Gminnego </w:t>
      </w:r>
      <w:r w:rsidRPr="001A2FC4">
        <w:rPr>
          <w:rFonts w:ascii="Times New Roman" w:hAnsi="Times New Roman" w:cs="Times New Roman"/>
          <w:sz w:val="24"/>
          <w:szCs w:val="24"/>
        </w:rPr>
        <w:t>OSP w Stepnicy za rok 2021.</w:t>
      </w:r>
    </w:p>
    <w:p w14:paraId="1EA8738F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Informacja o wykorzystaniu środków otrzymanych z funduszu przeciwdziałania covid-19 w roku 2021</w:t>
      </w:r>
    </w:p>
    <w:p w14:paraId="3F6600B4" w14:textId="77777777" w:rsidR="00E323BB" w:rsidRPr="0004660F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Rozpatrzenie projektu uchwały w sprawie nadania nazwy ulicy w miejscowości Stepniczka</w:t>
      </w:r>
    </w:p>
    <w:p w14:paraId="4735C55E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Rozpatrzenie projektu uchwały w sprawie wyrażenia zgody na przedłużenie umowy dzierżawy części nieruchomości gminnej z dotychczasowym dzierżawcą na okres kolejnych 10 lat w trybie bezprzetargowym z przeznaczeniem na stację bazową telefonii komórkowej</w:t>
      </w:r>
    </w:p>
    <w:p w14:paraId="74E18807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Rozpatrzenie projektu uchwały w sprawie wyrażenia zgody na przedłużenie umowy dzierżawy części nieruchomości gminnej z dotychczasowym dzierżawcą na okres kolejnych 5 lat w trybie bezprzetargowym z przeznaczeniem na posadowienie kontenera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biurowego</w:t>
      </w:r>
    </w:p>
    <w:p w14:paraId="0B2C6F6E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Rozpatrzenie projektu  uchwały w sprawie wyrażenia zgody na przedłużenie umowy dzierżawy części nieruchomości gminnych z dotychczasowym dzierżawcą na okres kolejnych 7 lat w trybie bezprzetargowym z przeznaczeniem na prowadzenie działalności gastronomicznej</w:t>
      </w:r>
    </w:p>
    <w:p w14:paraId="42BB7E3E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Rozpatrzenie projektu uchwały w sprawie wyrażenia zgody na przedłużenie umowy dzierżawy części nieruchomości gminnej z dotychczasowym dzierżawcą na okres kolejnych 3 lat w trybie bezprzetargowym z przeznaczeniem na prowadzenie działalności handlowej</w:t>
      </w:r>
    </w:p>
    <w:p w14:paraId="2DE6DB9A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Rozpatrzenie projektu uchwały w sprawie wyrażenia zgody na przedłużenie umowy dzierżawy  części nieruchomości gminnych z dotychczasowym dzierżawcą na okres kolejnych 5 lat w trybie bezprzetargowym z przeznaczeniem na potrzeby napowietrznej linii telekomunikacyjnej</w:t>
      </w:r>
    </w:p>
    <w:p w14:paraId="0C837CF0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Rozpatrzenie projektu uchwały w sprawie wyrażenia zgody na sprzedaż nieruchomości gminnej </w:t>
      </w:r>
      <w:r>
        <w:rPr>
          <w:rFonts w:ascii="Times New Roman" w:hAnsi="Times New Roman" w:cs="Times New Roman"/>
          <w:sz w:val="24"/>
          <w:szCs w:val="24"/>
        </w:rPr>
        <w:br/>
        <w:t>w trybie bezprzetargowym</w:t>
      </w:r>
    </w:p>
    <w:p w14:paraId="2B5CBC6F" w14:textId="77777777" w:rsidR="00E323BB" w:rsidRDefault="00E323BB" w:rsidP="00E32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Rozpatrzenie projektu uchwały w sprawie gminnego programu opieki nad zwierzętami bezdomnymi oraz zapobiegania bezdomności zwierząt w 2022 r.</w:t>
      </w:r>
    </w:p>
    <w:p w14:paraId="1FB5BF79" w14:textId="77777777" w:rsidR="00E323BB" w:rsidRDefault="00E323BB" w:rsidP="00E323B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Rozpatrzenie projektu  uchwały w sprawie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określenia wykazu kąpielisk oraz sezonu kąpielowego na terenie Gminy Stepnica na 2022 rok</w:t>
      </w:r>
    </w:p>
    <w:p w14:paraId="1A7F53EF" w14:textId="77777777" w:rsidR="00E323BB" w:rsidRDefault="00E323BB" w:rsidP="00E323B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Rozpatrzenie projektu uchwały w sprawie wyrażenia/nie wyrażenia zgody na wyodrębnienie funduszu sołeckiego w budżecie Gminy Stepnica na 2023 rok.</w:t>
      </w:r>
    </w:p>
    <w:p w14:paraId="21C3BC89" w14:textId="77777777" w:rsidR="00E323BB" w:rsidRDefault="00E323BB" w:rsidP="00E323B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Rozpatrzenie projektu uchwały w sprawie przestąpienia Gminy Stepnica do realizacji programu osłonowego „Korpus Wsparcia Seniorów”</w:t>
      </w:r>
    </w:p>
    <w:p w14:paraId="6D249CE6" w14:textId="77777777" w:rsidR="00E323BB" w:rsidRDefault="00E323BB" w:rsidP="00E323BB">
      <w:pPr>
        <w:keepNext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Rozpatrzenie projektu uchwały w sprawie wyrażenia zgody na zawarcie przez Gminę Stepnica, jako organizatora publicznego transportu zbiorowego, umowy z operatorem o świadczenie usług w zakresie publicznego transportu zbiorowego</w:t>
      </w:r>
    </w:p>
    <w:p w14:paraId="30A4082F" w14:textId="77777777" w:rsidR="00E323BB" w:rsidRDefault="00E323BB" w:rsidP="00E323BB">
      <w:pPr>
        <w:keepNext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Rozpatrzenie projektu uchwały w sprawie wyznaczenia miejsc do prowadzenia handlu przez rolników i ich domowników oraz regulaminu określającego zasady w tym zakresie</w:t>
      </w:r>
    </w:p>
    <w:p w14:paraId="1FDACAD1" w14:textId="77777777" w:rsidR="00E323BB" w:rsidRDefault="00E323BB" w:rsidP="00E323B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Rozpatrzenie projektu uchwały w sprawie ustalenia wysokości ekwiwalentu dla strażaków ratowników Ochotniczych Straży Pożarnych</w:t>
      </w:r>
    </w:p>
    <w:p w14:paraId="27A3824D" w14:textId="77777777" w:rsidR="00E323BB" w:rsidRDefault="00E323BB" w:rsidP="00E323B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Rozpatrzenie projektu uchwały w sprawie uchwalenia „ Gminnego Programu Profilaktyki </w:t>
      </w:r>
      <w:r>
        <w:rPr>
          <w:rFonts w:ascii="Times New Roman" w:hAnsi="Times New Roman" w:cs="Times New Roman"/>
          <w:sz w:val="24"/>
          <w:szCs w:val="24"/>
        </w:rPr>
        <w:br/>
        <w:t>i Rozwiązywania Problemów Alkoholowych oraz Przeciwdziałania Narkomanii na rok 2022”</w:t>
      </w:r>
    </w:p>
    <w:p w14:paraId="46CA9DA9" w14:textId="77777777" w:rsidR="00E323BB" w:rsidRPr="00292BB1" w:rsidRDefault="00E323BB" w:rsidP="00E323B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36. Rozpatrzenie projektu uchwały w sprawie zmian w budżecie gminy na 2022 r.</w:t>
      </w:r>
    </w:p>
    <w:p w14:paraId="660F467E" w14:textId="77777777" w:rsidR="00E323BB" w:rsidRPr="00DE159B" w:rsidRDefault="00E323BB" w:rsidP="00E3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Wolne wnioski.</w:t>
      </w:r>
    </w:p>
    <w:p w14:paraId="73103167" w14:textId="77777777" w:rsidR="00E323BB" w:rsidRPr="00DE159B" w:rsidRDefault="00E323BB" w:rsidP="00E3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Zamknięcie </w:t>
      </w:r>
      <w:r>
        <w:rPr>
          <w:rFonts w:ascii="Times New Roman" w:hAnsi="Times New Roman" w:cs="Times New Roman"/>
          <w:sz w:val="24"/>
          <w:szCs w:val="24"/>
        </w:rPr>
        <w:t xml:space="preserve">posiedzenia komisji ds. Gospodarki i Budżetu </w:t>
      </w:r>
      <w:r w:rsidRPr="00DE159B">
        <w:rPr>
          <w:rFonts w:ascii="Times New Roman" w:hAnsi="Times New Roman" w:cs="Times New Roman"/>
          <w:sz w:val="24"/>
          <w:szCs w:val="24"/>
        </w:rPr>
        <w:t xml:space="preserve">  Rady Miejskiej w Stepnicy.</w:t>
      </w:r>
    </w:p>
    <w:p w14:paraId="4F443042" w14:textId="77777777" w:rsidR="00E323BB" w:rsidRDefault="00E323BB" w:rsidP="00E323BB"/>
    <w:p w14:paraId="5772A0BE" w14:textId="77777777" w:rsidR="006826AB" w:rsidRDefault="006826AB" w:rsidP="006826A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29. Rozpatrzenie projektu uchwały w sprawie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określenia wykazu kąpielisk oraz sezonu kąpielowego na terenie Gminy Stepnica na 2022 rok.</w:t>
      </w:r>
    </w:p>
    <w:p w14:paraId="638D763B" w14:textId="77777777" w:rsidR="006826AB" w:rsidRDefault="006826AB" w:rsidP="006826A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Rozpatrzenie projektu uchwały w sprawie wyrażenia/nie wyrażenia zgody na wyodrębnienie funduszu sołeckiego w budżecie Gminy Stepnica na 2023 rok.</w:t>
      </w:r>
    </w:p>
    <w:p w14:paraId="44FDB423" w14:textId="77777777" w:rsidR="006826AB" w:rsidRDefault="006826AB" w:rsidP="006826A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Rozpatrzenie projektu uchwały w sprawie przestąpienia Gminy Stepnica do realizacji programu osłonowego „Korpus Wsparcia Seniorów”.</w:t>
      </w:r>
    </w:p>
    <w:p w14:paraId="53F48279" w14:textId="77777777" w:rsidR="006826AB" w:rsidRDefault="006826AB" w:rsidP="006826AB">
      <w:pPr>
        <w:keepNext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Rozpatrzenie projektu uchwały w sprawie wyrażenia zgody na zawarcie przez Gminę Stepnica, jako organizatora publicznego transportu zbiorowego, umowy z operatorem o świadczenie usług w zakresie publicznego transportu zbiorowego.</w:t>
      </w:r>
    </w:p>
    <w:p w14:paraId="663E3B0A" w14:textId="77777777" w:rsidR="006826AB" w:rsidRDefault="006826AB" w:rsidP="006826AB">
      <w:pPr>
        <w:keepNext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Rozpatrzenie projektu uchwały w sprawie wyznaczenia miejsc do prowadzenia handlu przez rolników i ich domowników oraz regulaminu określającego zasady w tym zakresie.</w:t>
      </w:r>
    </w:p>
    <w:p w14:paraId="7C6BDBBA" w14:textId="77777777" w:rsidR="006826AB" w:rsidRDefault="006826AB" w:rsidP="006826A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Rozpatrzenie projektu uchwały w sprawie ustalenia wysokości ekwiwalentu dla strażaków ratowników Ochotniczych Straży Pożarnych.</w:t>
      </w:r>
    </w:p>
    <w:p w14:paraId="50D95A64" w14:textId="77777777" w:rsidR="006826AB" w:rsidRDefault="006826AB" w:rsidP="006826A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Rozpatrzenie projektu uchwały w sprawie uchwalenia „ Gminnego Programu Profilaktyki </w:t>
      </w:r>
      <w:r>
        <w:rPr>
          <w:rFonts w:ascii="Times New Roman" w:hAnsi="Times New Roman" w:cs="Times New Roman"/>
          <w:sz w:val="24"/>
          <w:szCs w:val="24"/>
        </w:rPr>
        <w:br/>
        <w:t>i Rozwiązywania Problemów Alkoholowych oraz Przeciwdziałania Narkomanii na rok 2022”</w:t>
      </w:r>
    </w:p>
    <w:p w14:paraId="3D6D96DB" w14:textId="77777777" w:rsidR="006826AB" w:rsidRPr="00292BB1" w:rsidRDefault="006826AB" w:rsidP="006826AB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36. Rozpatrzenie projektu uchwały w sprawie zmian w budżecie gminy na 2022 r.</w:t>
      </w:r>
    </w:p>
    <w:p w14:paraId="304111F2" w14:textId="77777777" w:rsidR="006826AB" w:rsidRDefault="006826AB" w:rsidP="00682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Przydział mieszkania w miejscowości Łąka.</w:t>
      </w:r>
    </w:p>
    <w:p w14:paraId="4B5A4835" w14:textId="77777777" w:rsidR="006826AB" w:rsidRPr="00DE159B" w:rsidRDefault="006826AB" w:rsidP="00682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Wolne wnioski.</w:t>
      </w:r>
    </w:p>
    <w:p w14:paraId="6190E42E" w14:textId="77777777" w:rsidR="006826AB" w:rsidRPr="00DE159B" w:rsidRDefault="006826AB" w:rsidP="00682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Zamknięcie </w:t>
      </w:r>
      <w:r>
        <w:rPr>
          <w:rFonts w:ascii="Times New Roman" w:hAnsi="Times New Roman" w:cs="Times New Roman"/>
          <w:sz w:val="24"/>
          <w:szCs w:val="24"/>
        </w:rPr>
        <w:t xml:space="preserve">posiedzenia komisji ds. Społecznych </w:t>
      </w:r>
      <w:r w:rsidRPr="00DE159B">
        <w:rPr>
          <w:rFonts w:ascii="Times New Roman" w:hAnsi="Times New Roman" w:cs="Times New Roman"/>
          <w:sz w:val="24"/>
          <w:szCs w:val="24"/>
        </w:rPr>
        <w:t xml:space="preserve">  Rady Miejskiej w Stepnicy.</w:t>
      </w:r>
    </w:p>
    <w:p w14:paraId="65497691" w14:textId="77777777" w:rsidR="00A336A7" w:rsidRDefault="00A336A7" w:rsidP="006826AB">
      <w:pPr>
        <w:pStyle w:val="Akapitzlist"/>
        <w:numPr>
          <w:ilvl w:val="0"/>
          <w:numId w:val="1"/>
        </w:numPr>
        <w:spacing w:line="276" w:lineRule="auto"/>
        <w:jc w:val="both"/>
      </w:pPr>
    </w:p>
    <w:sectPr w:rsidR="00A3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A13E3C5E"/>
    <w:lvl w:ilvl="0" w:tplc="2DF8D8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7"/>
    <w:rsid w:val="000770F7"/>
    <w:rsid w:val="00103B54"/>
    <w:rsid w:val="00607269"/>
    <w:rsid w:val="006826AB"/>
    <w:rsid w:val="0072068E"/>
    <w:rsid w:val="008670E4"/>
    <w:rsid w:val="00A336A7"/>
    <w:rsid w:val="00B865FD"/>
    <w:rsid w:val="00D20FDE"/>
    <w:rsid w:val="00E323BB"/>
    <w:rsid w:val="00F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9D0C"/>
  <w15:chartTrackingRefBased/>
  <w15:docId w15:val="{8322A44B-9784-4BF3-BD55-3CFE8FC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6A7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682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6826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6826AB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6826AB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2021-12-10T14:15:00Z</cp:lastPrinted>
  <dcterms:created xsi:type="dcterms:W3CDTF">2022-03-17T17:11:00Z</dcterms:created>
  <dcterms:modified xsi:type="dcterms:W3CDTF">2022-03-17T17:11:00Z</dcterms:modified>
</cp:coreProperties>
</file>